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2C60A97C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D62748" w:rsidRPr="00D85E5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DA545BE" w14:textId="014B1A6E" w:rsidR="006C4C96" w:rsidRPr="00D85E5D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проекта </w:t>
      </w:r>
      <w:bookmarkEnd w:id="0"/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 рисков причинения вреда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охраняемым законом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ценностям в рамках муниципального контроля в сфере благоустройства на территории Староювалинского се</w:t>
      </w:r>
      <w:r w:rsidR="00157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льского поселения на период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7310552C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615EB5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D85E5D">
        <w:rPr>
          <w:rFonts w:ascii="Times New Roman" w:hAnsi="Times New Roman" w:cs="Times New Roman"/>
          <w:sz w:val="24"/>
          <w:szCs w:val="24"/>
        </w:rPr>
        <w:t>декабря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202</w:t>
      </w:r>
      <w:r w:rsidR="001577DA">
        <w:rPr>
          <w:rFonts w:ascii="Times New Roman" w:hAnsi="Times New Roman" w:cs="Times New Roman"/>
          <w:sz w:val="24"/>
          <w:szCs w:val="24"/>
        </w:rPr>
        <w:t>2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5C4C8082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bookmarkStart w:id="1" w:name="_Hlk86757386"/>
      <w:r w:rsidR="00FB1D77" w:rsidRPr="00D85E5D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охраняемых законом ценностями </w:t>
      </w:r>
      <w:r w:rsidR="001727A9" w:rsidRPr="00D85E5D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на территории Староювалинского сельского поселения</w:t>
      </w:r>
      <w:bookmarkEnd w:id="1"/>
      <w:r w:rsidR="001577DA">
        <w:rPr>
          <w:rFonts w:ascii="Times New Roman" w:hAnsi="Times New Roman" w:cs="Times New Roman"/>
          <w:sz w:val="24"/>
          <w:szCs w:val="24"/>
        </w:rPr>
        <w:t xml:space="preserve"> 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0E13A969" w14:textId="3EDD6571" w:rsidR="00615EB5" w:rsidRDefault="006C4C96" w:rsidP="006C4C96">
      <w:pPr>
        <w:spacing w:after="0" w:line="240" w:lineRule="auto"/>
        <w:ind w:firstLine="709"/>
        <w:jc w:val="both"/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1577DA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615EB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577DA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615EB5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  202</w:t>
      </w:r>
      <w:r w:rsidR="001577DA">
        <w:rPr>
          <w:rFonts w:ascii="Times New Roman" w:hAnsi="Times New Roman" w:cs="Times New Roman"/>
          <w:sz w:val="24"/>
          <w:szCs w:val="24"/>
        </w:rPr>
        <w:t>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</w:t>
      </w:r>
      <w:r w:rsidRPr="00615EB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15EB5" w:rsidRPr="00615EB5">
          <w:rPr>
            <w:rStyle w:val="a3"/>
            <w:rFonts w:ascii="Times New Roman" w:hAnsi="Times New Roman" w:cs="Times New Roman"/>
            <w:sz w:val="24"/>
            <w:szCs w:val="24"/>
          </w:rPr>
          <w:t>https://www.uvala.ru/content/os2022</w:t>
        </w:r>
      </w:hyperlink>
    </w:p>
    <w:p w14:paraId="213D16BA" w14:textId="48587D97" w:rsidR="006C4C96" w:rsidRPr="00615EB5" w:rsidRDefault="006C4C96" w:rsidP="00615EB5">
      <w:pPr>
        <w:spacing w:after="0" w:line="240" w:lineRule="auto"/>
        <w:ind w:firstLine="709"/>
        <w:jc w:val="both"/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Pr="00615EB5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7" w:history="1">
        <w:r w:rsidR="00615EB5" w:rsidRPr="00615EB5">
          <w:rPr>
            <w:rStyle w:val="a3"/>
            <w:rFonts w:ascii="Times New Roman" w:hAnsi="Times New Roman" w:cs="Times New Roman"/>
            <w:sz w:val="24"/>
            <w:szCs w:val="24"/>
          </w:rPr>
          <w:t>https://www.uvala.ru/content/os2022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F459E42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6E91B79F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обсуждений  -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6973DBE1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Pr="00D85E5D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охраняемых законом ценностями в рамках муниципального контроля в сфере благоустройства на территории Староювалинского сел</w:t>
      </w:r>
      <w:r w:rsidR="00615EB5">
        <w:rPr>
          <w:rFonts w:ascii="Times New Roman" w:hAnsi="Times New Roman" w:cs="Times New Roman"/>
          <w:sz w:val="24"/>
          <w:szCs w:val="24"/>
        </w:rPr>
        <w:t>ьского поселения 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45B12AB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70664B4E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Васильева В.Ф.</w:t>
      </w:r>
    </w:p>
    <w:p w14:paraId="1F63D6E4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Баранова Н.А.</w:t>
      </w:r>
    </w:p>
    <w:p w14:paraId="54379D80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7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Осипова Н.А.</w:t>
      </w:r>
    </w:p>
    <w:p w14:paraId="74A22BF0" w14:textId="77777777" w:rsidR="00615EB5" w:rsidRPr="00C70BBD" w:rsidRDefault="00615EB5" w:rsidP="00615EB5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5FE42B4F" w14:textId="11329641" w:rsidR="006C4C96" w:rsidRDefault="00615EB5" w:rsidP="00B2212C">
      <w:pPr>
        <w:jc w:val="both"/>
      </w:pPr>
      <w:r w:rsidRPr="00C70BBD">
        <w:rPr>
          <w:rFonts w:ascii="Times New Roman" w:hAnsi="Times New Roman" w:cs="Times New Roman"/>
          <w:sz w:val="24"/>
          <w:szCs w:val="24"/>
        </w:rPr>
        <w:t>______________ Крутикова Г.Ф.</w:t>
      </w:r>
      <w:bookmarkStart w:id="2" w:name="_GoBack"/>
      <w:bookmarkEnd w:id="2"/>
    </w:p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577DA"/>
    <w:rsid w:val="001727A9"/>
    <w:rsid w:val="0018022C"/>
    <w:rsid w:val="00380436"/>
    <w:rsid w:val="00385CA2"/>
    <w:rsid w:val="0039243C"/>
    <w:rsid w:val="004D1F2B"/>
    <w:rsid w:val="00615EB5"/>
    <w:rsid w:val="006C0B77"/>
    <w:rsid w:val="006C4C96"/>
    <w:rsid w:val="008242FF"/>
    <w:rsid w:val="00870751"/>
    <w:rsid w:val="00922C48"/>
    <w:rsid w:val="009936E3"/>
    <w:rsid w:val="00A93D8A"/>
    <w:rsid w:val="00B2212C"/>
    <w:rsid w:val="00B915B7"/>
    <w:rsid w:val="00BB4B99"/>
    <w:rsid w:val="00C5142C"/>
    <w:rsid w:val="00D62748"/>
    <w:rsid w:val="00D85E5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57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ala.ru/content/os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ala.ru/content/os2022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17</cp:revision>
  <cp:lastPrinted>2021-11-02T10:15:00Z</cp:lastPrinted>
  <dcterms:created xsi:type="dcterms:W3CDTF">2021-02-26T08:20:00Z</dcterms:created>
  <dcterms:modified xsi:type="dcterms:W3CDTF">2023-04-21T04:07:00Z</dcterms:modified>
</cp:coreProperties>
</file>