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D1" w:rsidRPr="002A205D" w:rsidRDefault="00B045D1" w:rsidP="00B43241">
      <w:pPr>
        <w:rPr>
          <w:color w:val="000000"/>
        </w:rPr>
      </w:pPr>
    </w:p>
    <w:p w:rsidR="00B045D1" w:rsidRPr="002A205D" w:rsidRDefault="00B045D1" w:rsidP="00475FFC">
      <w:pPr>
        <w:jc w:val="center"/>
      </w:pPr>
      <w:r w:rsidRPr="002A205D">
        <w:t>МУНИЦИПАЛЬНОЕ  ОБРАЗОВАНИЕ</w:t>
      </w:r>
    </w:p>
    <w:p w:rsidR="00B045D1" w:rsidRPr="002A205D" w:rsidRDefault="00B045D1" w:rsidP="00475FFC">
      <w:pPr>
        <w:jc w:val="center"/>
      </w:pPr>
      <w:r w:rsidRPr="002A205D">
        <w:t>СТАРОЮВАЛИНСКОЕ СЕЛЬСКОЕ ПОСЕЛЕНИЕ</w:t>
      </w:r>
    </w:p>
    <w:p w:rsidR="00AC4276" w:rsidRPr="00D24F7A" w:rsidRDefault="00B045D1" w:rsidP="00D24F7A">
      <w:pPr>
        <w:jc w:val="center"/>
      </w:pPr>
      <w:r w:rsidRPr="002A205D">
        <w:t>АДМИНИСТРАЦИЯ  СТАРОЮВАЛИНСКОГО СЕЛЬСКОГО ПОСЕЛЕНИЯ</w:t>
      </w:r>
    </w:p>
    <w:p w:rsidR="00B045D1" w:rsidRPr="002A205D" w:rsidRDefault="009B794C" w:rsidP="00475FFC">
      <w:pPr>
        <w:pStyle w:val="a7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B045D1" w:rsidRPr="002A205D" w:rsidRDefault="009B794C" w:rsidP="000279C8">
      <w:pPr>
        <w:jc w:val="center"/>
      </w:pPr>
      <w:r>
        <w:rPr>
          <w:bCs/>
        </w:rPr>
        <w:t>15.08.2019</w:t>
      </w:r>
      <w:r w:rsidR="00B045D1" w:rsidRPr="002A205D">
        <w:rPr>
          <w:bCs/>
        </w:rPr>
        <w:t xml:space="preserve">                                                                                    </w:t>
      </w:r>
      <w:r w:rsidR="00D24F7A">
        <w:rPr>
          <w:bCs/>
        </w:rPr>
        <w:t xml:space="preserve">                  </w:t>
      </w:r>
      <w:r w:rsidR="00B045D1" w:rsidRPr="002A205D">
        <w:rPr>
          <w:bCs/>
        </w:rPr>
        <w:t xml:space="preserve">       №   </w:t>
      </w:r>
      <w:r>
        <w:rPr>
          <w:bCs/>
        </w:rPr>
        <w:t>101</w:t>
      </w:r>
    </w:p>
    <w:p w:rsidR="00B045D1" w:rsidRPr="002A205D" w:rsidRDefault="000279C8" w:rsidP="00475FFC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с. Старая Ювала Кожевниковский </w:t>
      </w:r>
      <w:r w:rsidR="00B045D1" w:rsidRPr="002A205D">
        <w:rPr>
          <w:bCs/>
          <w:sz w:val="20"/>
          <w:szCs w:val="20"/>
        </w:rPr>
        <w:t>район</w:t>
      </w:r>
      <w:r>
        <w:rPr>
          <w:bCs/>
          <w:sz w:val="20"/>
          <w:szCs w:val="20"/>
        </w:rPr>
        <w:t xml:space="preserve"> Томской </w:t>
      </w:r>
      <w:r w:rsidR="00B045D1" w:rsidRPr="002A205D">
        <w:rPr>
          <w:bCs/>
          <w:sz w:val="20"/>
          <w:szCs w:val="20"/>
        </w:rPr>
        <w:t>области</w:t>
      </w:r>
    </w:p>
    <w:p w:rsidR="00B045D1" w:rsidRPr="002A205D" w:rsidRDefault="00B045D1" w:rsidP="00475FFC">
      <w:pPr>
        <w:tabs>
          <w:tab w:val="left" w:pos="360"/>
        </w:tabs>
        <w:jc w:val="both"/>
      </w:pPr>
    </w:p>
    <w:p w:rsidR="00B045D1" w:rsidRPr="002A205D" w:rsidRDefault="00B045D1" w:rsidP="00475FFC">
      <w:pPr>
        <w:tabs>
          <w:tab w:val="left" w:pos="360"/>
        </w:tabs>
        <w:jc w:val="both"/>
      </w:pPr>
    </w:p>
    <w:p w:rsidR="00B045D1" w:rsidRPr="002A205D" w:rsidRDefault="000279C8" w:rsidP="00475FFC">
      <w:pPr>
        <w:jc w:val="center"/>
        <w:rPr>
          <w:bCs/>
        </w:rPr>
      </w:pPr>
      <w:r>
        <w:t xml:space="preserve">Об утверждении </w:t>
      </w:r>
      <w:r>
        <w:rPr>
          <w:bCs/>
        </w:rPr>
        <w:t>схемы водоснабжения</w:t>
      </w:r>
      <w:r w:rsidR="00B045D1" w:rsidRPr="002A205D">
        <w:rPr>
          <w:bCs/>
        </w:rPr>
        <w:t xml:space="preserve"> и водоотведения</w:t>
      </w:r>
    </w:p>
    <w:p w:rsidR="00B045D1" w:rsidRPr="002A205D" w:rsidRDefault="00B045D1" w:rsidP="00475FFC">
      <w:pPr>
        <w:jc w:val="center"/>
        <w:rPr>
          <w:bCs/>
        </w:rPr>
      </w:pPr>
      <w:r w:rsidRPr="002A205D">
        <w:rPr>
          <w:bCs/>
        </w:rPr>
        <w:t>Староювалинского сельского поселения</w:t>
      </w:r>
    </w:p>
    <w:p w:rsidR="00B045D1" w:rsidRPr="002A205D" w:rsidRDefault="00B045D1" w:rsidP="00475FFC">
      <w:pPr>
        <w:jc w:val="center"/>
        <w:rPr>
          <w:bCs/>
        </w:rPr>
      </w:pPr>
    </w:p>
    <w:p w:rsidR="00B045D1" w:rsidRPr="002A205D" w:rsidRDefault="00B045D1" w:rsidP="00475FFC"/>
    <w:p w:rsidR="002A205D" w:rsidRPr="002A205D" w:rsidRDefault="002A205D" w:rsidP="002A205D">
      <w:pPr>
        <w:ind w:firstLine="708"/>
        <w:jc w:val="both"/>
      </w:pPr>
      <w:r w:rsidRPr="002A205D">
        <w:t xml:space="preserve">В соответствии с пп. 4 п. 1 ст. 6 Федерального закона от 07.12.2011 г. </w:t>
      </w:r>
      <w:r w:rsidR="00D24F7A">
        <w:t>№</w:t>
      </w:r>
      <w:r w:rsidRPr="002A205D">
        <w:t xml:space="preserve"> 416-ФЗ «О водоснабжении и водоотведении», пп. 4 п. 1 ст. 16 Федерального закона от 06.10.2003 г. No 131-ФЗ «Об общих принципах организации местного самоуправления в Российской Федерации», ст. 1 Закона Томской области «О закреплении отдельных вопросов местного значения за сельскими поселениями Томской области»,Уставом Муниципального образования «</w:t>
      </w:r>
      <w:r>
        <w:t>Староювалинское</w:t>
      </w:r>
      <w:r w:rsidRPr="002A205D">
        <w:t xml:space="preserve"> сельское поселение» </w:t>
      </w:r>
      <w:r>
        <w:t>Кожевниковского муниципального</w:t>
      </w:r>
      <w:r w:rsidRPr="002A205D">
        <w:t xml:space="preserve"> района Томской области,</w:t>
      </w:r>
    </w:p>
    <w:p w:rsidR="00B045D1" w:rsidRPr="002A205D" w:rsidRDefault="00B045D1" w:rsidP="00475FFC">
      <w:bookmarkStart w:id="0" w:name="_GoBack"/>
      <w:bookmarkEnd w:id="0"/>
    </w:p>
    <w:p w:rsidR="00B045D1" w:rsidRPr="002A205D" w:rsidRDefault="00B045D1" w:rsidP="00475FFC">
      <w:r w:rsidRPr="002A205D">
        <w:t>ПОСТАНОВЛЯЮ:</w:t>
      </w:r>
    </w:p>
    <w:p w:rsidR="002A205D" w:rsidRDefault="002A205D" w:rsidP="002A205D">
      <w:pPr>
        <w:jc w:val="both"/>
      </w:pPr>
    </w:p>
    <w:p w:rsidR="002A205D" w:rsidRDefault="002A205D" w:rsidP="000279C8">
      <w:pPr>
        <w:numPr>
          <w:ilvl w:val="0"/>
          <w:numId w:val="4"/>
        </w:numPr>
        <w:jc w:val="both"/>
      </w:pPr>
      <w:r w:rsidRPr="002A205D">
        <w:t xml:space="preserve">Утвердить схему водоснабжения и водоотведения </w:t>
      </w:r>
      <w:r>
        <w:t>Староювалинского</w:t>
      </w:r>
      <w:r w:rsidRPr="002A205D">
        <w:t xml:space="preserve"> сельского поселения </w:t>
      </w:r>
      <w:r>
        <w:t>Кожевниковского</w:t>
      </w:r>
      <w:r w:rsidRPr="002A205D">
        <w:t xml:space="preserve"> муниципального района Томской области</w:t>
      </w:r>
      <w:r w:rsidR="00D24F7A">
        <w:t xml:space="preserve"> </w:t>
      </w:r>
      <w:r w:rsidRPr="002A205D">
        <w:t xml:space="preserve">на период с 2019 г. до 2029 года согласно приложению </w:t>
      </w:r>
      <w:r>
        <w:t>№</w:t>
      </w:r>
      <w:r w:rsidRPr="002A205D">
        <w:t xml:space="preserve"> 1 к настоящему постановлению.</w:t>
      </w:r>
    </w:p>
    <w:p w:rsidR="000279C8" w:rsidRDefault="000279C8" w:rsidP="000279C8">
      <w:pPr>
        <w:numPr>
          <w:ilvl w:val="0"/>
          <w:numId w:val="4"/>
        </w:numPr>
        <w:spacing w:line="240" w:lineRule="atLeast"/>
        <w:jc w:val="both"/>
      </w:pPr>
      <w:r w:rsidRPr="00002EAE">
        <w:t xml:space="preserve">Признать утратившим силу постановление Администрации Староювалинского сельского поселения «Об утверждении </w:t>
      </w:r>
      <w:r>
        <w:t>схемы водоснабжения и водоотведения Староювалинского сельского поселения» от 11.08.2014 № 115</w:t>
      </w:r>
      <w:r w:rsidRPr="00002EAE">
        <w:t>.</w:t>
      </w:r>
    </w:p>
    <w:p w:rsidR="002A205D" w:rsidRPr="00002EAE" w:rsidRDefault="000279C8" w:rsidP="002A205D">
      <w:pPr>
        <w:spacing w:line="240" w:lineRule="atLeast"/>
        <w:ind w:firstLine="567"/>
        <w:jc w:val="both"/>
      </w:pPr>
      <w:r>
        <w:t>3</w:t>
      </w:r>
      <w:r w:rsidR="002A205D" w:rsidRPr="00002EAE">
        <w:t>. Настоящее постановление вступает в силу со дня его обнародования.</w:t>
      </w:r>
    </w:p>
    <w:p w:rsidR="002A205D" w:rsidRPr="00002EAE" w:rsidRDefault="000279C8" w:rsidP="002A205D">
      <w:pPr>
        <w:spacing w:line="240" w:lineRule="atLeast"/>
        <w:ind w:firstLine="567"/>
        <w:jc w:val="both"/>
      </w:pPr>
      <w:r>
        <w:t>4</w:t>
      </w:r>
      <w:r w:rsidR="002A205D" w:rsidRPr="00002EAE">
        <w:t>. Контроль за исполнением настоящего постановления оставляю за собой.</w:t>
      </w:r>
    </w:p>
    <w:p w:rsidR="00B045D1" w:rsidRDefault="00B045D1" w:rsidP="002A205D">
      <w:pPr>
        <w:ind w:firstLine="708"/>
        <w:jc w:val="both"/>
      </w:pPr>
    </w:p>
    <w:p w:rsidR="002A205D" w:rsidRDefault="002A205D" w:rsidP="002A205D">
      <w:pPr>
        <w:ind w:firstLine="708"/>
        <w:jc w:val="both"/>
      </w:pPr>
    </w:p>
    <w:p w:rsidR="002A205D" w:rsidRPr="002A205D" w:rsidRDefault="002A205D" w:rsidP="002A205D">
      <w:pPr>
        <w:ind w:firstLine="708"/>
        <w:jc w:val="both"/>
      </w:pPr>
    </w:p>
    <w:p w:rsidR="00B045D1" w:rsidRPr="002A205D" w:rsidRDefault="00B045D1" w:rsidP="002A205D">
      <w:pPr>
        <w:ind w:firstLine="708"/>
        <w:jc w:val="both"/>
      </w:pPr>
      <w:r w:rsidRPr="002A205D">
        <w:t>Глава Староювалинского</w:t>
      </w:r>
    </w:p>
    <w:p w:rsidR="00B045D1" w:rsidRPr="002A205D" w:rsidRDefault="00B045D1" w:rsidP="002A205D">
      <w:pPr>
        <w:ind w:firstLine="708"/>
        <w:jc w:val="both"/>
      </w:pPr>
      <w:r w:rsidRPr="002A205D">
        <w:t>сельского поселения</w:t>
      </w:r>
      <w:r w:rsidRPr="002A205D">
        <w:tab/>
      </w:r>
      <w:r w:rsidRPr="002A205D">
        <w:tab/>
      </w:r>
      <w:r w:rsidR="00D24F7A">
        <w:t xml:space="preserve">                                                             </w:t>
      </w:r>
      <w:r w:rsidR="002A205D">
        <w:t>Т.В.Архипова</w:t>
      </w:r>
      <w:r w:rsidRPr="002A205D">
        <w:tab/>
      </w:r>
    </w:p>
    <w:p w:rsidR="00B045D1" w:rsidRPr="002A205D" w:rsidRDefault="00B045D1" w:rsidP="002A205D">
      <w:pPr>
        <w:ind w:firstLine="708"/>
        <w:jc w:val="both"/>
      </w:pPr>
    </w:p>
    <w:p w:rsidR="00B045D1" w:rsidRPr="002A205D" w:rsidRDefault="00B045D1" w:rsidP="00475FFC"/>
    <w:p w:rsidR="00B045D1" w:rsidRPr="002A205D" w:rsidRDefault="00B045D1" w:rsidP="00475FFC">
      <w:pPr>
        <w:rPr>
          <w:szCs w:val="20"/>
        </w:rPr>
      </w:pPr>
    </w:p>
    <w:p w:rsidR="00B045D1" w:rsidRPr="002A205D" w:rsidRDefault="00B045D1" w:rsidP="00475FFC"/>
    <w:p w:rsidR="00B045D1" w:rsidRPr="002A205D" w:rsidRDefault="00B045D1" w:rsidP="00475FFC"/>
    <w:p w:rsidR="00B045D1" w:rsidRPr="002A205D" w:rsidRDefault="00B045D1" w:rsidP="00475FFC"/>
    <w:p w:rsidR="00B045D1" w:rsidRPr="002A205D" w:rsidRDefault="00B045D1" w:rsidP="00475FFC">
      <w:pPr>
        <w:jc w:val="right"/>
        <w:rPr>
          <w:color w:val="000000"/>
        </w:rPr>
      </w:pPr>
    </w:p>
    <w:p w:rsidR="00B045D1" w:rsidRPr="002A205D" w:rsidRDefault="002A205D" w:rsidP="00475FF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Н.И. Родыгина</w:t>
      </w:r>
    </w:p>
    <w:p w:rsidR="00B045D1" w:rsidRPr="002A205D" w:rsidRDefault="00B045D1" w:rsidP="00475FFC">
      <w:pPr>
        <w:rPr>
          <w:color w:val="000000"/>
          <w:sz w:val="20"/>
          <w:szCs w:val="20"/>
        </w:rPr>
      </w:pPr>
      <w:r w:rsidRPr="002A205D">
        <w:rPr>
          <w:color w:val="000000"/>
          <w:sz w:val="20"/>
          <w:szCs w:val="20"/>
        </w:rPr>
        <w:t xml:space="preserve">41162, </w:t>
      </w:r>
      <w:hyperlink r:id="rId7" w:history="1">
        <w:r w:rsidRPr="002A205D">
          <w:rPr>
            <w:rStyle w:val="a3"/>
            <w:color w:val="auto"/>
            <w:sz w:val="20"/>
            <w:szCs w:val="20"/>
            <w:u w:val="none"/>
            <w:lang w:val="en-US"/>
          </w:rPr>
          <w:t>y</w:t>
        </w:r>
        <w:r w:rsidRPr="002A205D">
          <w:rPr>
            <w:rStyle w:val="a3"/>
            <w:color w:val="auto"/>
            <w:sz w:val="20"/>
            <w:szCs w:val="20"/>
            <w:u w:val="none"/>
          </w:rPr>
          <w:t>uvala@mail.ru</w:t>
        </w:r>
      </w:hyperlink>
    </w:p>
    <w:p w:rsidR="00B045D1" w:rsidRPr="002A205D" w:rsidRDefault="00B045D1" w:rsidP="002B5DE5">
      <w:pPr>
        <w:ind w:firstLine="5580"/>
        <w:jc w:val="center"/>
        <w:rPr>
          <w:sz w:val="20"/>
          <w:szCs w:val="20"/>
        </w:rPr>
      </w:pPr>
    </w:p>
    <w:p w:rsidR="00B045D1" w:rsidRPr="002A205D" w:rsidRDefault="00B045D1" w:rsidP="002B5DE5">
      <w:pPr>
        <w:ind w:firstLine="5580"/>
        <w:jc w:val="center"/>
        <w:rPr>
          <w:sz w:val="20"/>
          <w:szCs w:val="20"/>
        </w:rPr>
      </w:pPr>
    </w:p>
    <w:p w:rsidR="00B045D1" w:rsidRPr="002A205D" w:rsidRDefault="00B045D1" w:rsidP="002B5DE5">
      <w:pPr>
        <w:ind w:firstLine="5580"/>
        <w:jc w:val="center"/>
        <w:rPr>
          <w:sz w:val="20"/>
          <w:szCs w:val="20"/>
        </w:rPr>
      </w:pPr>
    </w:p>
    <w:p w:rsidR="00B045D1" w:rsidRPr="002A205D" w:rsidRDefault="00B045D1" w:rsidP="000C52EB">
      <w:pPr>
        <w:rPr>
          <w:bCs/>
          <w:sz w:val="20"/>
          <w:szCs w:val="20"/>
        </w:rPr>
      </w:pPr>
      <w:r w:rsidRPr="002A205D">
        <w:rPr>
          <w:bCs/>
          <w:sz w:val="20"/>
          <w:szCs w:val="20"/>
        </w:rPr>
        <w:t>В дело № ________</w:t>
      </w:r>
    </w:p>
    <w:p w:rsidR="00B045D1" w:rsidRPr="002A205D" w:rsidRDefault="00B045D1" w:rsidP="000C52EB">
      <w:pPr>
        <w:rPr>
          <w:bCs/>
          <w:sz w:val="20"/>
          <w:szCs w:val="20"/>
        </w:rPr>
      </w:pPr>
      <w:r w:rsidRPr="002A205D">
        <w:rPr>
          <w:bCs/>
          <w:sz w:val="20"/>
          <w:szCs w:val="20"/>
        </w:rPr>
        <w:t>«       »_______20</w:t>
      </w:r>
      <w:r w:rsidR="002A205D">
        <w:rPr>
          <w:bCs/>
          <w:sz w:val="20"/>
          <w:szCs w:val="20"/>
        </w:rPr>
        <w:t>19 г.</w:t>
      </w:r>
    </w:p>
    <w:p w:rsidR="004F15CF" w:rsidRPr="000279C8" w:rsidRDefault="00B045D1" w:rsidP="002B5DE5">
      <w:pPr>
        <w:rPr>
          <w:bCs/>
          <w:sz w:val="20"/>
          <w:szCs w:val="20"/>
        </w:rPr>
      </w:pPr>
      <w:r w:rsidRPr="002A205D">
        <w:rPr>
          <w:bCs/>
          <w:sz w:val="20"/>
          <w:szCs w:val="20"/>
        </w:rPr>
        <w:t xml:space="preserve">________ </w:t>
      </w:r>
      <w:r w:rsidR="002A205D">
        <w:rPr>
          <w:bCs/>
          <w:sz w:val="20"/>
          <w:szCs w:val="20"/>
        </w:rPr>
        <w:t>К.Г.Масюткина</w:t>
      </w:r>
    </w:p>
    <w:sectPr w:rsidR="004F15CF" w:rsidRPr="000279C8" w:rsidSect="00A84C46"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28E" w:rsidRDefault="008B728E">
      <w:r>
        <w:separator/>
      </w:r>
    </w:p>
  </w:endnote>
  <w:endnote w:type="continuationSeparator" w:id="1">
    <w:p w:rsidR="008B728E" w:rsidRDefault="008B7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D1" w:rsidRDefault="00D75D78" w:rsidP="003A51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045D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45D1" w:rsidRDefault="00B045D1" w:rsidP="009F171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28E" w:rsidRDefault="008B728E">
      <w:r>
        <w:separator/>
      </w:r>
    </w:p>
  </w:footnote>
  <w:footnote w:type="continuationSeparator" w:id="1">
    <w:p w:rsidR="008B728E" w:rsidRDefault="008B7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C937D3"/>
    <w:multiLevelType w:val="hybridMultilevel"/>
    <w:tmpl w:val="AD2E3D24"/>
    <w:lvl w:ilvl="0" w:tplc="C5141B10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B52AAE"/>
    <w:multiLevelType w:val="hybridMultilevel"/>
    <w:tmpl w:val="DF7C5748"/>
    <w:lvl w:ilvl="0" w:tplc="EEBE6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DE5"/>
    <w:rsid w:val="000279C8"/>
    <w:rsid w:val="0003685B"/>
    <w:rsid w:val="0004478C"/>
    <w:rsid w:val="000739AB"/>
    <w:rsid w:val="000A4A84"/>
    <w:rsid w:val="000C52EB"/>
    <w:rsid w:val="000C7520"/>
    <w:rsid w:val="000D580B"/>
    <w:rsid w:val="000D67C7"/>
    <w:rsid w:val="000F6D55"/>
    <w:rsid w:val="00103922"/>
    <w:rsid w:val="00172C4C"/>
    <w:rsid w:val="001B6680"/>
    <w:rsid w:val="002A205D"/>
    <w:rsid w:val="002A2813"/>
    <w:rsid w:val="002B46B5"/>
    <w:rsid w:val="002B4C30"/>
    <w:rsid w:val="002B5DE5"/>
    <w:rsid w:val="002D111C"/>
    <w:rsid w:val="00327CDC"/>
    <w:rsid w:val="003336FE"/>
    <w:rsid w:val="00333E9D"/>
    <w:rsid w:val="00337C69"/>
    <w:rsid w:val="003A51EB"/>
    <w:rsid w:val="00412668"/>
    <w:rsid w:val="0044265B"/>
    <w:rsid w:val="00443781"/>
    <w:rsid w:val="00451E6C"/>
    <w:rsid w:val="00464579"/>
    <w:rsid w:val="00475FFC"/>
    <w:rsid w:val="004848F5"/>
    <w:rsid w:val="00495CB5"/>
    <w:rsid w:val="004B14A2"/>
    <w:rsid w:val="004F15CF"/>
    <w:rsid w:val="004F2533"/>
    <w:rsid w:val="00501E6E"/>
    <w:rsid w:val="005057D9"/>
    <w:rsid w:val="0051138E"/>
    <w:rsid w:val="00564614"/>
    <w:rsid w:val="00564A40"/>
    <w:rsid w:val="00574B8E"/>
    <w:rsid w:val="005C294D"/>
    <w:rsid w:val="0062557F"/>
    <w:rsid w:val="0064663C"/>
    <w:rsid w:val="006754EF"/>
    <w:rsid w:val="006B0197"/>
    <w:rsid w:val="006C0583"/>
    <w:rsid w:val="006F3197"/>
    <w:rsid w:val="00704BAC"/>
    <w:rsid w:val="007146B8"/>
    <w:rsid w:val="007469FA"/>
    <w:rsid w:val="00757C0C"/>
    <w:rsid w:val="00774AB6"/>
    <w:rsid w:val="00780B42"/>
    <w:rsid w:val="00792C20"/>
    <w:rsid w:val="007A5847"/>
    <w:rsid w:val="007A6B1D"/>
    <w:rsid w:val="007B5D0C"/>
    <w:rsid w:val="008174CC"/>
    <w:rsid w:val="008200C7"/>
    <w:rsid w:val="008337C3"/>
    <w:rsid w:val="0083599B"/>
    <w:rsid w:val="008469FC"/>
    <w:rsid w:val="008854C3"/>
    <w:rsid w:val="008A5EBB"/>
    <w:rsid w:val="008B728E"/>
    <w:rsid w:val="008C6BD7"/>
    <w:rsid w:val="008F6D52"/>
    <w:rsid w:val="008F7A86"/>
    <w:rsid w:val="00923F16"/>
    <w:rsid w:val="009615DE"/>
    <w:rsid w:val="00981BAA"/>
    <w:rsid w:val="009A0E49"/>
    <w:rsid w:val="009B794C"/>
    <w:rsid w:val="009F0668"/>
    <w:rsid w:val="009F1717"/>
    <w:rsid w:val="00A22604"/>
    <w:rsid w:val="00A4420B"/>
    <w:rsid w:val="00A55074"/>
    <w:rsid w:val="00A7047F"/>
    <w:rsid w:val="00A7102C"/>
    <w:rsid w:val="00A84C46"/>
    <w:rsid w:val="00AA4793"/>
    <w:rsid w:val="00AA4AC8"/>
    <w:rsid w:val="00AC4276"/>
    <w:rsid w:val="00AE1C36"/>
    <w:rsid w:val="00AE2477"/>
    <w:rsid w:val="00AE7CF3"/>
    <w:rsid w:val="00B045D1"/>
    <w:rsid w:val="00B43241"/>
    <w:rsid w:val="00B54DB6"/>
    <w:rsid w:val="00BC2653"/>
    <w:rsid w:val="00BC6C76"/>
    <w:rsid w:val="00BE2522"/>
    <w:rsid w:val="00BE36D4"/>
    <w:rsid w:val="00BE45F7"/>
    <w:rsid w:val="00C126C7"/>
    <w:rsid w:val="00C852F5"/>
    <w:rsid w:val="00CC600C"/>
    <w:rsid w:val="00CC68E2"/>
    <w:rsid w:val="00CC7F66"/>
    <w:rsid w:val="00CD3E1F"/>
    <w:rsid w:val="00CF3F6A"/>
    <w:rsid w:val="00D01245"/>
    <w:rsid w:val="00D20A71"/>
    <w:rsid w:val="00D24F7A"/>
    <w:rsid w:val="00D2650A"/>
    <w:rsid w:val="00D56E7E"/>
    <w:rsid w:val="00D75D78"/>
    <w:rsid w:val="00DA4C66"/>
    <w:rsid w:val="00DE6D8F"/>
    <w:rsid w:val="00DF575C"/>
    <w:rsid w:val="00E62B36"/>
    <w:rsid w:val="00E94847"/>
    <w:rsid w:val="00E95A8F"/>
    <w:rsid w:val="00ED3EA6"/>
    <w:rsid w:val="00EF0908"/>
    <w:rsid w:val="00F41FE2"/>
    <w:rsid w:val="00F743E6"/>
    <w:rsid w:val="00FC0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5DE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B5DE5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2B5DE5"/>
    <w:pPr>
      <w:ind w:firstLine="567"/>
      <w:jc w:val="both"/>
    </w:pPr>
    <w:rPr>
      <w:noProof/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2B5DE5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475FFC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rFonts w:eastAsia="Calibri"/>
      <w:b/>
      <w:caps/>
      <w:sz w:val="28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DA4C66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F17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D3EA6"/>
    <w:rPr>
      <w:rFonts w:ascii="Times New Roman" w:hAnsi="Times New Roman" w:cs="Times New Roman"/>
      <w:sz w:val="24"/>
      <w:szCs w:val="24"/>
    </w:rPr>
  </w:style>
  <w:style w:type="character" w:styleId="ab">
    <w:name w:val="page number"/>
    <w:uiPriority w:val="99"/>
    <w:rsid w:val="009F1717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9F17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D3EA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3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uva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cp:lastPrinted>2014-06-20T08:04:00Z</cp:lastPrinted>
  <dcterms:created xsi:type="dcterms:W3CDTF">2014-06-09T15:40:00Z</dcterms:created>
  <dcterms:modified xsi:type="dcterms:W3CDTF">2019-08-16T01:34:00Z</dcterms:modified>
</cp:coreProperties>
</file>