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СТАРОЮВАЛИНСКОЕ СЕЛЬСКОЕ ПОСЕЛЕНИЕ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0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8E4ACC" w:rsidRDefault="00A96A80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21.06.2018</w:t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</w:r>
      <w:r w:rsidR="008E4ACC" w:rsidRPr="008E4A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8E4ACC" w:rsidRPr="008E4ACC" w:rsidRDefault="008E4AC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CC">
        <w:rPr>
          <w:rFonts w:ascii="Times New Roman" w:eastAsia="Times New Roman" w:hAnsi="Times New Roman" w:cs="Times New Roman"/>
          <w:sz w:val="24"/>
          <w:szCs w:val="24"/>
        </w:rPr>
        <w:t>село Старая Ювала Кожевниковский район Томская область</w:t>
      </w:r>
    </w:p>
    <w:p w:rsidR="00213FB9" w:rsidRDefault="00213FB9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CC" w:rsidRPr="004C478C" w:rsidRDefault="008E4ACC" w:rsidP="004C4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 xml:space="preserve">О создании постоянно действующей комиссии 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Pr="004C478C">
        <w:rPr>
          <w:rFonts w:ascii="Times New Roman" w:hAnsi="Times New Roman" w:cs="Times New Roman"/>
          <w:sz w:val="24"/>
          <w:szCs w:val="24"/>
        </w:rPr>
        <w:t>по обследованию автомобильных дорог местного значения</w:t>
      </w:r>
      <w:r w:rsidR="004C478C">
        <w:rPr>
          <w:rFonts w:ascii="Times New Roman" w:hAnsi="Times New Roman" w:cs="Times New Roman"/>
          <w:sz w:val="24"/>
          <w:szCs w:val="24"/>
        </w:rPr>
        <w:t xml:space="preserve"> </w:t>
      </w:r>
      <w:r w:rsidR="004C478C" w:rsidRPr="004C478C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4C478C" w:rsidRDefault="004C478C" w:rsidP="008E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78C" w:rsidRPr="004C478C" w:rsidRDefault="004C478C" w:rsidP="004C4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8C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 октября 2003г.№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состояния автомобильных дорог</w:t>
      </w:r>
    </w:p>
    <w:p w:rsidR="004C478C" w:rsidRPr="004C478C" w:rsidRDefault="004C478C" w:rsidP="004C478C">
      <w:pPr>
        <w:rPr>
          <w:rFonts w:ascii="Times New Roman" w:eastAsia="Times New Roman" w:hAnsi="Times New Roman" w:cs="Times New Roman"/>
          <w:sz w:val="24"/>
          <w:szCs w:val="24"/>
        </w:rPr>
      </w:pPr>
      <w:r w:rsidRPr="004C478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C478C" w:rsidRPr="004C478C" w:rsidRDefault="004C478C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478C">
        <w:rPr>
          <w:rFonts w:ascii="Times New Roman" w:hAnsi="Times New Roman" w:cs="Times New Roman"/>
          <w:sz w:val="24"/>
          <w:szCs w:val="24"/>
        </w:rPr>
        <w:t xml:space="preserve">1. Создать постоянно действующую комиссию по обследованию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1 к настоящему постановлению.</w:t>
      </w:r>
    </w:p>
    <w:p w:rsidR="008E4ACC" w:rsidRDefault="004C478C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478C">
        <w:rPr>
          <w:rFonts w:ascii="Times New Roman" w:hAnsi="Times New Roman" w:cs="Times New Roman"/>
          <w:sz w:val="24"/>
          <w:szCs w:val="24"/>
        </w:rPr>
        <w:t xml:space="preserve">2. Утвердить Положение о постоянно действующей комиссии по обследованию автомобильных дорог местного значения </w:t>
      </w:r>
      <w:r w:rsidR="00A05276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4C478C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№ 2 к настоящему </w:t>
      </w: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обнародовать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сети  «Интернет» по адресу: http://www. uvala.ru.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Pr="00A0527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обнародования.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A05276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Т.В.Архипова</w:t>
      </w: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0F" w:rsidRDefault="00A3000F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276">
        <w:rPr>
          <w:rFonts w:ascii="Times New Roman" w:hAnsi="Times New Roman" w:cs="Times New Roman"/>
          <w:sz w:val="18"/>
          <w:szCs w:val="18"/>
        </w:rPr>
        <w:t>К.Г.Масюткина</w:t>
      </w:r>
    </w:p>
    <w:p w:rsidR="00A05276" w:rsidRPr="00A05276" w:rsidRDefault="00BF7198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41326</w:t>
      </w: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276">
        <w:rPr>
          <w:rFonts w:ascii="Times New Roman" w:hAnsi="Times New Roman" w:cs="Times New Roman"/>
          <w:sz w:val="18"/>
          <w:szCs w:val="18"/>
        </w:rPr>
        <w:t>В дело №____</w:t>
      </w:r>
    </w:p>
    <w:p w:rsidR="00A05276" w:rsidRPr="00A05276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276">
        <w:rPr>
          <w:rFonts w:ascii="Times New Roman" w:hAnsi="Times New Roman" w:cs="Times New Roman"/>
          <w:sz w:val="18"/>
          <w:szCs w:val="18"/>
        </w:rPr>
        <w:t>«        »__________2018г.</w:t>
      </w:r>
    </w:p>
    <w:p w:rsidR="00A3000F" w:rsidRDefault="00A05276" w:rsidP="00A052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276">
        <w:rPr>
          <w:rFonts w:ascii="Times New Roman" w:hAnsi="Times New Roman" w:cs="Times New Roman"/>
          <w:sz w:val="18"/>
          <w:szCs w:val="18"/>
        </w:rPr>
        <w:t>____________________</w:t>
      </w:r>
    </w:p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Pr="00A3000F" w:rsidRDefault="00317278" w:rsidP="00A3000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Староювалинского</w:t>
      </w:r>
      <w:r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A3000F" w:rsidRPr="00A3000F" w:rsidRDefault="00A3000F" w:rsidP="00A3000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от   </w:t>
      </w:r>
      <w:r w:rsidR="00A96A80">
        <w:rPr>
          <w:rFonts w:ascii="Times New Roman" w:hAnsi="Times New Roman" w:cs="Times New Roman"/>
          <w:szCs w:val="28"/>
        </w:rPr>
        <w:t xml:space="preserve">21.06.2018 </w:t>
      </w:r>
      <w:r w:rsidRPr="00A3000F">
        <w:rPr>
          <w:rFonts w:ascii="Times New Roman" w:hAnsi="Times New Roman" w:cs="Times New Roman"/>
          <w:szCs w:val="28"/>
        </w:rPr>
        <w:t xml:space="preserve"> №  </w:t>
      </w:r>
      <w:r w:rsidR="00A96A80">
        <w:rPr>
          <w:rFonts w:ascii="Times New Roman" w:hAnsi="Times New Roman" w:cs="Times New Roman"/>
          <w:szCs w:val="28"/>
        </w:rPr>
        <w:t>78</w:t>
      </w:r>
      <w:r w:rsidRPr="00A3000F">
        <w:rPr>
          <w:rFonts w:ascii="Times New Roman" w:hAnsi="Times New Roman" w:cs="Times New Roman"/>
          <w:szCs w:val="28"/>
        </w:rPr>
        <w:t xml:space="preserve">    </w:t>
      </w:r>
    </w:p>
    <w:p w:rsidR="00A3000F" w:rsidRPr="00A80304" w:rsidRDefault="00A3000F" w:rsidP="00A3000F">
      <w:pPr>
        <w:jc w:val="right"/>
        <w:rPr>
          <w:szCs w:val="28"/>
        </w:rPr>
      </w:pPr>
    </w:p>
    <w:p w:rsidR="00A3000F" w:rsidRPr="00A3000F" w:rsidRDefault="00A3000F" w:rsidP="00A3000F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СОСТАВ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постоянно действующей комиссии по обследованию 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A3000F" w:rsidRPr="00A3000F" w:rsidRDefault="00A3000F" w:rsidP="00406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0F">
        <w:rPr>
          <w:rFonts w:ascii="Times New Roman" w:hAnsi="Times New Roman" w:cs="Times New Roman"/>
          <w:sz w:val="24"/>
          <w:szCs w:val="24"/>
        </w:rPr>
        <w:t>Староювалинского сельского поселения</w:t>
      </w:r>
    </w:p>
    <w:p w:rsidR="00A3000F" w:rsidRDefault="00A3000F" w:rsidP="00A3000F">
      <w:pPr>
        <w:jc w:val="center"/>
        <w:rPr>
          <w:szCs w:val="28"/>
        </w:rPr>
      </w:pPr>
    </w:p>
    <w:p w:rsidR="00A3000F" w:rsidRPr="00A80304" w:rsidRDefault="00A3000F" w:rsidP="00A3000F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363"/>
        <w:gridCol w:w="5067"/>
      </w:tblGrid>
      <w:tr w:rsidR="00A3000F" w:rsidRPr="00A80304" w:rsidTr="00F47577">
        <w:tc>
          <w:tcPr>
            <w:tcW w:w="4363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Т.В.Архипова</w:t>
            </w: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Глава Староювалинского сельского поселения, председатель комиссии,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И.О. Дымова </w:t>
            </w: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4062A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Староювалинского сельского поселения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B23B62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Н.И.Родыгина</w:t>
            </w:r>
          </w:p>
        </w:tc>
        <w:tc>
          <w:tcPr>
            <w:tcW w:w="5067" w:type="dxa"/>
          </w:tcPr>
          <w:p w:rsidR="00A3000F" w:rsidRPr="004062A8" w:rsidRDefault="00B23B62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D5BBD" w:rsidRPr="004062A8">
              <w:rPr>
                <w:rFonts w:ascii="Times New Roman" w:hAnsi="Times New Roman" w:cs="Times New Roman"/>
                <w:sz w:val="24"/>
                <w:szCs w:val="24"/>
              </w:rPr>
              <w:t>по имущественным и земельным вопросам</w:t>
            </w:r>
            <w:r w:rsidR="00A3000F" w:rsidRPr="004062A8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Pr="004062A8" w:rsidRDefault="009D5BBD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Ю.Н. Мячин</w:t>
            </w:r>
          </w:p>
        </w:tc>
        <w:tc>
          <w:tcPr>
            <w:tcW w:w="5067" w:type="dxa"/>
          </w:tcPr>
          <w:p w:rsidR="00A3000F" w:rsidRPr="004062A8" w:rsidRDefault="009D5BBD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Староювалинского</w:t>
            </w:r>
            <w:r w:rsidR="00A3000F"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3000F" w:rsidRPr="00A80304" w:rsidTr="00F47577">
        <w:tc>
          <w:tcPr>
            <w:tcW w:w="4363" w:type="dxa"/>
          </w:tcPr>
          <w:p w:rsidR="00A3000F" w:rsidRDefault="004062A8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В.И. Шмальц</w:t>
            </w:r>
          </w:p>
          <w:p w:rsidR="004062A8" w:rsidRPr="004062A8" w:rsidRDefault="004062A8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A8" w:rsidRPr="004062A8" w:rsidRDefault="004062A8" w:rsidP="0040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>А.Л. Германов</w:t>
            </w:r>
          </w:p>
        </w:tc>
        <w:tc>
          <w:tcPr>
            <w:tcW w:w="5067" w:type="dxa"/>
          </w:tcPr>
          <w:p w:rsidR="00A3000F" w:rsidRPr="004062A8" w:rsidRDefault="00A3000F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4062A8"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 </w:t>
            </w: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4062A8" w:rsidRPr="004062A8" w:rsidRDefault="004062A8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Староювалинского сельского поселения </w:t>
            </w:r>
          </w:p>
          <w:p w:rsidR="004062A8" w:rsidRPr="004062A8" w:rsidRDefault="004062A8" w:rsidP="004062A8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0F" w:rsidRPr="00A80304" w:rsidTr="00F47577">
        <w:tblPrEx>
          <w:tblLook w:val="04A0"/>
        </w:tblPrEx>
        <w:tc>
          <w:tcPr>
            <w:tcW w:w="4363" w:type="dxa"/>
          </w:tcPr>
          <w:p w:rsidR="00A3000F" w:rsidRPr="004062A8" w:rsidRDefault="00A3000F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A3000F" w:rsidRPr="004062A8" w:rsidRDefault="00A3000F" w:rsidP="0040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P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3000F" w:rsidRDefault="00A3000F" w:rsidP="00A3000F">
      <w:pPr>
        <w:rPr>
          <w:rFonts w:ascii="Times New Roman" w:hAnsi="Times New Roman" w:cs="Times New Roman"/>
          <w:sz w:val="18"/>
          <w:szCs w:val="18"/>
        </w:rPr>
      </w:pPr>
    </w:p>
    <w:p w:rsidR="00A05276" w:rsidRDefault="00A05276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4062A8" w:rsidRDefault="004062A8" w:rsidP="00A3000F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p w:rsidR="00317278" w:rsidRPr="00A3000F" w:rsidRDefault="00317278" w:rsidP="003172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 2</w:t>
      </w:r>
    </w:p>
    <w:p w:rsidR="00317278" w:rsidRPr="00A3000F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317278" w:rsidRPr="00A3000F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Староювалинского</w:t>
      </w:r>
      <w:r w:rsidRPr="00A3000F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317278" w:rsidRPr="00A3000F" w:rsidRDefault="00317278" w:rsidP="0031727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3000F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от   </w:t>
      </w:r>
      <w:r w:rsidR="00A96A80">
        <w:rPr>
          <w:rFonts w:ascii="Times New Roman" w:hAnsi="Times New Roman" w:cs="Times New Roman"/>
          <w:szCs w:val="28"/>
        </w:rPr>
        <w:t xml:space="preserve">21.06.2018 </w:t>
      </w:r>
      <w:r w:rsidRPr="00A3000F">
        <w:rPr>
          <w:rFonts w:ascii="Times New Roman" w:hAnsi="Times New Roman" w:cs="Times New Roman"/>
          <w:szCs w:val="28"/>
        </w:rPr>
        <w:t xml:space="preserve"> №  </w:t>
      </w:r>
      <w:r w:rsidR="00A96A80">
        <w:rPr>
          <w:rFonts w:ascii="Times New Roman" w:hAnsi="Times New Roman" w:cs="Times New Roman"/>
          <w:szCs w:val="28"/>
        </w:rPr>
        <w:t>78</w:t>
      </w:r>
      <w:r w:rsidRPr="00A3000F">
        <w:rPr>
          <w:rFonts w:ascii="Times New Roman" w:hAnsi="Times New Roman" w:cs="Times New Roman"/>
          <w:szCs w:val="28"/>
        </w:rPr>
        <w:t xml:space="preserve">   </w:t>
      </w:r>
    </w:p>
    <w:p w:rsidR="00317278" w:rsidRPr="00D11739" w:rsidRDefault="00317278" w:rsidP="00317278">
      <w:pPr>
        <w:jc w:val="right"/>
        <w:rPr>
          <w:sz w:val="26"/>
          <w:szCs w:val="26"/>
        </w:rPr>
      </w:pPr>
    </w:p>
    <w:p w:rsidR="00317278" w:rsidRPr="00D11739" w:rsidRDefault="00317278" w:rsidP="00317278">
      <w:pPr>
        <w:jc w:val="center"/>
        <w:rPr>
          <w:sz w:val="26"/>
          <w:szCs w:val="26"/>
        </w:rPr>
      </w:pP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ПОЛОЖЕНИЕ</w:t>
      </w:r>
    </w:p>
    <w:p w:rsidR="00317278" w:rsidRPr="00317278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 xml:space="preserve">о постоянно действующей комиссии по обследованию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Default="00317278" w:rsidP="00317278">
      <w:pPr>
        <w:jc w:val="both"/>
        <w:rPr>
          <w:b/>
          <w:sz w:val="26"/>
          <w:szCs w:val="26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 w:rsidRPr="00317278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работы комиссии по обследованию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CB49B4">
        <w:rPr>
          <w:rFonts w:ascii="Times New Roman" w:hAnsi="Times New Roman" w:cs="Times New Roman"/>
          <w:sz w:val="24"/>
          <w:szCs w:val="24"/>
        </w:rPr>
        <w:t xml:space="preserve"> </w:t>
      </w:r>
      <w:r w:rsidRPr="0031727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2. Основной задачей комиссии является оценка состояния автомобильных дорог местного значения 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3 Обследование автомобильных дорог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4. Оценка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 не реже </w:t>
      </w:r>
      <w:r>
        <w:rPr>
          <w:rFonts w:ascii="Times New Roman" w:hAnsi="Times New Roman" w:cs="Times New Roman"/>
          <w:sz w:val="24"/>
          <w:szCs w:val="24"/>
        </w:rPr>
        <w:t>двух раз</w:t>
      </w:r>
      <w:r w:rsidRPr="0031727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5. При подготовке к обследованию изучаются данные о проверяемой дороге. Для этого используют: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ПОДД;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статистика аварийности;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акты предыдущих проверок;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планы работ дорожных организаций в части обеспечения безопасности дорожного движения.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6. В процессе обследования путем визуального осмотра устанавливаются и определяются: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полосы отвода, водоотводы;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покрытия проезжей части, его дефекты;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состояние искусственных дорожных сооружений;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качество содержания дороги.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7. При проведении обследования состояния автомобильных дорог местного значения, находящиеся на территории 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317278">
        <w:rPr>
          <w:rFonts w:ascii="Times New Roman" w:hAnsi="Times New Roman" w:cs="Times New Roman"/>
          <w:sz w:val="24"/>
          <w:szCs w:val="24"/>
        </w:rPr>
        <w:t xml:space="preserve"> сельского поселения  основное внимание уделяется: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эксплуатационному состоянию проезжей части, обочин, тротуаров, пешеходных дорожек;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видимости на пересечениях и примыканиях;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и оборудованию остановок маршрутных транспортных средств;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освещения;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обозначению и оборудованию пешеходных переходов;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ограждению мест производства работ на проезжей части, организации и состоянию их объездов;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дорожных знаков, разметки;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состоянию стоянок и площадок отдыха, съездов;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>обеспечению чистоты и порядка полосы отвода.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lastRenderedPageBreak/>
        <w:tab/>
        <w:t>8.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 (Приложение № 1).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9.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мостов, эстакад и путепроводов) может проводиться диагностика автомобильных дорог, обследование искусственных сооружений специализированными организациями.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10. Состав комиссии утверждается Главой администрации сельского поселения.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11.Порядок работы комиссии по отдельным вопросам определяется ее председателем.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12. Заседание комиссии проводит председатель комиссии, а в его отсутствие - заместитель. В случае необходимости могут проводиться внеочередные заседания комиссии.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13.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       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>14. Акт обследования подписывают все члены комиссии.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78">
        <w:rPr>
          <w:rFonts w:ascii="Times New Roman" w:hAnsi="Times New Roman" w:cs="Times New Roman"/>
          <w:sz w:val="24"/>
          <w:szCs w:val="24"/>
        </w:rPr>
        <w:tab/>
        <w:t xml:space="preserve">15. Для составления акта обследования секретарь комиссии принимает непосредственное участие в обследовании дорог. </w:t>
      </w: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317278" w:rsidRDefault="00317278" w:rsidP="0031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317278">
      <w:pPr>
        <w:jc w:val="center"/>
        <w:rPr>
          <w:sz w:val="26"/>
          <w:szCs w:val="26"/>
        </w:rPr>
      </w:pPr>
    </w:p>
    <w:p w:rsidR="00317278" w:rsidRDefault="00317278" w:rsidP="00590DA0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17278" w:rsidRPr="00317278" w:rsidTr="00F47577">
        <w:tc>
          <w:tcPr>
            <w:tcW w:w="4785" w:type="dxa"/>
          </w:tcPr>
          <w:p w:rsidR="00317278" w:rsidRPr="00722A7B" w:rsidRDefault="00317278" w:rsidP="00F4757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>Приложение № 1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к Положению о постоянно действующей комиссии по обследованию автомобильных дорог местного значения </w:t>
            </w:r>
            <w:r w:rsidR="00590DA0">
              <w:rPr>
                <w:rFonts w:ascii="Times New Roman" w:hAnsi="Times New Roman" w:cs="Times New Roman"/>
                <w:szCs w:val="28"/>
              </w:rPr>
              <w:t>Староювалинского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  <w:r w:rsidR="00590DA0">
              <w:rPr>
                <w:rFonts w:ascii="Times New Roman" w:hAnsi="Times New Roman" w:cs="Times New Roman"/>
                <w:szCs w:val="28"/>
              </w:rPr>
              <w:t>,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утвержденному постановлением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Администрации </w:t>
            </w:r>
            <w:r w:rsidR="00590DA0">
              <w:rPr>
                <w:rFonts w:ascii="Times New Roman" w:hAnsi="Times New Roman" w:cs="Times New Roman"/>
                <w:szCs w:val="28"/>
              </w:rPr>
              <w:t>Староювалинского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317278">
              <w:rPr>
                <w:rFonts w:ascii="Times New Roman" w:hAnsi="Times New Roman" w:cs="Times New Roman"/>
                <w:szCs w:val="28"/>
              </w:rPr>
              <w:t xml:space="preserve">от  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21.06.2018 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№</w:t>
            </w:r>
            <w:r w:rsidR="00A96A80">
              <w:rPr>
                <w:rFonts w:ascii="Times New Roman" w:hAnsi="Times New Roman" w:cs="Times New Roman"/>
                <w:szCs w:val="28"/>
              </w:rPr>
              <w:t xml:space="preserve"> 78</w:t>
            </w:r>
            <w:r w:rsidRPr="0031727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17278" w:rsidRPr="00317278" w:rsidRDefault="00317278" w:rsidP="003172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7278" w:rsidRDefault="00317278" w:rsidP="0031727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Cs w:val="28"/>
        </w:rPr>
      </w:pP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АКТ</w:t>
      </w:r>
    </w:p>
    <w:p w:rsidR="00317278" w:rsidRPr="00590DA0" w:rsidRDefault="00317278" w:rsidP="0031727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оценки состояния автомобильных дорог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590DA0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7278" w:rsidRPr="00590DA0" w:rsidRDefault="00317278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78" w:rsidRPr="0084782C" w:rsidRDefault="00317278" w:rsidP="00317278">
      <w:pPr>
        <w:pStyle w:val="HTML0"/>
        <w:jc w:val="both"/>
        <w:rPr>
          <w:rFonts w:ascii="Times New Roman" w:hAnsi="Times New Roman" w:cs="Times New Roman"/>
          <w:sz w:val="26"/>
          <w:szCs w:val="26"/>
        </w:rPr>
      </w:pPr>
    </w:p>
    <w:p w:rsidR="00317278" w:rsidRPr="00590DA0" w:rsidRDefault="00317278" w:rsidP="00317278">
      <w:pPr>
        <w:jc w:val="both"/>
        <w:rPr>
          <w:rFonts w:ascii="Times New Roman" w:hAnsi="Times New Roman" w:cs="Times New Roman"/>
          <w:sz w:val="24"/>
          <w:szCs w:val="24"/>
        </w:rPr>
      </w:pPr>
      <w:r w:rsidRPr="0084782C">
        <w:rPr>
          <w:sz w:val="26"/>
          <w:szCs w:val="26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 xml:space="preserve">Постоянно действующая комиссия по обследованию автомобильных дорог местного значения </w:t>
      </w:r>
      <w:r w:rsidR="00590DA0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утвержденная постановлением Администрации </w:t>
      </w:r>
      <w:r w:rsidR="00590DA0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590DA0">
        <w:rPr>
          <w:rFonts w:ascii="Times New Roman" w:hAnsi="Times New Roman" w:cs="Times New Roman"/>
          <w:sz w:val="24"/>
          <w:szCs w:val="24"/>
        </w:rPr>
        <w:t xml:space="preserve"> сельского поселения от _</w:t>
      </w:r>
      <w:r w:rsidR="00A96A80">
        <w:rPr>
          <w:rFonts w:ascii="Times New Roman" w:hAnsi="Times New Roman" w:cs="Times New Roman"/>
          <w:sz w:val="24"/>
          <w:szCs w:val="24"/>
        </w:rPr>
        <w:t xml:space="preserve">21.06.2018 </w:t>
      </w:r>
      <w:r w:rsidRPr="00590DA0">
        <w:rPr>
          <w:rFonts w:ascii="Times New Roman" w:hAnsi="Times New Roman" w:cs="Times New Roman"/>
          <w:sz w:val="24"/>
          <w:szCs w:val="24"/>
        </w:rPr>
        <w:t xml:space="preserve">г. № </w:t>
      </w:r>
      <w:r w:rsidR="00A96A80">
        <w:rPr>
          <w:rFonts w:ascii="Times New Roman" w:hAnsi="Times New Roman" w:cs="Times New Roman"/>
          <w:sz w:val="24"/>
          <w:szCs w:val="24"/>
        </w:rPr>
        <w:t>78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в составе: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зам. председателя комиссии: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317278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590DA0" w:rsidRPr="00590DA0" w:rsidRDefault="00590DA0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  <w:t>Рассмотрев представленную документацию: 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 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590DA0">
        <w:rPr>
          <w:rFonts w:ascii="Times New Roman" w:hAnsi="Times New Roman" w:cs="Times New Roman"/>
          <w:sz w:val="24"/>
          <w:szCs w:val="24"/>
        </w:rPr>
        <w:t>Томская</w:t>
      </w:r>
      <w:r w:rsidRPr="00590DA0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590DA0">
        <w:rPr>
          <w:rFonts w:ascii="Times New Roman" w:hAnsi="Times New Roman" w:cs="Times New Roman"/>
          <w:sz w:val="24"/>
          <w:szCs w:val="24"/>
        </w:rPr>
        <w:t>Кожевниковский</w:t>
      </w:r>
      <w:r w:rsidRPr="00590DA0">
        <w:rPr>
          <w:rFonts w:ascii="Times New Roman" w:hAnsi="Times New Roman" w:cs="Times New Roman"/>
          <w:sz w:val="24"/>
          <w:szCs w:val="24"/>
        </w:rPr>
        <w:t xml:space="preserve"> район _________________________</w:t>
      </w:r>
    </w:p>
    <w:p w:rsidR="00317278" w:rsidRPr="00590DA0" w:rsidRDefault="00317278" w:rsidP="00317278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___________________________, 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протяженность _____________________ км.,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ширина проезжей части и земляного полотна _____________________;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lastRenderedPageBreak/>
        <w:t xml:space="preserve">габариты искусственных дорожных сооружений___________________;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 xml:space="preserve">наличие элементов водоотвода__________________________________; 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движения____________________________________________;</w:t>
      </w:r>
    </w:p>
    <w:p w:rsidR="00317278" w:rsidRPr="00590DA0" w:rsidRDefault="00317278" w:rsidP="00590DA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317278" w:rsidRPr="00590DA0" w:rsidRDefault="00317278" w:rsidP="003172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17278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Заключение:</w:t>
      </w:r>
    </w:p>
    <w:p w:rsidR="00523CC8" w:rsidRPr="00590DA0" w:rsidRDefault="00523CC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1. Заключение по оценке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Председатель комиссии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>Члены комиссии               ____________________   /____________________/</w:t>
      </w:r>
    </w:p>
    <w:p w:rsidR="00317278" w:rsidRPr="00590DA0" w:rsidRDefault="00317278" w:rsidP="0031727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="00CB49B4">
        <w:rPr>
          <w:rFonts w:ascii="Times New Roman" w:hAnsi="Times New Roman" w:cs="Times New Roman"/>
          <w:sz w:val="24"/>
          <w:szCs w:val="24"/>
        </w:rPr>
        <w:t xml:space="preserve"> </w:t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590DA0" w:rsidRPr="00590DA0" w:rsidRDefault="00CB49B4" w:rsidP="00590DA0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0DA0" w:rsidRPr="00590DA0">
        <w:rPr>
          <w:rFonts w:ascii="Times New Roman" w:hAnsi="Times New Roman" w:cs="Times New Roman"/>
          <w:sz w:val="24"/>
          <w:szCs w:val="24"/>
        </w:rPr>
        <w:t>____________________   /____________________/</w:t>
      </w:r>
    </w:p>
    <w:p w:rsidR="00590DA0" w:rsidRPr="00590DA0" w:rsidRDefault="00590DA0" w:rsidP="00590DA0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</w:r>
      <w:r w:rsidRPr="00590DA0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4062A8" w:rsidRPr="00590DA0" w:rsidRDefault="004062A8" w:rsidP="00A3000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4062A8" w:rsidRPr="00590DA0" w:rsidSect="002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DF6" w:rsidRDefault="00042DF6" w:rsidP="008E4ACC">
      <w:pPr>
        <w:spacing w:after="0" w:line="240" w:lineRule="auto"/>
      </w:pPr>
      <w:r>
        <w:separator/>
      </w:r>
    </w:p>
  </w:endnote>
  <w:endnote w:type="continuationSeparator" w:id="1">
    <w:p w:rsidR="00042DF6" w:rsidRDefault="00042DF6" w:rsidP="008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DF6" w:rsidRDefault="00042DF6" w:rsidP="008E4ACC">
      <w:pPr>
        <w:spacing w:after="0" w:line="240" w:lineRule="auto"/>
      </w:pPr>
      <w:r>
        <w:separator/>
      </w:r>
    </w:p>
  </w:footnote>
  <w:footnote w:type="continuationSeparator" w:id="1">
    <w:p w:rsidR="00042DF6" w:rsidRDefault="00042DF6" w:rsidP="008E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ACC"/>
    <w:rsid w:val="00042DF6"/>
    <w:rsid w:val="00213FB9"/>
    <w:rsid w:val="00317278"/>
    <w:rsid w:val="004062A8"/>
    <w:rsid w:val="004C478C"/>
    <w:rsid w:val="00517F2A"/>
    <w:rsid w:val="00523CC8"/>
    <w:rsid w:val="00590DA0"/>
    <w:rsid w:val="008E4ACC"/>
    <w:rsid w:val="009D5BBD"/>
    <w:rsid w:val="00A05276"/>
    <w:rsid w:val="00A3000F"/>
    <w:rsid w:val="00A96A80"/>
    <w:rsid w:val="00B23B62"/>
    <w:rsid w:val="00BF7198"/>
    <w:rsid w:val="00CB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ACC"/>
  </w:style>
  <w:style w:type="paragraph" w:styleId="a5">
    <w:name w:val="footer"/>
    <w:basedOn w:val="a"/>
    <w:link w:val="a6"/>
    <w:uiPriority w:val="99"/>
    <w:semiHidden/>
    <w:unhideWhenUsed/>
    <w:rsid w:val="008E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ACC"/>
  </w:style>
  <w:style w:type="paragraph" w:customStyle="1" w:styleId="ConsPlusNormal">
    <w:name w:val="ConsPlusNormal"/>
    <w:link w:val="ConsPlusNormal0"/>
    <w:rsid w:val="00A0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0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05276"/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A3000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3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3000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2018-06-21T03:41:00Z</cp:lastPrinted>
  <dcterms:created xsi:type="dcterms:W3CDTF">2018-05-16T02:35:00Z</dcterms:created>
  <dcterms:modified xsi:type="dcterms:W3CDTF">2018-06-21T03:41:00Z</dcterms:modified>
</cp:coreProperties>
</file>