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FDD99" w14:textId="77777777" w:rsidR="0070493D" w:rsidRPr="0070493D" w:rsidRDefault="0070493D" w:rsidP="0070493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70493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муниципальное образование</w:t>
      </w:r>
    </w:p>
    <w:p w14:paraId="1E550F00" w14:textId="77777777" w:rsidR="0070493D" w:rsidRPr="0070493D" w:rsidRDefault="0070493D" w:rsidP="0070493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70493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староювалинское  сельское поселение</w:t>
      </w:r>
    </w:p>
    <w:p w14:paraId="402D335D" w14:textId="77777777" w:rsidR="0070493D" w:rsidRPr="0070493D" w:rsidRDefault="0070493D" w:rsidP="0070493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70493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Совет Староювалинского  сельского поселения</w:t>
      </w:r>
    </w:p>
    <w:p w14:paraId="211851C0" w14:textId="77777777" w:rsidR="0070493D" w:rsidRPr="0070493D" w:rsidRDefault="0070493D" w:rsidP="0070493D">
      <w:pPr>
        <w:tabs>
          <w:tab w:val="left" w:pos="14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04F9DC" w14:textId="77777777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FE9E7" w14:textId="610FC5DB" w:rsidR="0005093F" w:rsidRDefault="0070493D" w:rsidP="000509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164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14:paraId="6F4EEB33" w14:textId="77777777" w:rsidR="0005093F" w:rsidRDefault="0005093F" w:rsidP="00050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0B1FDC" w14:textId="08E6138D" w:rsidR="0070493D" w:rsidRPr="0070493D" w:rsidRDefault="008B2164" w:rsidP="000509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00.00</w:t>
      </w:r>
      <w:r w:rsidR="0070493D" w:rsidRPr="0070493D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0493D" w:rsidRPr="0070493D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05093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05093F">
        <w:rPr>
          <w:rFonts w:ascii="Times New Roman" w:eastAsia="Calibri" w:hAnsi="Times New Roman" w:cs="Times New Roman"/>
          <w:sz w:val="24"/>
          <w:szCs w:val="24"/>
        </w:rPr>
        <w:tab/>
      </w:r>
      <w:r w:rsidR="0005093F">
        <w:rPr>
          <w:rFonts w:ascii="Times New Roman" w:eastAsia="Calibri" w:hAnsi="Times New Roman" w:cs="Times New Roman"/>
          <w:sz w:val="24"/>
          <w:szCs w:val="24"/>
        </w:rPr>
        <w:tab/>
      </w:r>
      <w:r w:rsidR="0005093F">
        <w:rPr>
          <w:rFonts w:ascii="Times New Roman" w:eastAsia="Calibri" w:hAnsi="Times New Roman" w:cs="Times New Roman"/>
          <w:sz w:val="24"/>
          <w:szCs w:val="24"/>
        </w:rPr>
        <w:tab/>
      </w:r>
      <w:r w:rsidR="0005093F">
        <w:rPr>
          <w:rFonts w:ascii="Times New Roman" w:eastAsia="Calibri" w:hAnsi="Times New Roman" w:cs="Times New Roman"/>
          <w:sz w:val="24"/>
          <w:szCs w:val="24"/>
        </w:rPr>
        <w:tab/>
      </w:r>
      <w:r w:rsidR="0005093F">
        <w:rPr>
          <w:rFonts w:ascii="Times New Roman" w:eastAsia="Calibri" w:hAnsi="Times New Roman" w:cs="Times New Roman"/>
          <w:sz w:val="24"/>
          <w:szCs w:val="24"/>
        </w:rPr>
        <w:tab/>
      </w:r>
      <w:r w:rsidR="000509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="0070493D" w:rsidRPr="0070493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000</w:t>
      </w:r>
    </w:p>
    <w:p w14:paraId="06D21BBC" w14:textId="77777777" w:rsidR="0070493D" w:rsidRPr="0070493D" w:rsidRDefault="0070493D" w:rsidP="007049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0493D">
        <w:rPr>
          <w:rFonts w:ascii="Times New Roman" w:eastAsia="Calibri" w:hAnsi="Times New Roman" w:cs="Times New Roman"/>
          <w:sz w:val="20"/>
          <w:szCs w:val="20"/>
        </w:rPr>
        <w:t>с. Старая Ювала Кожевниковского района Томской области</w:t>
      </w:r>
    </w:p>
    <w:p w14:paraId="457EA27C" w14:textId="77777777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C48D0" w14:textId="77777777" w:rsidR="0070493D" w:rsidRPr="0070493D" w:rsidRDefault="0070493D" w:rsidP="007049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>Об утверждении отчета об  исполнении бюджета муниципального образования</w:t>
      </w:r>
    </w:p>
    <w:p w14:paraId="0BF21E45" w14:textId="4393EE18" w:rsidR="0070493D" w:rsidRPr="0070493D" w:rsidRDefault="0070493D" w:rsidP="007049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>Староювалинское  сельское поселение за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627FF436" w14:textId="77777777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C8AFD4" w14:textId="39483C36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>Рассмотрев отчет по исполнению бюджета поселения за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год, учитывая заключение Контрольной комиссии при Думе Кожевниковского района от </w:t>
      </w:r>
      <w:r>
        <w:rPr>
          <w:rFonts w:ascii="Times New Roman" w:eastAsia="Calibri" w:hAnsi="Times New Roman" w:cs="Times New Roman"/>
          <w:sz w:val="24"/>
          <w:szCs w:val="24"/>
        </w:rPr>
        <w:t>15.03</w:t>
      </w:r>
      <w:r w:rsidRPr="0070493D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111/1</w:t>
      </w:r>
    </w:p>
    <w:p w14:paraId="6B0E4DA7" w14:textId="77777777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                    Совет Староювалинского сельского поселения решил:</w:t>
      </w:r>
    </w:p>
    <w:p w14:paraId="1EC5E041" w14:textId="20ED32E2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>1. Принять в первом чтении проект решения Совета  поселения «Об утверждении отчёта об исполнении бюджета муниципального образования Староювалинское сельское поселение за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0493D">
        <w:rPr>
          <w:rFonts w:ascii="Times New Roman" w:eastAsia="Calibri" w:hAnsi="Times New Roman" w:cs="Times New Roman"/>
          <w:sz w:val="24"/>
          <w:szCs w:val="24"/>
        </w:rPr>
        <w:t>год» согласно приложению.</w:t>
      </w:r>
    </w:p>
    <w:p w14:paraId="2838D656" w14:textId="5B32D722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2.Обнародовать настоящее </w:t>
      </w:r>
      <w:r w:rsidRPr="004E67CE">
        <w:rPr>
          <w:rFonts w:ascii="Times New Roman" w:eastAsia="Calibri" w:hAnsi="Times New Roman" w:cs="Times New Roman"/>
          <w:sz w:val="24"/>
          <w:szCs w:val="24"/>
        </w:rPr>
        <w:t>решение «</w:t>
      </w:r>
      <w:r w:rsidR="00B10CF7">
        <w:rPr>
          <w:rFonts w:ascii="Times New Roman" w:eastAsia="Calibri" w:hAnsi="Times New Roman" w:cs="Times New Roman"/>
          <w:sz w:val="24"/>
          <w:szCs w:val="24"/>
        </w:rPr>
        <w:t>11</w:t>
      </w:r>
      <w:bookmarkStart w:id="0" w:name="_GoBack"/>
      <w:bookmarkEnd w:id="0"/>
      <w:r w:rsidRPr="004E67C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E67CE" w:rsidRPr="004E67CE">
        <w:rPr>
          <w:rFonts w:ascii="Times New Roman" w:eastAsia="Calibri" w:hAnsi="Times New Roman" w:cs="Times New Roman"/>
          <w:sz w:val="24"/>
          <w:szCs w:val="24"/>
        </w:rPr>
        <w:t>апреля 2022</w:t>
      </w:r>
      <w:r w:rsidRPr="004E67CE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70493D">
        <w:rPr>
          <w:rFonts w:ascii="Times New Roman" w:eastAsia="Calibri" w:hAnsi="Times New Roman" w:cs="Times New Roman"/>
          <w:sz w:val="24"/>
          <w:szCs w:val="24"/>
        </w:rPr>
        <w:t>в установленном порядке.</w:t>
      </w:r>
    </w:p>
    <w:p w14:paraId="278367FA" w14:textId="348E9E9D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3.Назначить публичные слушания по проекту решения «Об утверждении отчета </w:t>
      </w:r>
      <w:r w:rsidR="004E67CE" w:rsidRPr="0070493D">
        <w:rPr>
          <w:rFonts w:ascii="Times New Roman" w:eastAsia="Calibri" w:hAnsi="Times New Roman" w:cs="Times New Roman"/>
          <w:sz w:val="24"/>
          <w:szCs w:val="24"/>
        </w:rPr>
        <w:t>об исполнении</w:t>
      </w: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бюджета муниципального образования Староювалинское сельское поселение за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4E67CE">
        <w:rPr>
          <w:rFonts w:ascii="Times New Roman" w:eastAsia="Calibri" w:hAnsi="Times New Roman" w:cs="Times New Roman"/>
          <w:sz w:val="24"/>
          <w:szCs w:val="24"/>
        </w:rPr>
        <w:t>» на «</w:t>
      </w:r>
      <w:r w:rsidR="004E67CE" w:rsidRPr="004E67CE">
        <w:rPr>
          <w:rFonts w:ascii="Times New Roman" w:eastAsia="Calibri" w:hAnsi="Times New Roman" w:cs="Times New Roman"/>
          <w:sz w:val="24"/>
          <w:szCs w:val="24"/>
        </w:rPr>
        <w:t>22</w:t>
      </w:r>
      <w:r w:rsidRPr="004E67CE">
        <w:rPr>
          <w:rFonts w:ascii="Times New Roman" w:eastAsia="Calibri" w:hAnsi="Times New Roman" w:cs="Times New Roman"/>
          <w:sz w:val="24"/>
          <w:szCs w:val="24"/>
        </w:rPr>
        <w:t>»  апреля 2022 года в 14</w:t>
      </w:r>
      <w:r w:rsidRPr="0070493D">
        <w:rPr>
          <w:rFonts w:ascii="Times New Roman" w:eastAsia="Calibri" w:hAnsi="Times New Roman" w:cs="Times New Roman"/>
          <w:sz w:val="24"/>
          <w:szCs w:val="24"/>
        </w:rPr>
        <w:t>.00 час. в Староювалинском доме культуры.</w:t>
      </w:r>
    </w:p>
    <w:p w14:paraId="7738A747" w14:textId="77777777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4.Назначить организатором публичных слушаний рабочую группу в составе председателей постоянных депутатских комиссий. </w:t>
      </w:r>
    </w:p>
    <w:p w14:paraId="5376373E" w14:textId="2038AF27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5. Определить, что письменные замечания и предложения по проекту решения направляются по адресу с. Старая Ювала ул. Ульяновская 3а, с. Елгай Администрация поселения, устные замечания и предложения учитываются по тел.41162,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493D">
        <w:rPr>
          <w:rFonts w:ascii="Times New Roman" w:eastAsia="Calibri" w:hAnsi="Times New Roman" w:cs="Times New Roman"/>
          <w:sz w:val="24"/>
          <w:szCs w:val="24"/>
        </w:rPr>
        <w:t>9609708695</w:t>
      </w:r>
    </w:p>
    <w:p w14:paraId="79322774" w14:textId="77777777" w:rsidR="0070493D" w:rsidRPr="0070493D" w:rsidRDefault="0070493D" w:rsidP="00704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           6. Ответственным за сбор замечаний и предложений назначить специалиста по финансовым вопросам  Администрации Староювалинского сельского поселения  Котову О.А.</w:t>
      </w:r>
    </w:p>
    <w:p w14:paraId="1420767E" w14:textId="313FF2B5" w:rsidR="0070493D" w:rsidRPr="0070493D" w:rsidRDefault="0070493D" w:rsidP="00704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           7. Рабочей группе подготовить по итогам публичных слушаний заключение по проекту решения об исполнении бюджета муниципального образования Староювалинское сельское поселение за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год для рассмотрения на собрании Совета  Староювалинского сельского поселения в окончательном чтении.</w:t>
      </w:r>
    </w:p>
    <w:p w14:paraId="3C6E823C" w14:textId="55981A3C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>8.Отчёт об исполнении бюджета поселения за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год опубликовать путём размещения текста </w:t>
      </w:r>
      <w:r w:rsidRPr="0005093F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 Староювалинского сельского поселения в сети «Интернет» по адресу: </w:t>
      </w:r>
      <w:hyperlink r:id="rId6" w:history="1">
        <w:r w:rsidRPr="0005093F">
          <w:rPr>
            <w:rFonts w:ascii="Times New Roman" w:eastAsia="Calibri" w:hAnsi="Times New Roman" w:cs="Times New Roman"/>
            <w:sz w:val="24"/>
            <w:szCs w:val="24"/>
          </w:rPr>
          <w:t>http://www.uvala.ru</w:t>
        </w:r>
      </w:hyperlink>
      <w:r w:rsidRPr="000509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87160E" w14:textId="77777777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60442" w14:textId="77777777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BE247A" w14:textId="77777777" w:rsidR="0070493D" w:rsidRPr="0070493D" w:rsidRDefault="0070493D" w:rsidP="00704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 Председатель совета поселения </w:t>
      </w:r>
      <w:r w:rsidRPr="0070493D">
        <w:rPr>
          <w:rFonts w:ascii="Times New Roman" w:eastAsia="Calibri" w:hAnsi="Times New Roman" w:cs="Times New Roman"/>
          <w:sz w:val="24"/>
          <w:szCs w:val="24"/>
        </w:rPr>
        <w:tab/>
      </w:r>
      <w:r w:rsidRPr="0070493D">
        <w:rPr>
          <w:rFonts w:ascii="Times New Roman" w:eastAsia="Calibri" w:hAnsi="Times New Roman" w:cs="Times New Roman"/>
          <w:sz w:val="24"/>
          <w:szCs w:val="24"/>
        </w:rPr>
        <w:tab/>
      </w:r>
      <w:r w:rsidRPr="0070493D">
        <w:rPr>
          <w:rFonts w:ascii="Times New Roman" w:eastAsia="Calibri" w:hAnsi="Times New Roman" w:cs="Times New Roman"/>
          <w:sz w:val="24"/>
          <w:szCs w:val="24"/>
        </w:rPr>
        <w:tab/>
      </w:r>
      <w:r w:rsidRPr="0070493D">
        <w:rPr>
          <w:rFonts w:ascii="Times New Roman" w:eastAsia="Calibri" w:hAnsi="Times New Roman" w:cs="Times New Roman"/>
          <w:sz w:val="24"/>
          <w:szCs w:val="24"/>
        </w:rPr>
        <w:tab/>
      </w:r>
      <w:r w:rsidRPr="0070493D">
        <w:rPr>
          <w:rFonts w:ascii="Times New Roman" w:eastAsia="Calibri" w:hAnsi="Times New Roman" w:cs="Times New Roman"/>
          <w:sz w:val="24"/>
          <w:szCs w:val="24"/>
        </w:rPr>
        <w:tab/>
      </w:r>
      <w:r w:rsidRPr="0070493D">
        <w:rPr>
          <w:rFonts w:ascii="Times New Roman" w:eastAsia="Calibri" w:hAnsi="Times New Roman" w:cs="Times New Roman"/>
          <w:sz w:val="24"/>
          <w:szCs w:val="24"/>
        </w:rPr>
        <w:tab/>
        <w:t>И.О. Дымова</w:t>
      </w:r>
    </w:p>
    <w:p w14:paraId="1C8A479F" w14:textId="77777777" w:rsidR="0070493D" w:rsidRPr="0070493D" w:rsidRDefault="0070493D" w:rsidP="00704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A566E" w14:textId="77777777" w:rsidR="0070493D" w:rsidRPr="0070493D" w:rsidRDefault="0070493D" w:rsidP="00704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93D">
        <w:rPr>
          <w:rFonts w:ascii="Times New Roman" w:eastAsia="Calibri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Т.В. Архипова </w:t>
      </w:r>
    </w:p>
    <w:p w14:paraId="5C02B897" w14:textId="77777777" w:rsidR="0070493D" w:rsidRPr="0070493D" w:rsidRDefault="0070493D" w:rsidP="00704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051CB" w14:textId="77777777" w:rsidR="0070493D" w:rsidRPr="0070493D" w:rsidRDefault="0070493D" w:rsidP="00704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15A39" w14:textId="77777777" w:rsidR="0070493D" w:rsidRDefault="0070493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ED89CE6" w14:textId="77777777" w:rsidR="0070493D" w:rsidRDefault="0070493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4358F8A" w14:textId="77777777" w:rsidR="0070493D" w:rsidRDefault="0070493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DE187F9" w14:textId="77777777" w:rsidR="0070493D" w:rsidRDefault="0070493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0C6B9B3" w14:textId="77777777" w:rsidR="0070493D" w:rsidRDefault="0070493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728F149" w14:textId="77777777" w:rsidR="0070493D" w:rsidRDefault="0070493D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1C3808E" w14:textId="12CEEB63" w:rsidR="007B6C69" w:rsidRPr="0070493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0493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муниципальное образование</w:t>
      </w:r>
    </w:p>
    <w:p w14:paraId="04279E48" w14:textId="77777777" w:rsidR="007B6C69" w:rsidRPr="0070493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0493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староювалинское  сельское поселение</w:t>
      </w:r>
    </w:p>
    <w:p w14:paraId="7EEFE9B3" w14:textId="77777777" w:rsidR="007B6C69" w:rsidRPr="0070493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0493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Совет Староювалинского  сельского поселения</w:t>
      </w:r>
    </w:p>
    <w:p w14:paraId="54E5650C" w14:textId="77777777" w:rsidR="007B6C69" w:rsidRPr="0070493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F626249" w14:textId="77777777" w:rsidR="007B6C69" w:rsidRPr="0070493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C617E0E" w14:textId="77777777" w:rsidR="007B6C69" w:rsidRPr="00F7077D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ПРОЕКТ</w:t>
      </w:r>
    </w:p>
    <w:p w14:paraId="5265E56C" w14:textId="77777777" w:rsidR="007B6C69" w:rsidRPr="007B6C69" w:rsidRDefault="007B6C69" w:rsidP="007B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1F3A99" w14:textId="66C12676" w:rsidR="007B6C69" w:rsidRPr="00F7077D" w:rsidRDefault="007B6C69" w:rsidP="007B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______20</w:t>
      </w:r>
      <w:r w:rsidR="000B604B" w:rsidRPr="00F7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D14DB" w:rsidRPr="00F7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7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F7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7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7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7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№ ___                </w:t>
      </w:r>
      <w:r w:rsidRPr="00F7077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5035F46C" w14:textId="77777777" w:rsidR="00F7077D" w:rsidRDefault="00F7077D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B17DBAC" w14:textId="634459CD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с. Старая Ювала Кожевниковского района Томской области</w:t>
      </w:r>
    </w:p>
    <w:p w14:paraId="2D531207" w14:textId="77777777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6E76763" w14:textId="77777777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исполнении бюджета муниципального образования</w:t>
      </w:r>
    </w:p>
    <w:p w14:paraId="567640CB" w14:textId="1EBC8893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Староювалинское 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сельское поселение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D14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</w:t>
      </w:r>
    </w:p>
    <w:p w14:paraId="557F652E" w14:textId="77777777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14:paraId="1359886E" w14:textId="77777777" w:rsidR="007B6C69" w:rsidRPr="007B6C69" w:rsidRDefault="007B6C69" w:rsidP="007B6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Совет Староювалинского сельского поселения решил:</w:t>
      </w:r>
    </w:p>
    <w:p w14:paraId="0CEC8F49" w14:textId="3339FD5F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1. Утвердить отчет об исполнении бюджета </w:t>
      </w:r>
      <w:r w:rsidRPr="007B6C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муниципального </w:t>
      </w:r>
      <w:r w:rsidRPr="007B6C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образования Староювалинское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сельское поселение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D14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по доходам в сумме </w:t>
      </w:r>
      <w:r w:rsidR="005D1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15566,828</w:t>
      </w:r>
      <w:r w:rsidRPr="007B6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рублей, по расходам </w:t>
      </w:r>
      <w:r w:rsidR="00A06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15947,939</w:t>
      </w:r>
      <w:r w:rsidRPr="007B6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рублей</w:t>
      </w:r>
      <w:r w:rsidR="006423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, дефицит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 сумме </w:t>
      </w:r>
      <w:r w:rsidR="0058237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381,111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тыс. рублей. </w:t>
      </w:r>
    </w:p>
    <w:p w14:paraId="6A4194BF" w14:textId="2C76BB9E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2.Утвердить отчёт по доходам бюджета по кодам классификации доходов бюджета поселения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D14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1.</w:t>
      </w:r>
    </w:p>
    <w:p w14:paraId="70F44A30" w14:textId="77F4009C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3. Утвердить отчёт по расходам бюджета по разделам и подразделам классификации расходов бюджета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D14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согласно приложению 2.</w:t>
      </w:r>
    </w:p>
    <w:p w14:paraId="66CEF55E" w14:textId="2EE8F254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4.Утвердить отчёт по расходам бюджета по разделам, подразделам,  по ведомственной  структуре расходов бюджета поселения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D14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3.</w:t>
      </w:r>
    </w:p>
    <w:p w14:paraId="2CA80093" w14:textId="7A39AD7E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5. Утвердить отчёт по расходам на реализацию </w:t>
      </w:r>
      <w:r w:rsidR="004E446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муниципальных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программ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D14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4.</w:t>
      </w:r>
    </w:p>
    <w:p w14:paraId="442AD0AF" w14:textId="565FFA06" w:rsidR="007B6C69" w:rsidRPr="007B6C69" w:rsidRDefault="007B6C69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6.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отчет о программе приватизации (продажи) муниципального имущества за  20</w:t>
      </w:r>
      <w:r w:rsidR="004E21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14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согласно приложению 5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9495C7" w14:textId="1644B817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7.Утвердить отчёт по источникам финансирования дефицита бюджета поселения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D14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согласно приложению 6. </w:t>
      </w:r>
    </w:p>
    <w:p w14:paraId="1442C2B8" w14:textId="17124C09" w:rsidR="007B6C69" w:rsidRPr="007B6C69" w:rsidRDefault="007B6C69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8. Утвердить о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 об использовании бюджетных ассигнований резервных фондов муниципального образования Староювалинское сельское поселение  за  20</w:t>
      </w:r>
      <w:r w:rsidR="004E2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D1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согласно приложению 7.</w:t>
      </w:r>
    </w:p>
    <w:p w14:paraId="6034D500" w14:textId="5AC73F10" w:rsidR="007B6C69" w:rsidRPr="007B6C69" w:rsidRDefault="007B6C69" w:rsidP="007B6C69">
      <w:pPr>
        <w:tabs>
          <w:tab w:val="left" w:pos="7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ab/>
        <w:t>9.</w:t>
      </w:r>
      <w:r w:rsidRPr="007B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дорожного хозяйства (дорожные фонды) на 31 декабря  20</w:t>
      </w:r>
      <w:r w:rsidR="004E21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14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согласно приложению 8.</w:t>
      </w:r>
    </w:p>
    <w:p w14:paraId="65DC37C4" w14:textId="77777777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10.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установленном  порядке и разместить на официальном сайте Староювалинского сельского поселения в сети «Интернет» по адресу: </w:t>
      </w:r>
      <w:hyperlink r:id="rId7" w:history="1">
        <w:r w:rsidRPr="007B6C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http://www.uvala.ru</w:t>
        </w:r>
      </w:hyperlink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44114" w14:textId="77777777" w:rsidR="007B6C69" w:rsidRPr="007B6C69" w:rsidRDefault="007B6C69" w:rsidP="007B6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1852A" w14:textId="77777777" w:rsidR="007B6C69" w:rsidRPr="007B6C69" w:rsidRDefault="007B6C69" w:rsidP="007B6C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поселения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И.О. Дымова</w:t>
      </w:r>
    </w:p>
    <w:p w14:paraId="6D6E817C" w14:textId="77777777" w:rsidR="007B6C69" w:rsidRPr="007B6C69" w:rsidRDefault="007B6C69" w:rsidP="007B6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A5B19" w14:textId="77777777" w:rsidR="007B6C69" w:rsidRPr="007B6C69" w:rsidRDefault="007B6C69" w:rsidP="007B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           Т.В. Архипова </w:t>
      </w:r>
    </w:p>
    <w:p w14:paraId="62359B08" w14:textId="77777777" w:rsidR="009D57E9" w:rsidRDefault="009D57E9"/>
    <w:p w14:paraId="3D8970A7" w14:textId="77777777" w:rsidR="007B6C69" w:rsidRDefault="007B6C69"/>
    <w:p w14:paraId="5CB37BFA" w14:textId="77777777" w:rsidR="007B6C69" w:rsidRDefault="007B6C69"/>
    <w:p w14:paraId="0AC711E4" w14:textId="77777777" w:rsidR="009538F9" w:rsidRDefault="009538F9" w:rsidP="007B6C6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091435" w14:textId="77777777" w:rsidR="009538F9" w:rsidRDefault="009538F9" w:rsidP="007B6C6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A80055" w14:textId="120612BA" w:rsidR="007B6C69" w:rsidRPr="007B6C69" w:rsidRDefault="007B6C69" w:rsidP="007B6C69">
      <w:pPr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>Приложение  1</w:t>
      </w:r>
    </w:p>
    <w:p w14:paraId="0421A6E8" w14:textId="77777777" w:rsidR="007B6C69" w:rsidRPr="007B6C69" w:rsidRDefault="007B6C69" w:rsidP="007B6C69">
      <w:pPr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решению Совета поселения</w:t>
      </w:r>
    </w:p>
    <w:p w14:paraId="1A0CC6A9" w14:textId="4E998CE0" w:rsidR="007B6C69" w:rsidRPr="007B6C69" w:rsidRDefault="007B6C69" w:rsidP="007B6C69">
      <w:pPr>
        <w:tabs>
          <w:tab w:val="left" w:pos="5085"/>
          <w:tab w:val="left" w:pos="9720"/>
          <w:tab w:val="left" w:pos="9900"/>
        </w:tabs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00.00.20</w:t>
      </w:r>
      <w:r w:rsidR="000B604B">
        <w:rPr>
          <w:rFonts w:ascii="Times New Roman" w:hAnsi="Times New Roman" w:cs="Times New Roman"/>
          <w:sz w:val="24"/>
          <w:szCs w:val="24"/>
        </w:rPr>
        <w:t>2</w:t>
      </w:r>
      <w:r w:rsidR="003D14DB">
        <w:rPr>
          <w:rFonts w:ascii="Times New Roman" w:hAnsi="Times New Roman" w:cs="Times New Roman"/>
          <w:sz w:val="24"/>
          <w:szCs w:val="24"/>
        </w:rPr>
        <w:t>2</w:t>
      </w:r>
      <w:r w:rsidRPr="007B6C69">
        <w:rPr>
          <w:rFonts w:ascii="Times New Roman" w:hAnsi="Times New Roman" w:cs="Times New Roman"/>
          <w:sz w:val="24"/>
          <w:szCs w:val="24"/>
        </w:rPr>
        <w:t>г  № 00</w:t>
      </w:r>
    </w:p>
    <w:p w14:paraId="38E702E2" w14:textId="77777777" w:rsidR="007B6C69" w:rsidRPr="007B6C69" w:rsidRDefault="007B6C69" w:rsidP="007B6C69">
      <w:pPr>
        <w:tabs>
          <w:tab w:val="left" w:pos="5085"/>
        </w:tabs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Отчет о поступлении  доходов бюджета   Староювалинского сельского </w:t>
      </w:r>
    </w:p>
    <w:p w14:paraId="6B3E9396" w14:textId="260B4CDE" w:rsidR="007B6C69" w:rsidRPr="004E216B" w:rsidRDefault="007B6C69" w:rsidP="008D73A3">
      <w:pPr>
        <w:tabs>
          <w:tab w:val="left" w:pos="5085"/>
        </w:tabs>
        <w:rPr>
          <w:rFonts w:ascii="Times New Roman" w:hAnsi="Times New Roman" w:cs="Times New Roman"/>
          <w:sz w:val="18"/>
          <w:szCs w:val="18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           поселения  по группам, подгруппам за 20</w:t>
      </w:r>
      <w:r w:rsidR="004E216B">
        <w:rPr>
          <w:rFonts w:ascii="Times New Roman" w:hAnsi="Times New Roman" w:cs="Times New Roman"/>
          <w:b/>
          <w:sz w:val="24"/>
          <w:szCs w:val="24"/>
        </w:rPr>
        <w:t>2</w:t>
      </w:r>
      <w:r w:rsidR="003D14DB">
        <w:rPr>
          <w:rFonts w:ascii="Times New Roman" w:hAnsi="Times New Roman" w:cs="Times New Roman"/>
          <w:b/>
          <w:sz w:val="24"/>
          <w:szCs w:val="24"/>
        </w:rPr>
        <w:t>1</w:t>
      </w:r>
      <w:r w:rsidRPr="007B6C69">
        <w:rPr>
          <w:rFonts w:ascii="Times New Roman" w:hAnsi="Times New Roman" w:cs="Times New Roman"/>
          <w:b/>
          <w:sz w:val="24"/>
          <w:szCs w:val="24"/>
        </w:rPr>
        <w:t>года.</w:t>
      </w:r>
    </w:p>
    <w:tbl>
      <w:tblPr>
        <w:tblW w:w="10735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1654"/>
        <w:gridCol w:w="1596"/>
        <w:gridCol w:w="1608"/>
        <w:gridCol w:w="1601"/>
        <w:gridCol w:w="1110"/>
      </w:tblGrid>
      <w:tr w:rsidR="003D14DB" w14:paraId="1B8E6303" w14:textId="77777777" w:rsidTr="003D14DB">
        <w:trPr>
          <w:trHeight w:val="99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FCFBB" w14:textId="77777777" w:rsidR="003D14DB" w:rsidRDefault="003D14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Наименование КВД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0E238" w14:textId="77777777" w:rsidR="003D14DB" w:rsidRDefault="003D14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КВД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35B68" w14:textId="77777777" w:rsidR="003D14DB" w:rsidRDefault="003D14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План на 2021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66F30" w14:textId="77777777" w:rsidR="003D14DB" w:rsidRDefault="003D14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План на 2021 год с изменениями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44612" w14:textId="77777777" w:rsidR="003D14DB" w:rsidRDefault="003D14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Исполнено за 2021 год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1253D" w14:textId="77777777" w:rsidR="003D14DB" w:rsidRDefault="003D14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%, исполнения</w:t>
            </w:r>
          </w:p>
        </w:tc>
      </w:tr>
      <w:tr w:rsidR="003D14DB" w14:paraId="271434B6" w14:textId="77777777" w:rsidTr="00092FA2">
        <w:trPr>
          <w:trHeight w:val="2021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9395D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A855F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B462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758 260,00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F52A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758 260,00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2E6FA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693 867,67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3C688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91,51</w:t>
            </w:r>
          </w:p>
        </w:tc>
      </w:tr>
      <w:tr w:rsidR="003D14DB" w14:paraId="5A3059CF" w14:textId="77777777" w:rsidTr="00092FA2">
        <w:trPr>
          <w:trHeight w:val="1696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6F3C5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2BB9C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430DB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30B9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0650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972,78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01708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0B4F6745" w14:textId="77777777" w:rsidTr="00092FA2">
        <w:trPr>
          <w:trHeight w:val="1976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2341E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6152C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7349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A6000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1A84E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-279,61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29D0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1C92BAA6" w14:textId="77777777" w:rsidTr="00B358F3">
        <w:trPr>
          <w:trHeight w:val="2578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9856E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08BC0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E26D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498B0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2739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-70,47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8ADD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3A2B4FD8" w14:textId="77777777" w:rsidTr="003D14DB">
        <w:trPr>
          <w:trHeight w:val="178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F3118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B47CE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E546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8871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4A7B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27 146,95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2462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135,73</w:t>
            </w:r>
          </w:p>
        </w:tc>
      </w:tr>
      <w:tr w:rsidR="003D14DB" w14:paraId="67917EC0" w14:textId="77777777" w:rsidTr="00092FA2">
        <w:trPr>
          <w:trHeight w:val="101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2D1FC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E7315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1D1DC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CA79C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6D87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375,13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B7AC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7543F2A8" w14:textId="77777777" w:rsidTr="00092FA2">
        <w:trPr>
          <w:trHeight w:val="1541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88BE0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B0171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32990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E472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CE58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25,00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E732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32297BDF" w14:textId="77777777" w:rsidTr="003D14DB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11B48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Налоги на прибыль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0638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778 260,00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84CF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778 260,00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CE49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722 037,45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B28C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92,78</w:t>
            </w:r>
          </w:p>
        </w:tc>
      </w:tr>
      <w:tr w:rsidR="003D14DB" w14:paraId="66C85737" w14:textId="77777777" w:rsidTr="00092FA2">
        <w:trPr>
          <w:trHeight w:val="2291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1D859" w14:textId="487DACBE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bookmarkStart w:id="1" w:name="RANGE!A19"/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bookmarkEnd w:id="1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5D355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1.03.02231.01.0000.110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9273E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33450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AC325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688 433,37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D335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bookmarkStart w:id="2" w:name="RANGE!F19"/>
            <w:r>
              <w:rPr>
                <w:rFonts w:ascii="Arial Narrow" w:hAnsi="Arial Narrow" w:cs="Arial"/>
                <w:sz w:val="16"/>
                <w:szCs w:val="16"/>
              </w:rPr>
              <w:t>104,31</w:t>
            </w:r>
            <w:bookmarkEnd w:id="2"/>
          </w:p>
        </w:tc>
      </w:tr>
      <w:tr w:rsidR="003D14DB" w14:paraId="44EA05CE" w14:textId="77777777" w:rsidTr="00092FA2">
        <w:trPr>
          <w:trHeight w:val="239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6D06B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660E1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1.03.02241.01.0000.110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F6091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889CB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B18F8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4 841,56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9D55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96,83</w:t>
            </w:r>
          </w:p>
        </w:tc>
      </w:tr>
      <w:tr w:rsidR="003D14DB" w14:paraId="281C04C9" w14:textId="77777777" w:rsidTr="00B358F3">
        <w:trPr>
          <w:trHeight w:val="210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D8733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8A7CA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1.03.02251.01.0000.110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9B851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878 000,00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0BD4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878 000,00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A8CC2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915 334,90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6D667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104,25</w:t>
            </w:r>
          </w:p>
        </w:tc>
      </w:tr>
      <w:tr w:rsidR="003D14DB" w14:paraId="0EE5D5DF" w14:textId="77777777" w:rsidTr="00B358F3">
        <w:trPr>
          <w:trHeight w:val="1966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064EA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C534E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1.03.02261.01.0000.110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4993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-101 000,00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6066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-101 000,00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09C32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-117 395,57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510E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116,23</w:t>
            </w:r>
          </w:p>
        </w:tc>
      </w:tr>
      <w:tr w:rsidR="003D14DB" w14:paraId="4F32BF6A" w14:textId="77777777" w:rsidTr="003D14DB">
        <w:trPr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A73BA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6646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1 442 000,00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5FE2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1 442 000,00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5313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1 491 214,26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D99D0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103,41</w:t>
            </w:r>
          </w:p>
        </w:tc>
      </w:tr>
      <w:tr w:rsidR="003D14DB" w14:paraId="7C911105" w14:textId="77777777" w:rsidTr="003D14DB">
        <w:trPr>
          <w:trHeight w:val="102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63347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A089A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8E5AB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9 360,00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FB647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9 360,00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07D8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23 181,34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BDB8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247,66</w:t>
            </w:r>
          </w:p>
        </w:tc>
      </w:tr>
      <w:tr w:rsidR="003D14DB" w14:paraId="75845B5D" w14:textId="77777777" w:rsidTr="003D14DB">
        <w:trPr>
          <w:trHeight w:val="51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6E440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F59C6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3B155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6F0C2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F0517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154,66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30931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2868A4FB" w14:textId="77777777" w:rsidTr="003D14DB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1F252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A379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9 360,00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362C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9 360,00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29FE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23 336,00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E232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249,32</w:t>
            </w:r>
          </w:p>
        </w:tc>
      </w:tr>
      <w:tr w:rsidR="003D14DB" w14:paraId="5C0AE94C" w14:textId="77777777" w:rsidTr="00092FA2">
        <w:trPr>
          <w:trHeight w:val="138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E0208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0C65F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6FFB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100 120,00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C8A6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100 120,00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5C451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358 715,77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934C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358,29</w:t>
            </w:r>
          </w:p>
        </w:tc>
      </w:tr>
      <w:tr w:rsidR="003D14DB" w14:paraId="172650C4" w14:textId="77777777" w:rsidTr="003D14DB">
        <w:trPr>
          <w:trHeight w:val="127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4E021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70B76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F6D8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AC990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35F2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242,87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5F35E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0C8F2C17" w14:textId="77777777" w:rsidTr="003D14DB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52D18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FCCE8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100 120,00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4BC4B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100 120,00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8652E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358 958,64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E910B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358,53</w:t>
            </w:r>
          </w:p>
        </w:tc>
      </w:tr>
      <w:tr w:rsidR="003D14DB" w14:paraId="5988FB19" w14:textId="77777777" w:rsidTr="00092FA2">
        <w:trPr>
          <w:trHeight w:val="128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B20B4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29BFE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729D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145 900,00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C7997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145 900,00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16BF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72 388,15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717C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49,61</w:t>
            </w:r>
          </w:p>
        </w:tc>
      </w:tr>
      <w:tr w:rsidR="003D14DB" w14:paraId="654C7630" w14:textId="77777777" w:rsidTr="003D14DB">
        <w:trPr>
          <w:trHeight w:val="102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5CFEF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70C92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A038C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6E8C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CE8BE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304,43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9A1A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5FF2F17E" w14:textId="77777777" w:rsidTr="00092FA2">
        <w:trPr>
          <w:trHeight w:val="146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EF172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16C5E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736B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868 100,00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A683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868 100,00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DC59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668 009,70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36051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76,95</w:t>
            </w:r>
          </w:p>
        </w:tc>
      </w:tr>
      <w:tr w:rsidR="003D14DB" w14:paraId="49F31B1D" w14:textId="77777777" w:rsidTr="00092FA2">
        <w:trPr>
          <w:trHeight w:val="1126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76876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F29BF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144AC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474D7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34DC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327,79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B6D7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7C655B04" w14:textId="77777777" w:rsidTr="00092FA2">
        <w:trPr>
          <w:trHeight w:val="974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3F9CF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33E9C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1.09.04053.10.2100.110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5BA4A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89E00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215CE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-19,57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B555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782E956C" w14:textId="77777777" w:rsidTr="003D14DB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1B10C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1F84B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1 014 000,00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F3467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1 014 000,00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A477C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741 010,50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52162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73,08</w:t>
            </w:r>
          </w:p>
        </w:tc>
      </w:tr>
      <w:tr w:rsidR="003D14DB" w14:paraId="4FC6C6E9" w14:textId="77777777" w:rsidTr="003D14DB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754DC" w14:textId="7DB3652C" w:rsidR="003D14DB" w:rsidRDefault="00EC2DEB" w:rsidP="00EC2D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F42E1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3 343 740,00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58C1A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3 343 740,00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C9D8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3 336 556,85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44D4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99,79</w:t>
            </w:r>
          </w:p>
        </w:tc>
      </w:tr>
      <w:tr w:rsidR="003D14DB" w14:paraId="7DA335BC" w14:textId="77777777" w:rsidTr="003D14DB">
        <w:trPr>
          <w:trHeight w:val="178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9B230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5913D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194AC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1573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B8C75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43 979,20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8362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125,65</w:t>
            </w:r>
          </w:p>
        </w:tc>
      </w:tr>
      <w:tr w:rsidR="003D14DB" w14:paraId="124F392D" w14:textId="77777777" w:rsidTr="003D14DB">
        <w:trPr>
          <w:trHeight w:val="153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161E2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50D38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8E96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EAF8C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137E5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22 132,80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A2236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3F49A7C4" w14:textId="77777777" w:rsidTr="00092FA2">
        <w:trPr>
          <w:trHeight w:val="155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138BC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A3F6A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FAB6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FB62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CF727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15 460,45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250F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171,78</w:t>
            </w:r>
          </w:p>
        </w:tc>
      </w:tr>
      <w:tr w:rsidR="003D14DB" w14:paraId="29078693" w14:textId="77777777" w:rsidTr="00092FA2">
        <w:trPr>
          <w:trHeight w:val="170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5EA58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BD7CE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1.14.02053.10.0000.410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2EFA0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F9547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EC1EC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61 227,00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2619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313D2DB2" w14:textId="77777777" w:rsidTr="003D14DB">
        <w:trPr>
          <w:trHeight w:val="102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27445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33DC0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1.16.02020.02.0000.140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4E1EA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BAED1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E557A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13 000,00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20315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3D14DB" w14:paraId="748469D8" w14:textId="77777777" w:rsidTr="003D14DB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EE32D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E033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44 000,00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D8ACE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44 000,00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2BB0E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155 799,45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EE71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354,09</w:t>
            </w:r>
          </w:p>
        </w:tc>
      </w:tr>
      <w:tr w:rsidR="003D14DB" w14:paraId="0E9F033A" w14:textId="77777777" w:rsidTr="003D14DB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D736A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16B5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3 387 740,00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0E86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3 387 740,00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005B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3 492 356,30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91387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103,09</w:t>
            </w:r>
          </w:p>
        </w:tc>
      </w:tr>
      <w:tr w:rsidR="003D14DB" w14:paraId="7BB5C77B" w14:textId="77777777" w:rsidTr="003D14DB">
        <w:trPr>
          <w:trHeight w:val="51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B921A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0B49B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D6AE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6 239 273,00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A525E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6 239 273,00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6BA0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6 239 273,00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CD074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3D14DB" w14:paraId="4A04FCD4" w14:textId="77777777" w:rsidTr="003D14DB">
        <w:trPr>
          <w:trHeight w:val="102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2B59E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E32A8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A431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284 900,00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C2D69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284 900,00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6D22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284 900,00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85D0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3D14DB" w14:paraId="599F028F" w14:textId="77777777" w:rsidTr="0098762B">
        <w:trPr>
          <w:trHeight w:val="1362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42875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0E95E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5A55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62 414,00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4236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62 414,00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E7CAF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62 414,00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218D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3D14DB" w14:paraId="60F9CBA9" w14:textId="77777777" w:rsidTr="0098762B">
        <w:trPr>
          <w:trHeight w:val="51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212B9" w14:textId="77777777" w:rsidR="003D14DB" w:rsidRDefault="003D14D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516D4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991C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4 508 926,00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9E260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5 487 884,52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E2C27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5 487 884,52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0C59D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3D14DB" w14:paraId="2ECAD859" w14:textId="77777777" w:rsidTr="0098762B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6F200" w14:textId="77777777" w:rsidR="003D14DB" w:rsidRDefault="003D14D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Безвозмездные перечисления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EE183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11 095 513,00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E2D90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12 074 471,52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6D862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12 074 471,52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81718" w14:textId="77777777" w:rsidR="003D14DB" w:rsidRDefault="003D14D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3D14DB" w14:paraId="7F9C6173" w14:textId="77777777" w:rsidTr="0098762B">
        <w:trPr>
          <w:trHeight w:val="2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AA600" w14:textId="77777777" w:rsidR="003D14DB" w:rsidRDefault="003D14DB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F1567" w14:textId="77777777" w:rsidR="003D14DB" w:rsidRDefault="003D14D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14 483 253,00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51498" w14:textId="77777777" w:rsidR="003D14DB" w:rsidRDefault="003D14D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15 462 211,52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3CE95" w14:textId="64B1AF49" w:rsidR="003D14DB" w:rsidRDefault="005D194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15 566 827,82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8E8EB" w14:textId="2B18CE8B" w:rsidR="003D14DB" w:rsidRDefault="005D194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100,68</w:t>
            </w:r>
          </w:p>
        </w:tc>
      </w:tr>
    </w:tbl>
    <w:p w14:paraId="00801E66" w14:textId="77777777" w:rsidR="008D73A3" w:rsidRDefault="008D73A3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BD4577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F26448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BD59AB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0C2CDE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8BF807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CB2174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ACF3A5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9C2CF5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16F545" w14:textId="00B9E6DC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DA375F" w14:textId="2C8B3339" w:rsidR="009F32CC" w:rsidRDefault="009F32CC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8CC86" w14:textId="650B2112" w:rsidR="009F32CC" w:rsidRDefault="009F32CC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009B0F" w14:textId="6D498163" w:rsidR="009F32CC" w:rsidRDefault="009F32CC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5A562" w14:textId="65D66229" w:rsidR="009F32CC" w:rsidRDefault="009F32CC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80BC9F" w14:textId="21D11806" w:rsidR="009F32CC" w:rsidRDefault="009F32CC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93662F" w14:textId="77777777" w:rsidR="009F32CC" w:rsidRDefault="009F32CC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BE1B58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6C9C77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2B360F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B0DF12" w14:textId="04BB6C02" w:rsidR="00F344E2" w:rsidRPr="00F344E2" w:rsidRDefault="003D14DB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44E2"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14:paraId="4E6A9FDD" w14:textId="77777777" w:rsidR="00F344E2" w:rsidRP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3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6B83B175" w14:textId="76D35FB3" w:rsidR="00F344E2" w:rsidRPr="00F344E2" w:rsidRDefault="00F344E2" w:rsidP="00F344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от 00.00.20</w:t>
      </w:r>
      <w:r w:rsidR="00F0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D7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00</w:t>
      </w:r>
    </w:p>
    <w:p w14:paraId="363BBCFB" w14:textId="77777777" w:rsidR="00F344E2" w:rsidRP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14:paraId="2CCDBD2E" w14:textId="7636E925" w:rsid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 расходам бюджета Староювалинского сельского поселения  по разделам, подразделам, и видам расходов бюджета поселения за 20</w:t>
      </w:r>
      <w:r w:rsidR="00B83B7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8D73A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года</w:t>
      </w:r>
    </w:p>
    <w:p w14:paraId="3A6B1067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891"/>
        <w:gridCol w:w="951"/>
        <w:gridCol w:w="1282"/>
        <w:gridCol w:w="1345"/>
        <w:gridCol w:w="1335"/>
        <w:gridCol w:w="1000"/>
      </w:tblGrid>
      <w:tr w:rsidR="00962988" w:rsidRPr="00962988" w14:paraId="42847E9F" w14:textId="77777777" w:rsidTr="00962988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515" w14:textId="77777777" w:rsidR="00962988" w:rsidRPr="00962988" w:rsidRDefault="00962988" w:rsidP="009629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Наименование КВСР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922" w14:textId="77777777" w:rsidR="00962988" w:rsidRPr="00962988" w:rsidRDefault="00962988" w:rsidP="009629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129" w14:textId="77777777" w:rsidR="00962988" w:rsidRPr="00962988" w:rsidRDefault="00962988" w:rsidP="009629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37D" w14:textId="77777777" w:rsidR="00962988" w:rsidRPr="00962988" w:rsidRDefault="00962988" w:rsidP="009629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Утв. план лимиты 2021 год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BF2" w14:textId="77777777" w:rsidR="00962988" w:rsidRPr="00962988" w:rsidRDefault="00962988" w:rsidP="009629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Ассигнования ПБС 2021 год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E38" w14:textId="77777777" w:rsidR="00962988" w:rsidRPr="00962988" w:rsidRDefault="00962988" w:rsidP="009629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 по ЛС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2E0" w14:textId="77777777" w:rsidR="00962988" w:rsidRPr="00962988" w:rsidRDefault="00962988" w:rsidP="009629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%, исполнения</w:t>
            </w:r>
          </w:p>
        </w:tc>
      </w:tr>
      <w:tr w:rsidR="00962988" w:rsidRPr="00962988" w14:paraId="2975D8C3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6C08" w14:textId="77777777" w:rsidR="00962988" w:rsidRPr="00962988" w:rsidRDefault="00962988" w:rsidP="009629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59AD" w14:textId="77777777" w:rsidR="00962988" w:rsidRPr="00962988" w:rsidRDefault="00962988" w:rsidP="009629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BE7" w14:textId="77777777" w:rsidR="00962988" w:rsidRPr="00962988" w:rsidRDefault="00962988" w:rsidP="009629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6EB" w14:textId="7F345F4E" w:rsidR="00962988" w:rsidRPr="00962988" w:rsidRDefault="00553A58" w:rsidP="009629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14 367 740,00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671F" w14:textId="77777777" w:rsidR="00962988" w:rsidRPr="00962988" w:rsidRDefault="00962988" w:rsidP="009629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16 950 956,99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CA41" w14:textId="77777777" w:rsidR="00962988" w:rsidRPr="00962988" w:rsidRDefault="00962988" w:rsidP="009629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15 947 938,89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014" w14:textId="77777777" w:rsidR="00962988" w:rsidRPr="00962988" w:rsidRDefault="00962988" w:rsidP="009629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94,08</w:t>
            </w:r>
          </w:p>
        </w:tc>
      </w:tr>
      <w:tr w:rsidR="00962988" w:rsidRPr="00962988" w14:paraId="12CFD305" w14:textId="77777777" w:rsidTr="0096298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04E" w14:textId="77777777" w:rsidR="00962988" w:rsidRPr="00962988" w:rsidRDefault="00962988" w:rsidP="009629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Староювалинского сельского поселения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3467" w14:textId="77777777" w:rsidR="00962988" w:rsidRPr="00962988" w:rsidRDefault="00962988" w:rsidP="009629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BFA" w14:textId="77777777" w:rsidR="00962988" w:rsidRPr="00962988" w:rsidRDefault="00962988" w:rsidP="009629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6DD" w14:textId="7F5AB755" w:rsidR="00962988" w:rsidRPr="00962988" w:rsidRDefault="00553A58" w:rsidP="009629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14 367 740,00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106" w14:textId="77777777" w:rsidR="00962988" w:rsidRPr="00962988" w:rsidRDefault="00962988" w:rsidP="009629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16 950 956,99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CDE" w14:textId="77777777" w:rsidR="00962988" w:rsidRPr="00962988" w:rsidRDefault="00962988" w:rsidP="009629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15 947 938,89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7AC0" w14:textId="77777777" w:rsidR="00962988" w:rsidRPr="00962988" w:rsidRDefault="00962988" w:rsidP="009629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94,08</w:t>
            </w:r>
          </w:p>
        </w:tc>
      </w:tr>
      <w:tr w:rsidR="00962988" w:rsidRPr="00962988" w14:paraId="60881170" w14:textId="77777777" w:rsidTr="0096298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44B" w14:textId="77777777" w:rsidR="00962988" w:rsidRPr="00962988" w:rsidRDefault="00962988" w:rsidP="009629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40C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8D3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FF9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4 904 654,24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0FA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5 598 339,98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F2A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5 050 793,64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DEE0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90,22</w:t>
            </w:r>
          </w:p>
        </w:tc>
      </w:tr>
      <w:tr w:rsidR="00962988" w:rsidRPr="00962988" w14:paraId="6BF7C9F5" w14:textId="77777777" w:rsidTr="0096298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C43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9BB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A48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1A5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4 757 887,74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A714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4 931 483,48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6B1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4 864 189,02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B168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98,64</w:t>
            </w:r>
          </w:p>
        </w:tc>
      </w:tr>
      <w:tr w:rsidR="00962988" w:rsidRPr="00962988" w14:paraId="7A42A354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7E37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CEE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ABBB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7D7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1F9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025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D83D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988" w:rsidRPr="00962988" w14:paraId="114877B8" w14:textId="77777777" w:rsidTr="0096298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F59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1ADA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7CA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B89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126 766,50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239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646 856,50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B2D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186 604,62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485A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28,85</w:t>
            </w:r>
          </w:p>
        </w:tc>
      </w:tr>
      <w:tr w:rsidR="00962988" w:rsidRPr="00962988" w14:paraId="4D596941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B53" w14:textId="77777777" w:rsidR="00962988" w:rsidRPr="00962988" w:rsidRDefault="00962988" w:rsidP="009629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E9D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03F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7C4" w14:textId="3F601472" w:rsidR="00962988" w:rsidRPr="00962988" w:rsidRDefault="00553A5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0BD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A4A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7460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62988" w:rsidRPr="00962988" w14:paraId="511086E7" w14:textId="77777777" w:rsidTr="0096298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F68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F17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E5D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7CB" w14:textId="5A1ACC1D" w:rsidR="00962988" w:rsidRPr="00962988" w:rsidRDefault="00553A5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BAB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1F4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784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62988" w:rsidRPr="00962988" w14:paraId="610C0D0A" w14:textId="77777777" w:rsidTr="0096298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C72" w14:textId="77777777" w:rsidR="00962988" w:rsidRPr="00962988" w:rsidRDefault="00962988" w:rsidP="009629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A65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B62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9E40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BBE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303 173,60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E3C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298 631,08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6ED8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98,50</w:t>
            </w:r>
          </w:p>
        </w:tc>
      </w:tr>
      <w:tr w:rsidR="00962988" w:rsidRPr="00962988" w14:paraId="6AFE362A" w14:textId="77777777" w:rsidTr="0096298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7CB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472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11D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DAF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962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108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FDE0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962988" w:rsidRPr="00962988" w14:paraId="1950CB5A" w14:textId="77777777" w:rsidTr="0096298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B12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84F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670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D9A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734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998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0C6E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62988" w:rsidRPr="00962988" w14:paraId="027D88E5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5B8" w14:textId="77777777" w:rsidR="00962988" w:rsidRPr="00962988" w:rsidRDefault="00962988" w:rsidP="009629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5D0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A9B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94E" w14:textId="7A62A18A" w:rsidR="00962988" w:rsidRPr="00553A58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53A5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5 116 461,00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864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5 820 665,42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BF7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5 439 255,15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AFF1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93,45</w:t>
            </w:r>
          </w:p>
        </w:tc>
      </w:tr>
      <w:tr w:rsidR="00962988" w:rsidRPr="00962988" w14:paraId="4ADA6C27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297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395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27F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609" w14:textId="35BE0736" w:rsidR="00962988" w:rsidRPr="00962988" w:rsidRDefault="00553A5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6E9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B35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60B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62988" w:rsidRPr="00962988" w14:paraId="378ECDE9" w14:textId="77777777" w:rsidTr="0096298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DF1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AA9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382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2C0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5 111 461,00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354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5 662 130,20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96B8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5 285 719,93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C538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93,35</w:t>
            </w:r>
          </w:p>
        </w:tc>
      </w:tr>
      <w:tr w:rsidR="00962988" w:rsidRPr="00962988" w14:paraId="08CE9D85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F66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302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D3B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48E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B3B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2CA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662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62988" w:rsidRPr="00962988" w14:paraId="3923FCED" w14:textId="77777777" w:rsidTr="0096298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E70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9F6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97C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B82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2DE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857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FC91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988" w:rsidRPr="00962988" w14:paraId="134DE779" w14:textId="77777777" w:rsidTr="0096298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BE8" w14:textId="77777777" w:rsidR="00962988" w:rsidRPr="00962988" w:rsidRDefault="00962988" w:rsidP="009629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FCA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E2D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EA88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625 589,76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3C4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900 045,69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04F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860 526,72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22D3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95,61</w:t>
            </w:r>
          </w:p>
        </w:tc>
      </w:tr>
      <w:tr w:rsidR="00962988" w:rsidRPr="00962988" w14:paraId="006A9165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93C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931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0D7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975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1CD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635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CD0F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988" w:rsidRPr="00962988" w14:paraId="266E107E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2F4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8CA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B888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A5F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620 589,76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68E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895 045,69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979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860 526,72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0029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96,14</w:t>
            </w:r>
          </w:p>
        </w:tc>
      </w:tr>
      <w:tr w:rsidR="00962988" w:rsidRPr="00962988" w14:paraId="299C7F79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983" w14:textId="77777777" w:rsidR="00962988" w:rsidRPr="00962988" w:rsidRDefault="00962988" w:rsidP="009629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7B4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84F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AEA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A9B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D9D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D739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988" w:rsidRPr="00962988" w14:paraId="0A4E35D8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FA8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3E9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922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DB6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50F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767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63EC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988" w:rsidRPr="00962988" w14:paraId="67313737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9556" w14:textId="77777777" w:rsidR="00962988" w:rsidRPr="00962988" w:rsidRDefault="00962988" w:rsidP="009629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EAD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C44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B5F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3 556 805,00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F93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3 980 102,30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22D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825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99,75</w:t>
            </w:r>
          </w:p>
        </w:tc>
      </w:tr>
      <w:tr w:rsidR="00962988" w:rsidRPr="00962988" w14:paraId="3889DF53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686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1F2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701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C31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3 546 805,00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5CF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760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2D69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62988" w:rsidRPr="00962988" w14:paraId="448E5A41" w14:textId="77777777" w:rsidTr="0096298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9EB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E78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783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3CD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042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19A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0CEA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988" w:rsidRPr="00962988" w14:paraId="212D4ABA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F28" w14:textId="77777777" w:rsidR="00962988" w:rsidRPr="00962988" w:rsidRDefault="00962988" w:rsidP="009629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F1E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6B7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96AB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0094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B2A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C73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62988" w:rsidRPr="00962988" w14:paraId="3B47ECFA" w14:textId="77777777" w:rsidTr="0096298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7F7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9FD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108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80E2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277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C84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B343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62988" w:rsidRPr="00962988" w14:paraId="3A7CCA08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30B" w14:textId="77777777" w:rsidR="00962988" w:rsidRPr="00962988" w:rsidRDefault="00962988" w:rsidP="009629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348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32A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8DC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A1A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A8A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3AD4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988" w:rsidRPr="00962988" w14:paraId="57281759" w14:textId="77777777" w:rsidTr="0096298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7C6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316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C02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450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188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A89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239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62988" w:rsidRPr="00962988" w14:paraId="472A1BD6" w14:textId="77777777" w:rsidTr="00962988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B91" w14:textId="77777777" w:rsidR="00962988" w:rsidRPr="00962988" w:rsidRDefault="00962988" w:rsidP="0096298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BF4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4E9" w14:textId="77777777" w:rsidR="00962988" w:rsidRPr="00962988" w:rsidRDefault="00962988" w:rsidP="009629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21F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6A3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79C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1E95" w14:textId="77777777" w:rsidR="00962988" w:rsidRPr="00962988" w:rsidRDefault="00962988" w:rsidP="0096298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62988" w:rsidRPr="00962988" w14:paraId="2C5432B0" w14:textId="77777777" w:rsidTr="0096298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530" w14:textId="77777777" w:rsidR="00962988" w:rsidRPr="00962988" w:rsidRDefault="00962988" w:rsidP="0096298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C11D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4BD" w14:textId="77777777" w:rsidR="00962988" w:rsidRPr="00962988" w:rsidRDefault="00962988" w:rsidP="0096298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2C6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BAF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5AD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D42B" w14:textId="77777777" w:rsidR="00962988" w:rsidRPr="00962988" w:rsidRDefault="00962988" w:rsidP="0096298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29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</w:tbl>
    <w:p w14:paraId="386105C7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276C45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71901F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B2D53E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AB9F96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162532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9DB1A0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42562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0B0DC6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1C316E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A13442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5EA603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13995B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EF10D8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663809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809DFD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39E241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A9AE4E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90C63E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12258C" w14:textId="4471A49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C3FB23" w14:textId="37865617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A18B2B" w14:textId="4B64D027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9258B5" w14:textId="0A621137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3B2F63" w14:textId="4C95E2F3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305307" w14:textId="31EE09B6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F7609D" w14:textId="1442242E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72B494" w14:textId="7386709F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9B8252" w14:textId="73E32F52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9B4B15" w14:textId="799C4CDA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3D3A82" w14:textId="53FA7C0B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75A4B6" w14:textId="7B3CB779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57A998" w14:textId="77777777" w:rsidR="007A3256" w:rsidRDefault="007A3256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72A6D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6364C7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1DDD38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BC664A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AD0084" w14:textId="05C5B32C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774AAC" w14:textId="577857FD" w:rsidR="00092FA2" w:rsidRDefault="00092FA2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D464E5" w14:textId="752F72D0" w:rsidR="00092FA2" w:rsidRDefault="00092FA2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549CA9" w14:textId="210AC60E" w:rsidR="00092FA2" w:rsidRDefault="00092FA2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5CC594" w14:textId="431484F9" w:rsidR="00092FA2" w:rsidRDefault="00092FA2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3E25DE" w14:textId="3C3F6E38" w:rsidR="00092FA2" w:rsidRDefault="00092FA2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743980" w14:textId="4DCED790" w:rsidR="00092FA2" w:rsidRDefault="00092FA2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309704" w14:textId="77777777" w:rsidR="00092FA2" w:rsidRDefault="00092FA2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F9CDC7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580EA8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3701D3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B8C887" w14:textId="77777777" w:rsidR="00373173" w:rsidRPr="00F344E2" w:rsidRDefault="0037317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14:paraId="6FF1DD79" w14:textId="77777777" w:rsidR="00373173" w:rsidRPr="00F344E2" w:rsidRDefault="0037317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3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2CCA63AB" w14:textId="064CE2A7" w:rsidR="00373173" w:rsidRPr="00F344E2" w:rsidRDefault="00373173" w:rsidP="003731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00.00.202</w:t>
      </w:r>
      <w:r w:rsidR="007A3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00</w:t>
      </w:r>
    </w:p>
    <w:p w14:paraId="6B5E6292" w14:textId="77777777" w:rsidR="00373173" w:rsidRPr="00F344E2" w:rsidRDefault="00373173" w:rsidP="0037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14:paraId="1EF877DF" w14:textId="60A9E926" w:rsidR="00373173" w:rsidRPr="005F3EBE" w:rsidRDefault="00373173" w:rsidP="003731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 расходам бюджета  по разделам, подразделам, целевым статьям и видам расходов бюджета поселения в ведомственной структуре за 20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7A325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года</w:t>
      </w:r>
      <w:r w:rsidRPr="005F3EB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AD5D6A8" w14:textId="56901186" w:rsidR="00162549" w:rsidRDefault="00373173" w:rsidP="009A0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(Рублях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14E8C0CA" w14:textId="4038C0F3" w:rsidR="007A3256" w:rsidRDefault="007A3256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1145" w:type="dxa"/>
        <w:tblInd w:w="-1139" w:type="dxa"/>
        <w:tblLook w:val="04A0" w:firstRow="1" w:lastRow="0" w:firstColumn="1" w:lastColumn="0" w:noHBand="0" w:noVBand="1"/>
      </w:tblPr>
      <w:tblGrid>
        <w:gridCol w:w="2815"/>
        <w:gridCol w:w="730"/>
        <w:gridCol w:w="1080"/>
        <w:gridCol w:w="1124"/>
        <w:gridCol w:w="706"/>
        <w:gridCol w:w="1297"/>
        <w:gridCol w:w="1345"/>
        <w:gridCol w:w="1252"/>
        <w:gridCol w:w="796"/>
      </w:tblGrid>
      <w:tr w:rsidR="009A0DE2" w:rsidRPr="009A0DE2" w14:paraId="5A8BEA70" w14:textId="77777777" w:rsidTr="009A0DE2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488" w14:textId="77777777" w:rsidR="009A0DE2" w:rsidRPr="009A0DE2" w:rsidRDefault="009A0DE2" w:rsidP="009A0D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Наименование КВСР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43A" w14:textId="77777777" w:rsidR="009A0DE2" w:rsidRPr="009A0DE2" w:rsidRDefault="009A0DE2" w:rsidP="009A0D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159" w14:textId="77777777" w:rsidR="009A0DE2" w:rsidRPr="009A0DE2" w:rsidRDefault="009A0DE2" w:rsidP="009A0D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9BA" w14:textId="77777777" w:rsidR="009A0DE2" w:rsidRPr="009A0DE2" w:rsidRDefault="009A0DE2" w:rsidP="009A0D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89A" w14:textId="77777777" w:rsidR="009A0DE2" w:rsidRPr="009A0DE2" w:rsidRDefault="009A0DE2" w:rsidP="009A0D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974" w14:textId="77777777" w:rsidR="009A0DE2" w:rsidRPr="009A0DE2" w:rsidRDefault="009A0DE2" w:rsidP="009A0D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Утв. план лимиты 2021 год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421" w14:textId="77777777" w:rsidR="009A0DE2" w:rsidRPr="009A0DE2" w:rsidRDefault="009A0DE2" w:rsidP="009A0D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Ассигнования ПБС 2021 год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0A5" w14:textId="77777777" w:rsidR="009A0DE2" w:rsidRPr="009A0DE2" w:rsidRDefault="009A0DE2" w:rsidP="009A0D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 по ЛС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25F" w14:textId="77777777" w:rsidR="009A0DE2" w:rsidRDefault="009A0DE2" w:rsidP="009A0D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%, исполн</w:t>
            </w:r>
          </w:p>
          <w:p w14:paraId="5722510B" w14:textId="6FFD355E" w:rsidR="009A0DE2" w:rsidRPr="009A0DE2" w:rsidRDefault="009A0DE2" w:rsidP="009A0D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553A58" w:rsidRPr="009A0DE2" w14:paraId="047B706B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A38D" w14:textId="77777777" w:rsidR="00553A58" w:rsidRPr="009A0DE2" w:rsidRDefault="00553A58" w:rsidP="00553A5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265" w14:textId="77777777" w:rsidR="00553A58" w:rsidRPr="009A0DE2" w:rsidRDefault="00553A58" w:rsidP="00553A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054B" w14:textId="77777777" w:rsidR="00553A58" w:rsidRPr="009A0DE2" w:rsidRDefault="00553A58" w:rsidP="00553A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D79A" w14:textId="77777777" w:rsidR="00553A58" w:rsidRPr="009A0DE2" w:rsidRDefault="00553A58" w:rsidP="00553A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021E" w14:textId="77777777" w:rsidR="00553A58" w:rsidRPr="009A0DE2" w:rsidRDefault="00553A58" w:rsidP="00553A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0433" w14:textId="70600DA9" w:rsidR="00553A58" w:rsidRPr="009A0DE2" w:rsidRDefault="00553A58" w:rsidP="00553A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14 367 740,00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076C" w14:textId="77777777" w:rsidR="00553A58" w:rsidRPr="009A0DE2" w:rsidRDefault="00553A58" w:rsidP="00553A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16 950 956,99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8D7B" w14:textId="77777777" w:rsidR="00553A58" w:rsidRPr="009A0DE2" w:rsidRDefault="00553A58" w:rsidP="00553A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15 947 938,89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79F4" w14:textId="77777777" w:rsidR="00553A58" w:rsidRPr="009A0DE2" w:rsidRDefault="00553A58" w:rsidP="00553A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94,08</w:t>
            </w:r>
          </w:p>
        </w:tc>
      </w:tr>
      <w:tr w:rsidR="00553A58" w:rsidRPr="009A0DE2" w14:paraId="3470E3EA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635" w14:textId="77777777" w:rsidR="00553A58" w:rsidRPr="009A0DE2" w:rsidRDefault="00553A58" w:rsidP="00553A5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Староювалинского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E9B" w14:textId="77777777" w:rsidR="00553A58" w:rsidRPr="009A0DE2" w:rsidRDefault="00553A58" w:rsidP="00553A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8B9" w14:textId="77777777" w:rsidR="00553A58" w:rsidRPr="009A0DE2" w:rsidRDefault="00553A58" w:rsidP="00553A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0C8" w14:textId="77777777" w:rsidR="00553A58" w:rsidRPr="009A0DE2" w:rsidRDefault="00553A58" w:rsidP="00553A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5F9" w14:textId="77777777" w:rsidR="00553A58" w:rsidRPr="009A0DE2" w:rsidRDefault="00553A58" w:rsidP="00553A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B1C" w14:textId="7F5CA739" w:rsidR="00553A58" w:rsidRPr="009A0DE2" w:rsidRDefault="00553A58" w:rsidP="00553A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14 367 740,00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036" w14:textId="77777777" w:rsidR="00553A58" w:rsidRPr="009A0DE2" w:rsidRDefault="00553A58" w:rsidP="00553A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16 950 956,99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F2A" w14:textId="77777777" w:rsidR="00553A58" w:rsidRPr="009A0DE2" w:rsidRDefault="00553A58" w:rsidP="00553A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15 947 938,89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485D" w14:textId="77777777" w:rsidR="00553A58" w:rsidRPr="009A0DE2" w:rsidRDefault="00553A58" w:rsidP="00553A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94,08</w:t>
            </w:r>
          </w:p>
        </w:tc>
      </w:tr>
      <w:tr w:rsidR="00553A58" w:rsidRPr="009A0DE2" w14:paraId="63FDB5B1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076" w14:textId="77777777" w:rsidR="00553A58" w:rsidRPr="009A0DE2" w:rsidRDefault="00553A58" w:rsidP="00553A5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181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E9E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DE0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21E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E80" w14:textId="24D699FA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4 904 654,24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2E1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5 598 339,98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C4A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5 050 793,64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D19A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90,22</w:t>
            </w:r>
          </w:p>
        </w:tc>
      </w:tr>
      <w:tr w:rsidR="00553A58" w:rsidRPr="009A0DE2" w14:paraId="207DB83D" w14:textId="77777777" w:rsidTr="005D1944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2B6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9D0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527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C25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E67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96C" w14:textId="73989A6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4 757 887,74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9F5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4 931 483,48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EE9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4 864 189,02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217F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98,64</w:t>
            </w:r>
          </w:p>
        </w:tc>
      </w:tr>
      <w:tr w:rsidR="00553A58" w:rsidRPr="009A0DE2" w14:paraId="1AA84D34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15B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7B0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DA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D0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BD2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ECF" w14:textId="0075B6EE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4 025 949,86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4AB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4 199 545,60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DA2D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4 132 251,14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B2F5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98,40</w:t>
            </w:r>
          </w:p>
        </w:tc>
      </w:tr>
      <w:tr w:rsidR="00553A58" w:rsidRPr="009A0DE2" w14:paraId="3B104F3C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275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FAF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380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E71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70D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D41" w14:textId="34103DC1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4 025 949,86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728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4 199 545,60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CC6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4 132 251,14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1091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98,40</w:t>
            </w:r>
          </w:p>
        </w:tc>
      </w:tr>
      <w:tr w:rsidR="00553A58" w:rsidRPr="009A0DE2" w14:paraId="7E3EC027" w14:textId="77777777" w:rsidTr="005D1944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25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39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B19:E20"/>
            <w:bookmarkStart w:id="4" w:name="RANGE!B19"/>
            <w:bookmarkEnd w:id="3"/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  <w:bookmarkEnd w:id="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8A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D8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3A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D7A" w14:textId="0C062818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2 855 594,73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97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2 975 264,73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FC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2 975 264,73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B24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DB7129A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61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A2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99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14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06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922" w14:textId="302F4DA1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2 855 594,73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7C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2 975 264,73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AA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2 975 264,73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7F2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EE159B4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518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79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B5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CA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4F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469" w14:textId="27A97A50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2 193 236,91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835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2 295 587,26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87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2 295 587,26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57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A83D881" w14:textId="77777777" w:rsidTr="005D1944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D83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8C6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B2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65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0A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10F" w14:textId="67A9AACD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662 357,82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1D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679 677,47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56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679 677,47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C81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A030ACC" w14:textId="77777777" w:rsidTr="005D1944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9C8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AF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A6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ED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73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7C2" w14:textId="71596FD0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1 164 571,13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43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1 216 370,87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9D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1 149 076,41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FDD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94,47</w:t>
            </w:r>
          </w:p>
        </w:tc>
      </w:tr>
      <w:tr w:rsidR="00553A58" w:rsidRPr="009A0DE2" w14:paraId="0F07365D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63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B0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C3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B0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AA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00A9" w14:textId="5FABF7FC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1 164 571,13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70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1 216 370,87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A6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1 149 076,41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8B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94,47</w:t>
            </w:r>
          </w:p>
        </w:tc>
      </w:tr>
      <w:tr w:rsidR="00553A58" w:rsidRPr="009A0DE2" w14:paraId="542819A0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27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B4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45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88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A4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083" w14:textId="5C57BDB2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793 713,44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B5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808 722,44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14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741 427,98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ACE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91,68</w:t>
            </w:r>
          </w:p>
        </w:tc>
      </w:tr>
      <w:tr w:rsidR="00553A58" w:rsidRPr="009A0DE2" w14:paraId="1C3E4867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FE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16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9A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34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EB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3D7" w14:textId="22F7009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370 857,69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0A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407 648,43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4B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407 648,43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25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5661708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62E0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B7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8B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AF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CCB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912" w14:textId="748F6840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A3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7 910,00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E45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7 910,00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98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CDE8DEB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278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0C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BE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0C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DD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B67" w14:textId="48A4FC52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E0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7 910,00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AE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7 910,00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3CF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2F60841" w14:textId="77777777" w:rsidTr="009F32CC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76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8E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08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77A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08E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15E1" w14:textId="0839FA3E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6A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7 910,00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E0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7 910,00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C27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F384FEB" w14:textId="77777777" w:rsidTr="009F32CC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1DB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9E6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725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113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615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59B" w14:textId="01B54092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731 937,88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83D7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731 937,88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993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731 937,88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9A8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9234CC0" w14:textId="77777777" w:rsidTr="009F32CC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EBEC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8D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33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60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A8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EC7" w14:textId="7D467F82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731 937,88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264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731 937,88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13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731 937,88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283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7E36BBE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7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E8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E6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9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6E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6FB" w14:textId="6FBEE57F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731 937,88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FF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731 937,88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BD3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731 937,88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E14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D04DE4A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BE9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2D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A6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18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00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705" w14:textId="3E442BE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562 164,32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99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564 140,51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D1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564 140,51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95A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770292E" w14:textId="77777777" w:rsidTr="005D1944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6A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D5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3D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06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C6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537" w14:textId="50FE1D2D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169 773,56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B1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167 797,37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26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167 797,37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B11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82F2803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62D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5C98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A97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59D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AF2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7A0" w14:textId="3236C303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336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6EE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37A9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73CA54E8" w14:textId="77777777" w:rsidTr="005D1944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7DC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250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F429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594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BD4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5A5" w14:textId="3F37DF29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7B6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081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855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1971D67C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2A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FE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02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E2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EC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101" w14:textId="06279C4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6EB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E8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69C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109DECA0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403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D1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E6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0B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A8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7238" w14:textId="4FDE023E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2A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4B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800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2527467C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16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17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20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C1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2E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C92" w14:textId="597202FC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D5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AB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FF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0B7A1308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145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630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520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47A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3B9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6D29" w14:textId="67C99498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126 766,50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646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646 856,50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71A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186 604,62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1AF6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28,85</w:t>
            </w:r>
          </w:p>
        </w:tc>
      </w:tr>
      <w:tr w:rsidR="00553A58" w:rsidRPr="009A0DE2" w14:paraId="1140E6F6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E34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8DA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B59E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0BF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AC3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0B3" w14:textId="00B9D0B9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104 873,50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897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227 519,58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278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157 207,70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E8B9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69,10</w:t>
            </w:r>
          </w:p>
        </w:tc>
      </w:tr>
      <w:tr w:rsidR="00553A58" w:rsidRPr="009A0DE2" w14:paraId="6517586D" w14:textId="77777777" w:rsidTr="005D1944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879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9E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31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22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59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15C" w14:textId="690D9A5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104 873,50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82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104 873,50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13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34 561,62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CCF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32,96</w:t>
            </w:r>
          </w:p>
        </w:tc>
      </w:tr>
      <w:tr w:rsidR="00553A58" w:rsidRPr="009A0DE2" w14:paraId="0A936780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43FC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F41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C2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E0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18B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B0B" w14:textId="48130A3C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104 873,50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D0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104 873,50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54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34 561,62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12D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32,96</w:t>
            </w:r>
          </w:p>
        </w:tc>
      </w:tr>
      <w:tr w:rsidR="00553A58" w:rsidRPr="009A0DE2" w14:paraId="59596345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F30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C4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34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72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0E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9AA" w14:textId="4D02607D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80 548,00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903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80 548,00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A1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26 925,46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F2D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33,43</w:t>
            </w:r>
          </w:p>
        </w:tc>
      </w:tr>
      <w:tr w:rsidR="00553A58" w:rsidRPr="009A0DE2" w14:paraId="26D83475" w14:textId="77777777" w:rsidTr="005D1944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23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F1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EF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7F1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40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7DF" w14:textId="7CB2F232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24 325,50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33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24 325,50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2E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5D4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31,39</w:t>
            </w:r>
          </w:p>
        </w:tc>
      </w:tr>
      <w:tr w:rsidR="00553A58" w:rsidRPr="009A0DE2" w14:paraId="124936C6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C1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CE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FA3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45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B16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B4B" w14:textId="0EA738B1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0A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122 646,08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96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122 646,08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64B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DA61008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FF6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CF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69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41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F9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FCE9" w14:textId="0B40B16A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B5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17 646,08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FA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17 646,08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FC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85D3F2F" w14:textId="77777777" w:rsidTr="005D1944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B78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F4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9C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FC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C3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49F" w14:textId="58E2FDF6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BC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10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11E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D8C858E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D9C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3D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54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29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AC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D88" w14:textId="00A8D36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83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887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6C8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1F7C6F2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84DC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B18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E6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B8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9A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246" w14:textId="42D75CF8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ADC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E9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92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A5D059A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0F7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Взнос в Ассоциацию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F6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427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12C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920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F027" w14:textId="06555B10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16 893,00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800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16 893,00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E0D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91D8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179C7D7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1C9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18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95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5A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68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558" w14:textId="0D3BAA8D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16 893,00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00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FD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40B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D386796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E87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761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14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EA0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E7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D07" w14:textId="4599DC4A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16 893,00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D2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C8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D6A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47BDAA8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1B3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C91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3F8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B5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98E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1B9" w14:textId="62301151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16 893,00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B6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16 893,00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A5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71A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1A3DD72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C94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9E5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10B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E71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105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334" w14:textId="6E228BEE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B6F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402 443,92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720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12 503,92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A23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3,11</w:t>
            </w:r>
          </w:p>
        </w:tc>
      </w:tr>
      <w:tr w:rsidR="00553A58" w:rsidRPr="009A0DE2" w14:paraId="415A4860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1E4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980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CE4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50D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5D6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529" w14:textId="61FF6566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E761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AFF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B505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E1D1B30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042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57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F6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3D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D5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D1E" w14:textId="7F423F0E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3C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51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F0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7C4F707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167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526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05E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3A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52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7E0" w14:textId="7E8BFA2F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5C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5A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49E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4A0E9AD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8A15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67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8D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37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9F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CD4" w14:textId="25E7CE31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FAC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55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C7E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2CD72A9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CA0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EF4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5C3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BA0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565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F96" w14:textId="072BA386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CEA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394 443,92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44E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4 503,92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601F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1,14</w:t>
            </w:r>
          </w:p>
        </w:tc>
      </w:tr>
      <w:tr w:rsidR="00553A58" w:rsidRPr="009A0DE2" w14:paraId="7CBB187E" w14:textId="77777777" w:rsidTr="005D1944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85E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5FC2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308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488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B18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858" w14:textId="493CD39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93C1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949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1BDF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3715EBA2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BD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A4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B6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28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20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21D" w14:textId="127886C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58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7F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FB9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44CEB01F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187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36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E8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BB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47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28D" w14:textId="3E62C451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35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B7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C30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4485330A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12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22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AA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717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E2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585" w14:textId="4B2F6CEB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51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37D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EA9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74E6782C" w14:textId="77777777" w:rsidTr="005D1944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977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ВЦП "Владение, пользование распоряжение земельными ресурсами"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41C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3C1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E4B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34C3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DDF" w14:textId="3CBE25A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678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389 443,92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66FE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4 503,92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1077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</w:tr>
      <w:tr w:rsidR="00553A58" w:rsidRPr="009A0DE2" w14:paraId="04C14E41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31C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8E3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40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83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5A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189" w14:textId="437CC862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8C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389 443,92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9A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4 503,92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E9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</w:tr>
      <w:tr w:rsidR="00553A58" w:rsidRPr="009A0DE2" w14:paraId="147E34AF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C6B8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FA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77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60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4A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AC4" w14:textId="5F324C6E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8B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389 443,92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AA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4 503,92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E4E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</w:tr>
      <w:tr w:rsidR="00553A58" w:rsidRPr="009A0DE2" w14:paraId="37E4A3E2" w14:textId="77777777" w:rsidTr="005D1944">
        <w:trPr>
          <w:trHeight w:val="43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B0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BB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1D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8A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E7C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2186" w14:textId="638C9CD5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62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389 443,92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CB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4 503,92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45A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</w:tr>
      <w:tr w:rsidR="00553A58" w:rsidRPr="009A0DE2" w14:paraId="4A2C8CCB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FE1" w14:textId="77777777" w:rsidR="00553A58" w:rsidRPr="009A0DE2" w:rsidRDefault="00553A58" w:rsidP="00553A5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F38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F113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58D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F48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DED" w14:textId="004553B0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4EBC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284 900,00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0A1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284 900,00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F4A1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2541C29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C74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669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3CC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114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068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E16" w14:textId="14F2DBE9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6B2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284 900,00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94D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284 900,00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2241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4582923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72B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A80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055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F2EF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D70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786" w14:textId="328A74C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8E3E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284 900,00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411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284 900,00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73F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E7E67AC" w14:textId="77777777" w:rsidTr="005D1944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0E6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F5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08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68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9B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53A" w14:textId="3E2C1FC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F0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266 278,80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5E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266 278,80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0B3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44809D7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C6C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1C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87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2D4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D7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C96B" w14:textId="612C610E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2A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266 278,80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E5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266 278,80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0C9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339DC10E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DE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78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2B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12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59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959" w14:textId="18834BCE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43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204 900,94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F1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204 900,94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DD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B79D070" w14:textId="77777777" w:rsidTr="005D1944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FA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04D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4A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73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1B1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8B7" w14:textId="13A64065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4F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61 377,86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A6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61 377,86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603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80B6ABA" w14:textId="77777777" w:rsidTr="005D1944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F15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CA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CE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46E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CF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A4A" w14:textId="7FED4A9A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05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18 621,20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90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18 621,20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28A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7C2F65B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AE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94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75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00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93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1CC" w14:textId="278473A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38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18 621,20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D8F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18 621,20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DF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34A3325" w14:textId="77777777" w:rsidTr="005D1944">
        <w:trPr>
          <w:trHeight w:val="52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68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2B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BC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65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31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B5D" w14:textId="3AFB47D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FB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18 621,20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EB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18 621,20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6EF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3C7D1CB8" w14:textId="77777777" w:rsidTr="005D1944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E99" w14:textId="77777777" w:rsidR="00553A58" w:rsidRPr="009A0DE2" w:rsidRDefault="00553A58" w:rsidP="00553A5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C98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B54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5F3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C5A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0B3" w14:textId="7F62FEA6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100 500,00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23A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303 173,60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D77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298 631,08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8005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98,50</w:t>
            </w:r>
          </w:p>
        </w:tc>
      </w:tr>
      <w:tr w:rsidR="00553A58" w:rsidRPr="009A0DE2" w14:paraId="03EDB232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264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CE1C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276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9DFC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B393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EE0" w14:textId="324B4798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45C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739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0B78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553A58" w:rsidRPr="009A0DE2" w14:paraId="3A12E58F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319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2FE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1B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EB0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385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07F" w14:textId="491BFC41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9A8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CA0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19C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553A58" w:rsidRPr="009A0DE2" w14:paraId="2B130230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A68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7E2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A78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79D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310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E90" w14:textId="5E35682B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44F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D4CD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EF7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553A58" w:rsidRPr="009A0DE2" w14:paraId="57A23ABA" w14:textId="77777777" w:rsidTr="005D1944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7B8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пожарной безопасности на территории муниципального образования "Староювалинское сельское поселение" на 2018-2022 г.г."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DDF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E6A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949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8E1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DAB" w14:textId="4E1E6ED6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039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928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BCF8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553A58" w:rsidRPr="009A0DE2" w14:paraId="593A8C20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A19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37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9E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46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82B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AE1" w14:textId="0725A3A3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3C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8F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39D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553A58" w:rsidRPr="009A0DE2" w14:paraId="1819162B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91C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B6B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F2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F9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17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CA1" w14:textId="7DDA97E0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C9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B6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078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553A58" w:rsidRPr="009A0DE2" w14:paraId="1B733B1E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07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C4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65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BF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33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96C" w14:textId="3F11228D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04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12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844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553A58" w:rsidRPr="009A0DE2" w14:paraId="48FA95CC" w14:textId="77777777" w:rsidTr="005D1944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9C4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310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501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92F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767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067" w14:textId="099EBF58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BEC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1AB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CB28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2B99DDA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BE6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9C2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432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181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F13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FD19" w14:textId="0B09CA2B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D77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FB6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DF04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9FB92C9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8A3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3307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8E21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1C1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B09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747" w14:textId="66319AC6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DC6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1A7F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649D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389452CF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1E3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МП"Профилактика правонарушений и наркомании в Староювалинском сельском поселении на 2014-2017 годы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C7F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37B8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0AE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DF2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BD7" w14:textId="0E6B4ACC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BC6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75C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99C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08C8CD6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A093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4E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EA1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1E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52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2D7" w14:textId="2543084B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8C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CE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148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9B83CC5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43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AF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96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BC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FB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123" w14:textId="3AAA38D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FE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FA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B4F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2D1E910" w14:textId="77777777" w:rsidTr="005D1944">
        <w:trPr>
          <w:trHeight w:val="40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57F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9A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63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11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78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45B" w14:textId="3A03D11D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FE1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6D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20B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4A856E1" w14:textId="77777777" w:rsidTr="005D1944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E96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"Профилактика терроризма и экстримизма на территории Староювалинского сельского поселения на 2015-2017 годы"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6D0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DDDB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A71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727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C31" w14:textId="49EA64DE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00B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C156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D236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53A58" w:rsidRPr="009A0DE2" w14:paraId="5C71A111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9EC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E09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0F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57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B7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22E" w14:textId="047E9398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02E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1D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60C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53A58" w:rsidRPr="009A0DE2" w14:paraId="1356117C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80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97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5B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84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EB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271" w14:textId="6290958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BDF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A9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0E6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53A58" w:rsidRPr="009A0DE2" w14:paraId="4F638FB0" w14:textId="77777777" w:rsidTr="005D1944">
        <w:trPr>
          <w:trHeight w:val="51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EE3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B73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56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09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44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53D" w14:textId="1B54CD3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68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34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C63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53A58" w:rsidRPr="009A0DE2" w14:paraId="7C8F2A92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D01" w14:textId="77777777" w:rsidR="00553A58" w:rsidRPr="009A0DE2" w:rsidRDefault="00553A58" w:rsidP="00553A5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694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5617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086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285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C4F" w14:textId="03116196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5 116 461,00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44A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5 820 665,42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2D0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5 439 255,15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3690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93,45</w:t>
            </w:r>
          </w:p>
        </w:tc>
      </w:tr>
      <w:tr w:rsidR="00553A58" w:rsidRPr="009A0DE2" w14:paraId="73950224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EF9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AB7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A86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542F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280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A21" w14:textId="4E1A048D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0C2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1DD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9EBF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E4A58DB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98D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46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FFD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A71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27AB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729" w14:textId="02F9A249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C78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2B5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D606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14B46D7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7A3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мероприятие" Поддержка отдельных подотраслей растениеводства и животноводства"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609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520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CC2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0619000000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A0A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A20" w14:textId="742B419A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04F5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1D9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A950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1F0518F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BB5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447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CCA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B1B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0619200000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FF7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273" w14:textId="76CDE87A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6B4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8176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5CF0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A639B91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3C7" w14:textId="77777777" w:rsidR="00553A58" w:rsidRPr="009A0DE2" w:rsidRDefault="00553A58" w:rsidP="00553A5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869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C4C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5AB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0619240230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498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C07" w14:textId="7BBCF20B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D50" w14:textId="77777777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12C" w14:textId="77777777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A93E" w14:textId="77777777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927D5CC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72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31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877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DB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0619240230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D1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DBF" w14:textId="5164D6F5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98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48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D26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5F3145C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9C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49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FF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54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0619240230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60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2D9" w14:textId="5EFD0081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38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D6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B21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3353C6E2" w14:textId="77777777" w:rsidTr="005D1944">
        <w:trPr>
          <w:trHeight w:val="4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3B4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18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15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99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0619240230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8A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494" w14:textId="1E81B0D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876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DE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40 535,22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7A1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AB26DC2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F9D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6C3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0AD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4E2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B7E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F00" w14:textId="1664A0C0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5 111 461,00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EC1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5 662 130,20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E16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5 285 719,93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F93E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93,35</w:t>
            </w:r>
          </w:p>
        </w:tc>
      </w:tr>
      <w:tr w:rsidR="00553A58" w:rsidRPr="009A0DE2" w14:paraId="463F6F9C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1B9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387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C69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DDE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08D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86F" w14:textId="6282BD9E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2 882 892,00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3DE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173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FC49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0CF35A3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D84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AC43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FBC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729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BA6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B48" w14:textId="463DD2B1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2 882 892,00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A09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627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BD0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EE1D5E0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E91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05D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18A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5FC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FFE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F40" w14:textId="49B832CD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2 882 892,00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3FC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7B0E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A021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E4261FE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B95" w14:textId="77777777" w:rsidR="00553A58" w:rsidRPr="009A0DE2" w:rsidRDefault="00553A58" w:rsidP="00553A5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85D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B55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3A9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4AF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2B1" w14:textId="1E6717A2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2 882 892,00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754" w14:textId="77777777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1FD" w14:textId="77777777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53E5" w14:textId="77777777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FFB6040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307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7D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11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09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56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C12" w14:textId="1AEBEE08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2 882 892,00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35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46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269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65643C3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3D2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0B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9B9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1BB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5B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41E8" w14:textId="65B850D2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2 882 892,00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A1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C1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955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2501DC9" w14:textId="77777777" w:rsidTr="005D1944">
        <w:trPr>
          <w:trHeight w:val="52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DC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9F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D2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09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27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9E6" w14:textId="31298620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2 882 892,00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0C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34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2 882 892,00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1E1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B58BFC4" w14:textId="77777777" w:rsidTr="005D1944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6EB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97A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A93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74B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036F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9556" w14:textId="4751F326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786 569,00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02E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786 569,00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9AD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786 569,00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014D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CA33858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F0C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5B8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CD4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158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CE2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7166" w14:textId="7DD59A86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572 424,00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1D7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572 424,00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280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572 424,00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9D5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885DFB5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B3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39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99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63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25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3AC" w14:textId="44FA5931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572 424,00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C9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572 424,00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AF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572 424,00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092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4A0D919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89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FC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AC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32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72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514" w14:textId="55C39F3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572 424,00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38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572 424,00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66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572 424,00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09F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C6D01D5" w14:textId="77777777" w:rsidTr="005D1944">
        <w:trPr>
          <w:trHeight w:val="46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1A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192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66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4C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64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0C3" w14:textId="67EC8C3B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572 424,00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A1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572 424,00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DC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572 424,00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9C1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3960E12" w14:textId="77777777" w:rsidTr="005D1944">
        <w:trPr>
          <w:trHeight w:val="202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10F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DA2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9F5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821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8CF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97A" w14:textId="5CA78D54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62 414,00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3B6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62 414,00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784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62 414,00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A19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BE00E44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333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C4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42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84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28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DD4" w14:textId="63F467CF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62 414,00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75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62 414,00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4AA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62 414,00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E6E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7B74371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04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F6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A8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62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8D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9C3" w14:textId="440A90A5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62 414,00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68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62 414,00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7D8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62 414,00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619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E984B94" w14:textId="77777777" w:rsidTr="005D1944">
        <w:trPr>
          <w:trHeight w:val="51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825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9FB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C3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43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294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8FB1" w14:textId="35637423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62 414,00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AE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62 414,00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4C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62 414,00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877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A94705C" w14:textId="77777777" w:rsidTr="005D1944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B23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168C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19E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8C30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358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2DE" w14:textId="042CE331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151 731,00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7B3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151 731,00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20D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151 731,00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E8A9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360EF10C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8E0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22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E87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E39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E0D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86F" w14:textId="34635D9E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151 731,00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A4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151 731,00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665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151 731,00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5EE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DEC2824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73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63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BD0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E8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E4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C2A" w14:textId="45037AF8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151 731,00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09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151 731,00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978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151 731,00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587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032EED2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CA4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513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77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F5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D2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35B" w14:textId="2F66C5D3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151 731,00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C2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151 731,00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93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151 731,00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8B1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D09D56D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780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F9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722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FD2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52B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035" w14:textId="25C5FD9F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1 442 000,00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612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920D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041F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553A58" w:rsidRPr="009A0DE2" w14:paraId="417C0012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154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197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ACF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6CE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9D20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89E" w14:textId="7C4552F2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6FE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1FD6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2C1C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553A58" w:rsidRPr="009A0DE2" w14:paraId="7C2F6632" w14:textId="77777777" w:rsidTr="005D1944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A78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5D2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62A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10A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FB3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02A" w14:textId="3BC6D279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8CD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FE4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1B7C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553A58" w:rsidRPr="009A0DE2" w14:paraId="45AEC564" w14:textId="77777777" w:rsidTr="005D1944">
        <w:trPr>
          <w:trHeight w:val="20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9A2" w14:textId="77777777" w:rsidR="00553A58" w:rsidRPr="009A0DE2" w:rsidRDefault="00553A58" w:rsidP="00553A5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43B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FE3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0A2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764" w14:textId="77777777" w:rsidR="00553A58" w:rsidRPr="009A0DE2" w:rsidRDefault="00553A58" w:rsidP="00553A5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0CA" w14:textId="71723BB5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9B7" w14:textId="77777777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47E" w14:textId="77777777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9F15" w14:textId="77777777" w:rsidR="00553A58" w:rsidRPr="009A0DE2" w:rsidRDefault="00553A58" w:rsidP="00553A5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553A58" w:rsidRPr="009A0DE2" w14:paraId="0BFB854C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238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6D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FD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A0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F7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BFD" w14:textId="56B8AB8D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14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40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FC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553A58" w:rsidRPr="009A0DE2" w14:paraId="0DAE94AC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A11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6A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9E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4B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B3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2FD" w14:textId="056AB80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175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8C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49A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553A58" w:rsidRPr="009A0DE2" w14:paraId="7B51ADD9" w14:textId="77777777" w:rsidTr="005D1944">
        <w:trPr>
          <w:trHeight w:val="43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2B8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B7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56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2F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D3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5DB" w14:textId="4EFA894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1 442 000,00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DF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40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F6A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553A58" w:rsidRPr="009A0DE2" w14:paraId="6BB25EFA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2B9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478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172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B4F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A24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C1E" w14:textId="2CF71E30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A3F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A6F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2593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84DCF17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036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6F7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949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A0B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E80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A8E" w14:textId="0AE65136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36C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732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582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08D7160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90BA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"Модернизация коммунальной инфраструктуры Кожевниковского района в 2014- 2017 годах"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494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F8C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1707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0DD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9666" w14:textId="10BBB2E0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846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A96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DF6E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32ABF482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7C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AD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C0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A5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275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3B9" w14:textId="5D6CAC66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86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73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F77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5055F95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120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08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FD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B7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F7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51A9" w14:textId="0E4EE000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A8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40F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998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E472493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22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27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52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A4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1A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226" w14:textId="68DB3E25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4F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68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2B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569C4DC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5A6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9BA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F5CB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2B1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0E4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454" w14:textId="2245E873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1FC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89F9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DEBC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1934A6B2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1C8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B25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D16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C3E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BE7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D8B" w14:textId="05C65154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20E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4A5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A473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5F3B4766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91E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E31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3C8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B4D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2ED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2A7" w14:textId="17366EE1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15D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EAE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D048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06E96EB4" w14:textId="77777777" w:rsidTr="005D1944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DF8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малого и среднего предпринимательства на территории Староювалинского сельского поселения на период 2014-2018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483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6FE1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EE3E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2C1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4FA" w14:textId="58AC9953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CA6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E20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F8F4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35F63F92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C7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B5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A7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8B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59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DA1" w14:textId="6AA865CD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28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07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81B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736CB0C8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1B5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30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18A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CC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7A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157B" w14:textId="61047BD5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92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4C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2F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52F46C39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E4D0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8A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76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6D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09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319" w14:textId="60F88DDB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04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1C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0AA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25E80BA2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738" w14:textId="77777777" w:rsidR="00553A58" w:rsidRPr="009A0DE2" w:rsidRDefault="00553A58" w:rsidP="00553A5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105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711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062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4D6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A94B" w14:textId="1D73B3C2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625 589,76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3AB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900 045,69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B0C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860 526,72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779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95,61</w:t>
            </w:r>
          </w:p>
        </w:tc>
      </w:tr>
      <w:tr w:rsidR="00553A58" w:rsidRPr="009A0DE2" w14:paraId="495931E8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50D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D56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F5F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543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ECF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B3B" w14:textId="44A03E0E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A77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4BB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E3BB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3B66F067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B3A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A22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9C9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6AD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63B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5CB" w14:textId="17D37CC6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DED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D7E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6FEF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4A2AFD47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B51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2B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C0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42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0F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295" w14:textId="21C868B6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2D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B0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890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13FCD0F7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2EB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15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24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DC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34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E1E" w14:textId="7C5EA34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60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DC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07A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41FF6B6B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CC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FE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7B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B7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3A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914" w14:textId="029DE0D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6F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B7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7EE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50F6AF4E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47B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000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0CE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B9A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8B2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820" w14:textId="6AD7DB24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620 589,76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062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895 045,69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3B6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860 526,72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AB3B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96,14</w:t>
            </w:r>
          </w:p>
        </w:tc>
      </w:tr>
      <w:tr w:rsidR="00553A58" w:rsidRPr="009A0DE2" w14:paraId="302C7F0D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802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1F1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3C1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77D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2EF9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B20" w14:textId="4FEB8B8B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402 134,80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70E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402 134,80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B947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394 899,00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8F91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</w:tr>
      <w:tr w:rsidR="00553A58" w:rsidRPr="009A0DE2" w14:paraId="790B6818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33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A9E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9A4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CC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1E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26C" w14:textId="4FCD5885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402 134,80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6B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402 134,80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FB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394 899,00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4D2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</w:tr>
      <w:tr w:rsidR="00553A58" w:rsidRPr="009A0DE2" w14:paraId="672EBFF8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0E3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B2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D7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DEB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A9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8E2" w14:textId="3CB29DA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402 134,80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12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402 134,80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76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394 899,00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D0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</w:tr>
      <w:tr w:rsidR="00553A58" w:rsidRPr="009A0DE2" w14:paraId="1FA5CFF5" w14:textId="77777777" w:rsidTr="005D1944">
        <w:trPr>
          <w:trHeight w:val="52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4E0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587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13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C0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B5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AC1" w14:textId="4134A74B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192 307,80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28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192 307,80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B1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185 072,00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620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96,24</w:t>
            </w:r>
          </w:p>
        </w:tc>
      </w:tr>
      <w:tr w:rsidR="00553A58" w:rsidRPr="009A0DE2" w14:paraId="5795358E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7E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BB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4D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E9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65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5DA" w14:textId="31E50BC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209 827,00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FC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209 827,00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F5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209 827,00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756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45D16E8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E75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681F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141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4FC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EE20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5E0" w14:textId="396B08AF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7 898,03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CC8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7 898,03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64C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4 039,35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7994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51,14</w:t>
            </w:r>
          </w:p>
        </w:tc>
      </w:tr>
      <w:tr w:rsidR="00553A58" w:rsidRPr="009A0DE2" w14:paraId="02FD1092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A96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13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9C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0C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0A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999" w14:textId="5825D6C3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7 898,03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D32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7 898,03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CF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4 039,35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0F3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51,14</w:t>
            </w:r>
          </w:p>
        </w:tc>
      </w:tr>
      <w:tr w:rsidR="00553A58" w:rsidRPr="009A0DE2" w14:paraId="79E7CF3A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51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C9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2A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C1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1E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894" w14:textId="0AB1082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7 898,03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A8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7 898,03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C1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4 039,35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D09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51,14</w:t>
            </w:r>
          </w:p>
        </w:tc>
      </w:tr>
      <w:tr w:rsidR="00553A58" w:rsidRPr="009A0DE2" w14:paraId="02B780C1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D1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3E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4C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2C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B9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023" w14:textId="2F23A528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7 898,03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083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7 898,03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63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4 039,35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D8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51,14</w:t>
            </w:r>
          </w:p>
        </w:tc>
      </w:tr>
      <w:tr w:rsidR="00553A58" w:rsidRPr="009A0DE2" w14:paraId="2BA1E012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0BF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7EA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565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849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DE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F9F" w14:textId="2B135BB8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EA6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1C1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47 012,00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5F1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94,02</w:t>
            </w:r>
          </w:p>
        </w:tc>
      </w:tr>
      <w:tr w:rsidR="00553A58" w:rsidRPr="009A0DE2" w14:paraId="341E3DF6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D21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CD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5B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CD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9E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687" w14:textId="7AB2B512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0D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47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47 012,00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FFF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94,02</w:t>
            </w:r>
          </w:p>
        </w:tc>
      </w:tr>
      <w:tr w:rsidR="00553A58" w:rsidRPr="009A0DE2" w14:paraId="4B315DA1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5A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0B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A3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CD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DC5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D44" w14:textId="1373E635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69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7D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47 012,00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98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94,02</w:t>
            </w:r>
          </w:p>
        </w:tc>
      </w:tr>
      <w:tr w:rsidR="00553A58" w:rsidRPr="009A0DE2" w14:paraId="7CF6E49E" w14:textId="77777777" w:rsidTr="005D1944">
        <w:trPr>
          <w:trHeight w:val="63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E4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7D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72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AEA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48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709" w14:textId="739FD82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11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D9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47 012,00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178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94,02</w:t>
            </w:r>
          </w:p>
        </w:tc>
      </w:tr>
      <w:tr w:rsidR="00553A58" w:rsidRPr="009A0DE2" w14:paraId="189A641A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949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0F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6ED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D1A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17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05F5" w14:textId="3C533034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160 556,93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F24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160 556,86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A92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140 120,37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92B7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87,27</w:t>
            </w:r>
          </w:p>
        </w:tc>
      </w:tr>
      <w:tr w:rsidR="00553A58" w:rsidRPr="009A0DE2" w14:paraId="69BE934F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951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A6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2C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8E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F21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93B" w14:textId="1B73281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160 556,93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D5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160 556,86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55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140 120,37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8E0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87,27</w:t>
            </w:r>
          </w:p>
        </w:tc>
      </w:tr>
      <w:tr w:rsidR="00553A58" w:rsidRPr="009A0DE2" w14:paraId="4F65B8E9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5B3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225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79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79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D1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D15" w14:textId="32A509DF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160 556,93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1E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160 556,86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C3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140 120,37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AA0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87,27</w:t>
            </w:r>
          </w:p>
        </w:tc>
      </w:tr>
      <w:tr w:rsidR="00553A58" w:rsidRPr="009A0DE2" w14:paraId="0FF9E025" w14:textId="77777777" w:rsidTr="005D1944">
        <w:trPr>
          <w:trHeight w:val="7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69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14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D7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56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86B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C52" w14:textId="29FCF100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160 556,93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4F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160 556,86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BF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140 120,37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9D8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87,27</w:t>
            </w:r>
          </w:p>
        </w:tc>
      </w:tr>
      <w:tr w:rsidR="00553A58" w:rsidRPr="009A0DE2" w14:paraId="29109C97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358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076A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9F0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7CA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4CA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C25" w14:textId="5907A0A2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B37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274 456,00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1B1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274 456,00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6C6F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1C4D69E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485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"Модернизация коммунальной инфраструктуры Кожевниковского района в 2014- 2017 годах"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017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9E1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711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835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BB5" w14:textId="66D905EC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284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438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274 456,00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E241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AF96EEF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0BF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E9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15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1A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65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C17" w14:textId="5A4B058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1E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70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274 456,00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EBE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8140108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B7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42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C18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41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BA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14D4" w14:textId="6260F9A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6B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122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274 456,00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78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3AE3BDC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6B7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6E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69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0E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CC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D90" w14:textId="4010842B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D0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274 456,00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764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274 456,00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2E5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33122FED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D9E" w14:textId="77777777" w:rsidR="00553A58" w:rsidRPr="009A0DE2" w:rsidRDefault="00553A58" w:rsidP="00553A5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FF2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D92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AEE4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D66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376" w14:textId="464A1F16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4CE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BA2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538E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6F7133C0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98F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CB6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789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F4E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9B1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36D" w14:textId="5EDCEDB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91F3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E56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4BBB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1122FDCD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F63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5DF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DFC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B73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886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391" w14:textId="5D9EB22C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5EF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DA7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629E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2E47CED8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002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87B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9E2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F09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79A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82F" w14:textId="5186EB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9BA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891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DDE7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5EEEDDB6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BD7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2A4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7583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474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304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83B" w14:textId="761B400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8DD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06C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CCC8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5C13B69B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CC8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A1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EA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AB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99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FFE" w14:textId="1DAB78D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9D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1D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2D8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67225257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52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CA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AF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9E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95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650" w14:textId="03B470E2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57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E3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BC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07CDC182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247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C2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2F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73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75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789" w14:textId="13DB7D5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35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5E6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94E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73E0E937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C4C" w14:textId="77777777" w:rsidR="00553A58" w:rsidRPr="009A0DE2" w:rsidRDefault="00553A58" w:rsidP="00553A5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907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307B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77A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762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24E" w14:textId="3516F213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3 556 805,00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CCC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3 980 102,30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C5F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F51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99,75</w:t>
            </w:r>
          </w:p>
        </w:tc>
      </w:tr>
      <w:tr w:rsidR="00553A58" w:rsidRPr="009A0DE2" w14:paraId="1A3A6FE2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750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03ED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052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221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BBF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D79" w14:textId="6DCC86AC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3 546 805,00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1B1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78C2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92EE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72D173D" w14:textId="77777777" w:rsidTr="005D1944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626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0B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8C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6E6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205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2D6" w14:textId="673B803C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3 546 805,00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E5A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7AC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511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5A98BF7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E96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FD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FC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5D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CD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D08" w14:textId="2B837665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3 546 805,00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1B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1D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C0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7A1CAD7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557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6C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B6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B9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38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B2D" w14:textId="5E8D9F21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3 546 805,00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9A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58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35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9391EF6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719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E6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FFF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14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03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511" w14:textId="019F2996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3 546 805,00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F6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ED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477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8DEAAC0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379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3F6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764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4B1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171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82E" w14:textId="1044EA5A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5C64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F96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5D5E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62B4224F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C27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D4B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FA04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824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B01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B9B" w14:textId="168891A5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5C4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5F4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1DF6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3295CA10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687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0D1C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3BB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60CF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A45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9AE" w14:textId="3D65FBCA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8A4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8BF1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785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017A3380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9C1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599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492C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79E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894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27BD" w14:textId="21CC7423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C90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E0D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5C57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30216D56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A53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E2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8A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85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06C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FA8" w14:textId="21D585CB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CC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57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70E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5489B820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0EA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E3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9E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40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C6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9E7" w14:textId="52970531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5A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C7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AF95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7170A59C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B07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87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88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BA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3A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E3C" w14:textId="058BE228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4D2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46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4D69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0859194F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43E" w14:textId="77777777" w:rsidR="00553A58" w:rsidRPr="009A0DE2" w:rsidRDefault="00553A58" w:rsidP="00553A5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7A9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D84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9F6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9B2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7A6" w14:textId="74E6E66C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7CE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521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764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9EDDF34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518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8CE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D92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F7F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396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346" w14:textId="24AAA4C9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FD8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C06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C1C0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6EB72CC0" w14:textId="77777777" w:rsidTr="005D1944">
        <w:trPr>
          <w:trHeight w:val="501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2DB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13DD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9FD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D8B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726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49F" w14:textId="76E2FC8E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453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B10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A8D8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1945CCC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AA21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88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01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EC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BC3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602" w14:textId="7B5EB5B8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72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04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149B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77DE920D" w14:textId="77777777" w:rsidTr="005D1944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375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5E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0E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8B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6C1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177" w14:textId="5095B962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3F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E2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04D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1EAC3F0" w14:textId="77777777" w:rsidTr="005D1944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B8B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FD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53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F1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0C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5DE" w14:textId="6383251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6D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1DA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452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3965ECB" w14:textId="77777777" w:rsidTr="005D1944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9F0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E87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1ED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59E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240A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514" w14:textId="7666B086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3E5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16F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96D7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5222F711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D6D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39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64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4F3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7D6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518E" w14:textId="7462335D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CB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03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5F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01B4315B" w14:textId="77777777" w:rsidTr="005D1944">
        <w:trPr>
          <w:trHeight w:val="78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734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91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3D57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F61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9A0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8F7" w14:textId="618FB5B9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D6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1C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506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C5FA204" w14:textId="77777777" w:rsidTr="005D1944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5AB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85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9AC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80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9B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4B66" w14:textId="3C36A07B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3A5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42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146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AA92F9C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AD4" w14:textId="77777777" w:rsidR="00553A58" w:rsidRPr="009A0DE2" w:rsidRDefault="00553A58" w:rsidP="00553A5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369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560F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8CA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830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E7A" w14:textId="13770245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D86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0EE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BD97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31792CD2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0C6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23F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CE52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4B1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6EA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D31" w14:textId="03F4B6FF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6FC9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13A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722F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41F99505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387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05A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9EA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18D8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136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6D2" w14:textId="1979E178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496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793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09F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1FB2F89C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B1D1" w14:textId="77777777" w:rsidR="00553A58" w:rsidRPr="009A0DE2" w:rsidRDefault="00553A58" w:rsidP="00553A5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FF7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3AE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8F4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451" w14:textId="77777777" w:rsidR="00553A58" w:rsidRPr="009A0DE2" w:rsidRDefault="00553A58" w:rsidP="00553A5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B93" w14:textId="61CF143D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306D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043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BF1" w14:textId="77777777" w:rsidR="00553A58" w:rsidRPr="009A0DE2" w:rsidRDefault="00553A58" w:rsidP="00553A5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5D156B4F" w14:textId="77777777" w:rsidTr="005D1944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B06" w14:textId="77777777" w:rsidR="00553A58" w:rsidRPr="009A0DE2" w:rsidRDefault="00553A58" w:rsidP="00553A5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132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7F5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850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DFF" w14:textId="77777777" w:rsidR="00553A58" w:rsidRPr="009A0DE2" w:rsidRDefault="00553A58" w:rsidP="00553A5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FEC" w14:textId="51CAACA2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3F3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221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650" w14:textId="77777777" w:rsidR="00553A58" w:rsidRPr="009A0DE2" w:rsidRDefault="00553A58" w:rsidP="00553A5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0F928E78" w14:textId="77777777" w:rsidTr="005D1944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A425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F3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228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10F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EE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EEE7" w14:textId="28B1B644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116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9BD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0BE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0725CC91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F61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F0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251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58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05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1DA" w14:textId="4C97C88D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B2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9C4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3C0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700F7C01" w14:textId="77777777" w:rsidTr="005D1944">
        <w:trPr>
          <w:trHeight w:val="112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44E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5E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D06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68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AC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C7B" w14:textId="6AEDB4F3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9E0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57E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AE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3A58" w:rsidRPr="009A0DE2" w14:paraId="63CBA8A3" w14:textId="77777777" w:rsidTr="005D1944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E43" w14:textId="77777777" w:rsidR="00553A58" w:rsidRPr="009A0DE2" w:rsidRDefault="00553A58" w:rsidP="00553A5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965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55B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997B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115" w14:textId="77777777" w:rsidR="00553A58" w:rsidRPr="009A0DE2" w:rsidRDefault="00553A58" w:rsidP="00553A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D98" w14:textId="0CA640DA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18 730,00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E8C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423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A667" w14:textId="77777777" w:rsidR="00553A58" w:rsidRPr="009A0DE2" w:rsidRDefault="00553A58" w:rsidP="00553A5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39E5114A" w14:textId="77777777" w:rsidTr="005D1944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72B9" w14:textId="77777777" w:rsidR="00553A58" w:rsidRPr="009A0DE2" w:rsidRDefault="00553A58" w:rsidP="00553A5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034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8D3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764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EC4" w14:textId="77777777" w:rsidR="00553A58" w:rsidRPr="009A0DE2" w:rsidRDefault="00553A58" w:rsidP="00553A5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46E" w14:textId="24B10363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18 730,00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A4A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2B1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67C6" w14:textId="77777777" w:rsidR="00553A58" w:rsidRPr="009A0DE2" w:rsidRDefault="00553A58" w:rsidP="00553A5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C6BFF40" w14:textId="77777777" w:rsidTr="005D1944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F1D" w14:textId="77777777" w:rsidR="00553A58" w:rsidRPr="009A0DE2" w:rsidRDefault="00553A58" w:rsidP="00553A5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D19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F73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0AD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4C6" w14:textId="77777777" w:rsidR="00553A58" w:rsidRPr="009A0DE2" w:rsidRDefault="00553A58" w:rsidP="00553A5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E85" w14:textId="49F98EEF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18 730,00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144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DC72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ED3C" w14:textId="77777777" w:rsidR="00553A58" w:rsidRPr="009A0DE2" w:rsidRDefault="00553A58" w:rsidP="00553A5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4C3882E4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5AB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C8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E5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5BB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6A9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648" w14:textId="77B743DF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18 730,00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EFC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D83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5CF8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1E93F26F" w14:textId="77777777" w:rsidTr="005D1944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4C7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8D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692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22D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4F9A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861C" w14:textId="231B189A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18 730,00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EBC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E9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DF57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3A58" w:rsidRPr="009A0DE2" w14:paraId="2A145551" w14:textId="77777777" w:rsidTr="005D1944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065" w14:textId="77777777" w:rsidR="00553A58" w:rsidRPr="009A0DE2" w:rsidRDefault="00553A58" w:rsidP="00553A5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D4E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C45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ACE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D594" w14:textId="77777777" w:rsidR="00553A58" w:rsidRPr="009A0DE2" w:rsidRDefault="00553A58" w:rsidP="00553A5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23E" w14:textId="3F8A4512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18 730,00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631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58D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6CF" w14:textId="77777777" w:rsidR="00553A58" w:rsidRPr="009A0DE2" w:rsidRDefault="00553A58" w:rsidP="00553A5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A0D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</w:tbl>
    <w:p w14:paraId="5C4F13A0" w14:textId="60B0C9CC" w:rsidR="007A3256" w:rsidRDefault="007A3256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3A8DCB" w14:textId="77777777" w:rsidR="007A3256" w:rsidRDefault="007A3256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98CC5D" w14:textId="77777777" w:rsidR="00162549" w:rsidRPr="00286E28" w:rsidRDefault="00162549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E4E3BF" w14:textId="77777777" w:rsidR="000B4204" w:rsidRPr="00286E28" w:rsidRDefault="00162549" w:rsidP="000B4204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B4204" w:rsidRPr="00286E28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4</w:t>
      </w:r>
    </w:p>
    <w:p w14:paraId="00022009" w14:textId="77777777" w:rsidR="000B4204" w:rsidRPr="00286E28" w:rsidRDefault="000B4204" w:rsidP="000B4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6C93A04E" w14:textId="22B1A8B9" w:rsidR="000B4204" w:rsidRPr="00286E28" w:rsidRDefault="000B4204" w:rsidP="000B4204">
      <w:pPr>
        <w:tabs>
          <w:tab w:val="left" w:pos="6798"/>
        </w:tabs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0"/>
          <w:lang w:eastAsia="ru-RU"/>
        </w:rPr>
        <w:t>от 00.00.202</w:t>
      </w:r>
      <w:r w:rsidR="00286E28" w:rsidRPr="00286E28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286E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 00</w:t>
      </w:r>
    </w:p>
    <w:p w14:paraId="7679C286" w14:textId="77777777" w:rsidR="000B4204" w:rsidRPr="00286E28" w:rsidRDefault="000B4204" w:rsidP="000B4204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14:paraId="382895ED" w14:textId="77777777" w:rsidR="000B4204" w:rsidRPr="00286E28" w:rsidRDefault="000B4204" w:rsidP="000B4204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14:paraId="080C79B2" w14:textId="77777777" w:rsidR="000B4204" w:rsidRPr="00286E28" w:rsidRDefault="000B4204" w:rsidP="000B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местных </w:t>
      </w:r>
      <w:r w:rsidR="004B13BE"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</w:p>
    <w:p w14:paraId="61A557E9" w14:textId="3C4876DC" w:rsidR="000B4204" w:rsidRPr="00286E28" w:rsidRDefault="000B4204" w:rsidP="000B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162549"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6E28"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10955" w:type="dxa"/>
        <w:tblInd w:w="-1139" w:type="dxa"/>
        <w:tblLook w:val="04A0" w:firstRow="1" w:lastRow="0" w:firstColumn="1" w:lastColumn="0" w:noHBand="0" w:noVBand="1"/>
      </w:tblPr>
      <w:tblGrid>
        <w:gridCol w:w="2770"/>
        <w:gridCol w:w="652"/>
        <w:gridCol w:w="756"/>
        <w:gridCol w:w="1106"/>
        <w:gridCol w:w="629"/>
        <w:gridCol w:w="1175"/>
        <w:gridCol w:w="1345"/>
        <w:gridCol w:w="1348"/>
        <w:gridCol w:w="1174"/>
      </w:tblGrid>
      <w:tr w:rsidR="00286E28" w:rsidRPr="00286E28" w14:paraId="72784F7C" w14:textId="77777777" w:rsidTr="00092FA2">
        <w:trPr>
          <w:trHeight w:val="67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1E0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Наименование КВСР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35F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ED3D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FBF4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B5C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959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Утв. план лимиты 2021 год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568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Ассигнования ПБС 2021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17D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 по ЛС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6C7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%, исполнения</w:t>
            </w:r>
          </w:p>
        </w:tc>
      </w:tr>
      <w:tr w:rsidR="00286E28" w:rsidRPr="00286E28" w14:paraId="7DD86554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72B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E7C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7ED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083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B05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8F4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5905517,06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630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7118947,90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9858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6690759,31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7B1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93,99</w:t>
            </w:r>
          </w:p>
        </w:tc>
      </w:tr>
      <w:tr w:rsidR="00286E28" w:rsidRPr="00286E28" w14:paraId="015499F6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429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16C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EB2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0ED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AE8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2B5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371 343,91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E15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408 134,65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DC9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408 134,65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FE8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51E3E9D3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D74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F9F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338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E5E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0BD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E6A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371 343,91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47D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408 134,65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9ED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408 134,65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E3FB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586704D3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3518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B3B4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65D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EF0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5CD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E2E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371 343,91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BA34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408 134,65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184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408 134,65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630F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49A1AE0A" w14:textId="77777777" w:rsidTr="00092FA2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C58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FB5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E07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0A6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123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2AA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486,22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C7B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16A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FB54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35CDBBF9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E62" w14:textId="77777777" w:rsidR="00286E28" w:rsidRPr="00286E28" w:rsidRDefault="00286E28" w:rsidP="00286E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CE5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81F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950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9EB" w14:textId="77777777" w:rsidR="00286E28" w:rsidRPr="00286E28" w:rsidRDefault="00286E28" w:rsidP="00286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68E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370 857,69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989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407 648,43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8D0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407 648,43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59C5" w14:textId="77777777" w:rsidR="00286E28" w:rsidRPr="00286E28" w:rsidRDefault="00286E28" w:rsidP="00286E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23E3F67C" w14:textId="77777777" w:rsidTr="00092FA2">
        <w:trPr>
          <w:trHeight w:val="4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E64" w14:textId="77777777" w:rsidR="00286E28" w:rsidRPr="00286E28" w:rsidRDefault="00286E28" w:rsidP="00286E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C17D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61C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7DF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ED6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614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B0B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D4E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27AC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4AE2A27B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667" w14:textId="77777777" w:rsidR="00286E28" w:rsidRPr="00286E28" w:rsidRDefault="00286E28" w:rsidP="00286E2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8F0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B0E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6F2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A1A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FA1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AD0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9E9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5C4B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4E139E6F" w14:textId="77777777" w:rsidTr="00092FA2">
        <w:trPr>
          <w:trHeight w:val="11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E79" w14:textId="77777777" w:rsidR="00286E28" w:rsidRPr="00286E28" w:rsidRDefault="00286E28" w:rsidP="00286E2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757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FFD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D45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A2C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361D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EFD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28D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19D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6A22F521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DF77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B9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DC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F3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FA6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F0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2E1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73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A6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7EBE26D5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4EB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4B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F8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1A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FA0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F3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3981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48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77D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7A68AC74" w14:textId="77777777" w:rsidTr="00092FA2">
        <w:trPr>
          <w:trHeight w:val="4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981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7B1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99B6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717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8D7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BA6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759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53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7E8C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0E93D362" w14:textId="77777777" w:rsidTr="00092FA2">
        <w:trPr>
          <w:trHeight w:val="67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80D" w14:textId="77777777" w:rsidR="00286E28" w:rsidRPr="00286E28" w:rsidRDefault="00286E28" w:rsidP="00286E2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ВЦП "Владение, пользование распоряжение земельными ресурсами"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295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905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C2E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1C0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FB4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4C5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389 443,92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53D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4 503,92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1FC0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</w:tr>
      <w:tr w:rsidR="00286E28" w:rsidRPr="00286E28" w14:paraId="1C50FB87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6C8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8A2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76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51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0C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9A3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D6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389 443,92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46F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4 503,92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7BE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</w:tr>
      <w:tr w:rsidR="00286E28" w:rsidRPr="00286E28" w14:paraId="1FE252D1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CEB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A06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9C2D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59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05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DE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8FF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389 443,92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CEE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4 503,92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5EAF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</w:tr>
      <w:tr w:rsidR="00286E28" w:rsidRPr="00286E28" w14:paraId="28D9553D" w14:textId="77777777" w:rsidTr="00092FA2">
        <w:trPr>
          <w:trHeight w:val="43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D7D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BC7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3331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6BB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C28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DC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657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389 443,92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77A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4 503,92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E10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</w:tr>
      <w:tr w:rsidR="00286E28" w:rsidRPr="00286E28" w14:paraId="65BCBEB7" w14:textId="77777777" w:rsidTr="00092FA2">
        <w:trPr>
          <w:trHeight w:val="90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9E8" w14:textId="77777777" w:rsidR="00286E28" w:rsidRPr="00286E28" w:rsidRDefault="00286E28" w:rsidP="00286E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D78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834F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8CF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289B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271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A49D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386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4960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286E28" w:rsidRPr="00286E28" w14:paraId="7BDDDBD9" w14:textId="77777777" w:rsidTr="00092FA2">
        <w:trPr>
          <w:trHeight w:val="4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054" w14:textId="77777777" w:rsidR="00286E28" w:rsidRPr="00286E28" w:rsidRDefault="00286E28" w:rsidP="00286E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4EE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411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F57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B29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CF0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591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878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09E8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286E28" w:rsidRPr="00286E28" w14:paraId="00ACC34A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A7B" w14:textId="77777777" w:rsidR="00286E28" w:rsidRPr="00286E28" w:rsidRDefault="00286E28" w:rsidP="00286E2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3E5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F69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31B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2FC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7A20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E987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9F4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C4A6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286E28" w:rsidRPr="00286E28" w14:paraId="6C9F549E" w14:textId="77777777" w:rsidTr="00092FA2">
        <w:trPr>
          <w:trHeight w:val="13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D16" w14:textId="77777777" w:rsidR="00286E28" w:rsidRPr="00286E28" w:rsidRDefault="00286E28" w:rsidP="00286E2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пожарной безопасности на территории муниципального образования "Староювалинское сельское поселение" на 2018-2022 г.г."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F78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1F5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2CB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7D4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0F0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7A0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FE8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C9F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286E28" w:rsidRPr="00286E28" w14:paraId="58AE69EC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ED4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78C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29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00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02EB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FB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087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9B6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2FD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286E28" w:rsidRPr="00286E28" w14:paraId="359758C4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C62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9C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A3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D42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A91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25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33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A93E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6C3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286E28" w:rsidRPr="00286E28" w14:paraId="56BEC828" w14:textId="77777777" w:rsidTr="00092FA2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86E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38B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C1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180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63F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1F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08E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293 173,60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A4E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288 631,08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956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98,45</w:t>
            </w:r>
          </w:p>
        </w:tc>
      </w:tr>
      <w:tr w:rsidR="00286E28" w:rsidRPr="00286E28" w14:paraId="30A95540" w14:textId="77777777" w:rsidTr="00092FA2">
        <w:trPr>
          <w:trHeight w:val="67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E0B" w14:textId="77777777" w:rsidR="00286E28" w:rsidRPr="00286E28" w:rsidRDefault="00286E28" w:rsidP="00286E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7231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A7EF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F0B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AAB5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70F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41A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87E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9497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1DBFF88B" w14:textId="77777777" w:rsidTr="00092FA2">
        <w:trPr>
          <w:trHeight w:val="4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D68" w14:textId="77777777" w:rsidR="00286E28" w:rsidRPr="00286E28" w:rsidRDefault="00286E28" w:rsidP="00286E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1B8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242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5D4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669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687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09A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954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8CFF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71D48637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12B" w14:textId="77777777" w:rsidR="00286E28" w:rsidRPr="00286E28" w:rsidRDefault="00286E28" w:rsidP="00286E2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E310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9AA2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E6B6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DE4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906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A0A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2AD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B4A8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179671FA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F7C" w14:textId="77777777" w:rsidR="00286E28" w:rsidRPr="00286E28" w:rsidRDefault="00286E28" w:rsidP="00286E2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МП"Профилактика правонарушений и наркомании в Староювалинском сельском поселении на 2014-2017 годы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321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3D6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ECC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AB9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10B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190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E7E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1EB1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32FA57C6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919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D2D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0EC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06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4D0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563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16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840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321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7F7774EA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1827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61D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71F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021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932C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904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39C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A9C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3516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3D495042" w14:textId="77777777" w:rsidTr="00092FA2">
        <w:trPr>
          <w:trHeight w:val="40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2BD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EB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B9F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2E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6C1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C29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BA3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96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0BB7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2E76525E" w14:textId="77777777" w:rsidTr="00092FA2">
        <w:trPr>
          <w:trHeight w:val="90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994" w14:textId="77777777" w:rsidR="00286E28" w:rsidRPr="00286E28" w:rsidRDefault="00286E28" w:rsidP="00286E2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"Профилактика терроризма и экстримизма на территории Староювалинского сельского поселения на 2015-2017 годы"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84B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3CF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884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243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3CE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9E9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9B7A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7B20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6E28" w:rsidRPr="00286E28" w14:paraId="2EAF78AD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E87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45E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1440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968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9C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38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A6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8CC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475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6E28" w:rsidRPr="00286E28" w14:paraId="29021133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00A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547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71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8C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0E6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C26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A6A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1D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3C74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6E28" w:rsidRPr="00286E28" w14:paraId="78E29F45" w14:textId="77777777" w:rsidTr="00092FA2">
        <w:trPr>
          <w:trHeight w:val="51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0F3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8CB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0E0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841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827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F0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EF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9F4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D463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6E28" w:rsidRPr="00286E28" w14:paraId="3518C8F2" w14:textId="77777777" w:rsidTr="00092FA2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AF2" w14:textId="77777777" w:rsidR="00286E28" w:rsidRPr="00286E28" w:rsidRDefault="00286E28" w:rsidP="00286E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993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711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8C6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65A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D0C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1 447 000,00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A60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1 997 669,20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461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AD00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80,91</w:t>
            </w:r>
          </w:p>
        </w:tc>
      </w:tr>
      <w:tr w:rsidR="00286E28" w:rsidRPr="00286E28" w14:paraId="4902F90B" w14:textId="77777777" w:rsidTr="00092FA2">
        <w:trPr>
          <w:trHeight w:val="4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DA1" w14:textId="77777777" w:rsidR="00286E28" w:rsidRPr="00286E28" w:rsidRDefault="00286E28" w:rsidP="00286E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86D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1D9D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F27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365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6A4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053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59C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1A20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286E28" w:rsidRPr="00286E28" w14:paraId="1266B728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F669" w14:textId="77777777" w:rsidR="00286E28" w:rsidRPr="00286E28" w:rsidRDefault="00286E28" w:rsidP="00286E2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4B2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769A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80A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F629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429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464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C58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8C3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286E28" w:rsidRPr="00286E28" w14:paraId="3714048A" w14:textId="77777777" w:rsidTr="00092FA2">
        <w:trPr>
          <w:trHeight w:val="13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5BE" w14:textId="77777777" w:rsidR="00286E28" w:rsidRPr="00286E28" w:rsidRDefault="00286E28" w:rsidP="00286E2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3F2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E0C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8F9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08B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BDEF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E76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708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B04B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286E28" w:rsidRPr="00286E28" w14:paraId="6F6205F0" w14:textId="77777777" w:rsidTr="00092FA2">
        <w:trPr>
          <w:trHeight w:val="20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D10" w14:textId="77777777" w:rsidR="00286E28" w:rsidRPr="00286E28" w:rsidRDefault="00286E28" w:rsidP="00286E2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ADD" w14:textId="77777777" w:rsidR="00286E28" w:rsidRPr="00286E28" w:rsidRDefault="00286E28" w:rsidP="00286E2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E822" w14:textId="77777777" w:rsidR="00286E28" w:rsidRPr="00286E28" w:rsidRDefault="00286E28" w:rsidP="00286E2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743" w14:textId="77777777" w:rsidR="00286E28" w:rsidRPr="00286E28" w:rsidRDefault="00286E28" w:rsidP="00286E2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95E" w14:textId="77777777" w:rsidR="00286E28" w:rsidRPr="00286E28" w:rsidRDefault="00286E28" w:rsidP="00286E2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C7CC" w14:textId="77777777" w:rsidR="00286E28" w:rsidRPr="00286E28" w:rsidRDefault="00286E28" w:rsidP="00286E2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F20" w14:textId="77777777" w:rsidR="00286E28" w:rsidRPr="00286E28" w:rsidRDefault="00286E28" w:rsidP="00286E2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313" w14:textId="77777777" w:rsidR="00286E28" w:rsidRPr="00286E28" w:rsidRDefault="00286E28" w:rsidP="00286E2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0F6F" w14:textId="77777777" w:rsidR="00286E28" w:rsidRPr="00286E28" w:rsidRDefault="00286E28" w:rsidP="00286E2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286E28" w:rsidRPr="00286E28" w14:paraId="4676BE87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C89E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5C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4CE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9F2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AD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10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04A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0B0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368E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286E28" w:rsidRPr="00286E28" w14:paraId="45A0A814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0BD2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BC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E4C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941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60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831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290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E2E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8FAE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286E28" w:rsidRPr="00286E28" w14:paraId="1FB426A7" w14:textId="77777777" w:rsidTr="00092FA2">
        <w:trPr>
          <w:trHeight w:val="43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501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F38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89B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CF2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0F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D9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1 442 000,00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89A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1 992 669,20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141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1 616 258,93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2520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81,11</w:t>
            </w:r>
          </w:p>
        </w:tc>
      </w:tr>
      <w:tr w:rsidR="00286E28" w:rsidRPr="00286E28" w14:paraId="6DAA5C72" w14:textId="77777777" w:rsidTr="00092FA2">
        <w:trPr>
          <w:trHeight w:val="4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890B" w14:textId="77777777" w:rsidR="00286E28" w:rsidRPr="00286E28" w:rsidRDefault="00286E28" w:rsidP="00286E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390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99C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EC2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056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E23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65B7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E84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6145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223E7A5D" w14:textId="77777777" w:rsidTr="00092FA2">
        <w:trPr>
          <w:trHeight w:val="4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D16" w14:textId="77777777" w:rsidR="00286E28" w:rsidRPr="00286E28" w:rsidRDefault="00286E28" w:rsidP="00286E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F94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1C3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C606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7FCA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3748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944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C97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511C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3414CB65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76F" w14:textId="77777777" w:rsidR="00286E28" w:rsidRPr="00286E28" w:rsidRDefault="00286E28" w:rsidP="00286E2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942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44E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3F1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A4EB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FF9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3A91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E9C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F0E1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38127816" w14:textId="77777777" w:rsidTr="00092FA2">
        <w:trPr>
          <w:trHeight w:val="11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B80" w14:textId="77777777" w:rsidR="00286E28" w:rsidRPr="00286E28" w:rsidRDefault="00286E28" w:rsidP="00286E2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малого и среднего предпринимательства на территории Староювалинского сельского поселения на период 2014-2018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DC1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E0E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9DD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7C5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3EF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778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A04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5C5F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2EEB8DFC" w14:textId="77777777" w:rsidTr="00092FA2">
        <w:trPr>
          <w:trHeight w:val="4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A16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C8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B9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AE9F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C2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DE0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A54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4B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FD7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443211E3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3C4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A2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7D6D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C97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86D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096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CCE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B29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29F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55DFDA3C" w14:textId="77777777" w:rsidTr="00092FA2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DA9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15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A5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5CC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08C8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C4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68B4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AF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9CF3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73A7BB58" w14:textId="77777777" w:rsidTr="00092FA2">
        <w:trPr>
          <w:trHeight w:val="4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656" w14:textId="77777777" w:rsidR="00286E28" w:rsidRPr="00286E28" w:rsidRDefault="00286E28" w:rsidP="00286E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25C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0FB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172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81A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E13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404 868,15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452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404 868,15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A54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397 632,35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2881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98,21</w:t>
            </w:r>
          </w:p>
        </w:tc>
      </w:tr>
      <w:tr w:rsidR="00286E28" w:rsidRPr="00286E28" w14:paraId="62B96855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10C" w14:textId="77777777" w:rsidR="00286E28" w:rsidRPr="00286E28" w:rsidRDefault="00286E28" w:rsidP="00286E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96B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9AF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CAE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DAA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D0D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404 868,15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1B3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404 868,15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208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397 632,35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4D39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98,21</w:t>
            </w:r>
          </w:p>
        </w:tc>
      </w:tr>
      <w:tr w:rsidR="00286E28" w:rsidRPr="00286E28" w14:paraId="3473C48A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2FB" w14:textId="77777777" w:rsidR="00286E28" w:rsidRPr="00286E28" w:rsidRDefault="00286E28" w:rsidP="00286E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BEC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694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714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D4B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479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402 134,80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C1B6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402 134,80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F17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394 899,00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8C9B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</w:tr>
      <w:tr w:rsidR="00286E28" w:rsidRPr="00286E28" w14:paraId="0EFB62CC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EBE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C58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656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6F8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4A2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210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402 134,80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7946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402 134,80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DFC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394 899,00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4A9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</w:tr>
      <w:tr w:rsidR="00286E28" w:rsidRPr="00286E28" w14:paraId="4746C79E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607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40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A3E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AF8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C0C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49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402 134,80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EF6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402 134,80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681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394 899,00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D31C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</w:tr>
      <w:tr w:rsidR="00286E28" w:rsidRPr="00286E28" w14:paraId="4E168C91" w14:textId="77777777" w:rsidTr="00092FA2">
        <w:trPr>
          <w:trHeight w:val="52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834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12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A6C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F20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E3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C3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192 307,80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2A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192 307,80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4EC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185 072,00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7EF7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96,24</w:t>
            </w:r>
          </w:p>
        </w:tc>
      </w:tr>
      <w:tr w:rsidR="00286E28" w:rsidRPr="00286E28" w14:paraId="17BCF9A2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16A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81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F3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09C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75E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A8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209 827,00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032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209 827,00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417E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209 827,00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5371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78F2A083" w14:textId="77777777" w:rsidTr="00092FA2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EC3" w14:textId="77777777" w:rsidR="00286E28" w:rsidRPr="00286E28" w:rsidRDefault="00286E28" w:rsidP="00286E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08B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F4D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203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C70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C3E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B0D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1DC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158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00D59D9B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FBD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9BC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45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EF7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2E8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439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5A9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E0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B166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7C08C092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70D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A9D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E427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721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A76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72CE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CA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22D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689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2E68060D" w14:textId="77777777" w:rsidTr="00092FA2">
        <w:trPr>
          <w:trHeight w:val="45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F11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D1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D8B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F9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8E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E2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FE0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FD4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2 733,35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DE7C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86E28" w:rsidRPr="00286E28" w14:paraId="0B387DBB" w14:textId="77777777" w:rsidTr="00092FA2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3BE" w14:textId="77777777" w:rsidR="00286E28" w:rsidRPr="00286E28" w:rsidRDefault="00286E28" w:rsidP="00286E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3C0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3E2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DF7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3FAF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3D5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242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337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2963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6ED4542E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C58" w14:textId="77777777" w:rsidR="00286E28" w:rsidRPr="00286E28" w:rsidRDefault="00286E28" w:rsidP="00286E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949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17F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A60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20E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13B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EBA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454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2B2E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30643967" w14:textId="77777777" w:rsidTr="00092FA2">
        <w:trPr>
          <w:trHeight w:val="4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C0F" w14:textId="77777777" w:rsidR="00286E28" w:rsidRPr="00286E28" w:rsidRDefault="00286E28" w:rsidP="00286E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552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DE2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AA93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16F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F39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F04E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140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A43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0F804744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ED3" w14:textId="77777777" w:rsidR="00286E28" w:rsidRPr="00286E28" w:rsidRDefault="00286E28" w:rsidP="00286E2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64B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337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91F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2B7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91F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B0CE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0CE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F419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17BA12F6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9A2" w14:textId="77777777" w:rsidR="00286E28" w:rsidRPr="00286E28" w:rsidRDefault="00286E28" w:rsidP="00286E2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2F4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215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687F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3F2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384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84E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1DF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5351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14143DAE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440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D8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217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FF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89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F4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F99F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01C9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3843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7B6297D3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FCB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8CD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C8F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5A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DB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4BD4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1A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150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00A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77804071" w14:textId="77777777" w:rsidTr="00092FA2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A59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300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975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AE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C21B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F1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7EB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E3B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A8C4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13EEBD2D" w14:textId="77777777" w:rsidTr="00092FA2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5B5" w14:textId="77777777" w:rsidR="00286E28" w:rsidRPr="00286E28" w:rsidRDefault="00286E28" w:rsidP="00286E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E89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6EF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E83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957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FD2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3 556 805,00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6D0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3 980 102,30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623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3 970 102,30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FEFC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99,75</w:t>
            </w:r>
          </w:p>
        </w:tc>
      </w:tr>
      <w:tr w:rsidR="00286E28" w:rsidRPr="00286E28" w14:paraId="7AF2364E" w14:textId="77777777" w:rsidTr="00092FA2">
        <w:trPr>
          <w:trHeight w:val="4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098" w14:textId="77777777" w:rsidR="00286E28" w:rsidRPr="00286E28" w:rsidRDefault="00286E28" w:rsidP="00286E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85E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D1F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956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160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E25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2BF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80CC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C98F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4FD20817" w14:textId="77777777" w:rsidTr="00092FA2">
        <w:trPr>
          <w:trHeight w:val="4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9DA" w14:textId="77777777" w:rsidR="00286E28" w:rsidRPr="00286E28" w:rsidRDefault="00286E28" w:rsidP="00286E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E26D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E74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6B3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C8F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83F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ABF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4A0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60E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0FF84097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C41" w14:textId="77777777" w:rsidR="00286E28" w:rsidRPr="00286E28" w:rsidRDefault="00286E28" w:rsidP="00286E2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818C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9BA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B16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C67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B35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30C1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9BC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812C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2679D937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EE5" w14:textId="77777777" w:rsidR="00286E28" w:rsidRPr="00286E28" w:rsidRDefault="00286E28" w:rsidP="00286E2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051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733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5DA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A1E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D81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A53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189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5760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420A6E2B" w14:textId="77777777" w:rsidTr="00092FA2">
        <w:trPr>
          <w:trHeight w:val="67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D691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C5F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E3A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F7C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478D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C34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AE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A7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4A8A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66798665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FE3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041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0D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EA6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F4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7D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1FD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EF3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6A87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046CA006" w14:textId="77777777" w:rsidTr="00092FA2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A39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E60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167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608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CE4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23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923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468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BAD0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5E31E4F1" w14:textId="77777777" w:rsidTr="00092FA2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D37" w14:textId="77777777" w:rsidR="00286E28" w:rsidRPr="00286E28" w:rsidRDefault="00286E28" w:rsidP="00286E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92B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FEE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A4C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179" w14:textId="77777777" w:rsidR="00286E28" w:rsidRPr="00286E28" w:rsidRDefault="00286E28" w:rsidP="00286E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CF5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037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652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878C" w14:textId="77777777" w:rsidR="00286E28" w:rsidRPr="00286E28" w:rsidRDefault="00286E28" w:rsidP="00286E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590DB1E4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EA6" w14:textId="77777777" w:rsidR="00286E28" w:rsidRPr="00286E28" w:rsidRDefault="00286E28" w:rsidP="00286E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BC4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04A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8A9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D2B" w14:textId="77777777" w:rsidR="00286E28" w:rsidRPr="00286E28" w:rsidRDefault="00286E28" w:rsidP="00286E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B89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CC9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1B7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2A40" w14:textId="77777777" w:rsidR="00286E28" w:rsidRPr="00286E28" w:rsidRDefault="00286E28" w:rsidP="00286E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02C2B119" w14:textId="77777777" w:rsidTr="00092FA2">
        <w:trPr>
          <w:trHeight w:val="4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D18" w14:textId="77777777" w:rsidR="00286E28" w:rsidRPr="00286E28" w:rsidRDefault="00286E28" w:rsidP="00286E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6AF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FE1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F72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E0AF" w14:textId="77777777" w:rsidR="00286E28" w:rsidRPr="00286E28" w:rsidRDefault="00286E28" w:rsidP="00286E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339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FE4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408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6775" w14:textId="77777777" w:rsidR="00286E28" w:rsidRPr="00286E28" w:rsidRDefault="00286E28" w:rsidP="00286E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5469C95F" w14:textId="77777777" w:rsidTr="00092FA2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CB67" w14:textId="77777777" w:rsidR="00286E28" w:rsidRPr="00286E28" w:rsidRDefault="00286E28" w:rsidP="00286E2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Программы сельских поселений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E30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8E1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BB9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395" w14:textId="77777777" w:rsidR="00286E28" w:rsidRPr="00286E28" w:rsidRDefault="00286E28" w:rsidP="00286E2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D0FE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F78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E93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1A2C" w14:textId="77777777" w:rsidR="00286E28" w:rsidRPr="00286E28" w:rsidRDefault="00286E28" w:rsidP="00286E2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0BCD4A37" w14:textId="77777777" w:rsidTr="00092FA2">
        <w:trPr>
          <w:trHeight w:val="9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4F9" w14:textId="77777777" w:rsidR="00286E28" w:rsidRPr="00286E28" w:rsidRDefault="00286E28" w:rsidP="00286E2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123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F25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9B5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15F" w14:textId="77777777" w:rsidR="00286E28" w:rsidRPr="00286E28" w:rsidRDefault="00286E28" w:rsidP="00286E2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154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8DC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57E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6E1" w14:textId="77777777" w:rsidR="00286E28" w:rsidRPr="00286E28" w:rsidRDefault="00286E28" w:rsidP="00286E2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15BF8F1D" w14:textId="77777777" w:rsidTr="00092FA2">
        <w:trPr>
          <w:trHeight w:val="18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8D9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7DE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CDE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37D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6C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59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9CA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377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A73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17C6CF94" w14:textId="77777777" w:rsidTr="00092FA2">
        <w:trPr>
          <w:trHeight w:val="45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D36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ADE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001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C989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813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96F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A92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54F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A279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6E28" w:rsidRPr="00286E28" w14:paraId="699BC3FF" w14:textId="77777777" w:rsidTr="00092FA2">
        <w:trPr>
          <w:trHeight w:val="112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F84" w14:textId="77777777" w:rsidR="00286E28" w:rsidRPr="00286E28" w:rsidRDefault="00286E28" w:rsidP="00286E28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120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7C1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A9F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1A2" w14:textId="77777777" w:rsidR="00286E28" w:rsidRPr="00286E28" w:rsidRDefault="00286E28" w:rsidP="00286E28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59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A85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880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DD4" w14:textId="77777777" w:rsidR="00286E28" w:rsidRPr="00286E28" w:rsidRDefault="00286E28" w:rsidP="00286E2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6E2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</w:tbl>
    <w:p w14:paraId="5C047C9F" w14:textId="77777777" w:rsidR="007678AA" w:rsidRDefault="007678AA"/>
    <w:p w14:paraId="332DD9AC" w14:textId="77777777" w:rsidR="007678AA" w:rsidRDefault="007678AA"/>
    <w:p w14:paraId="01046345" w14:textId="77777777" w:rsidR="007678AA" w:rsidRDefault="007678AA"/>
    <w:p w14:paraId="206101FE" w14:textId="77777777" w:rsidR="007678AA" w:rsidRDefault="007678AA"/>
    <w:p w14:paraId="44964265" w14:textId="77777777" w:rsidR="007678AA" w:rsidRDefault="007678AA"/>
    <w:p w14:paraId="537DE8DB" w14:textId="77777777" w:rsidR="007678AA" w:rsidRDefault="007678AA"/>
    <w:p w14:paraId="205AF8B8" w14:textId="77777777" w:rsidR="007678AA" w:rsidRDefault="007678AA"/>
    <w:p w14:paraId="5D04788B" w14:textId="77777777" w:rsidR="007678AA" w:rsidRDefault="007678AA"/>
    <w:p w14:paraId="0F915433" w14:textId="77777777" w:rsidR="007678AA" w:rsidRDefault="007678AA"/>
    <w:p w14:paraId="5557EAFD" w14:textId="77777777" w:rsidR="007678AA" w:rsidRDefault="007678AA"/>
    <w:p w14:paraId="28DECA2C" w14:textId="77777777" w:rsid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5FEC0CC" w14:textId="77777777" w:rsidR="007678AA" w:rsidRP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5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936F82D" w14:textId="77777777" w:rsidR="007678AA" w:rsidRP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6CDB9450" w14:textId="670D5104" w:rsidR="007678AA" w:rsidRPr="007678AA" w:rsidRDefault="007678AA" w:rsidP="007678AA">
      <w:pPr>
        <w:tabs>
          <w:tab w:val="left" w:pos="6030"/>
        </w:tabs>
        <w:spacing w:after="0" w:line="240" w:lineRule="auto"/>
        <w:ind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От 00.00.20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</w:t>
      </w:r>
    </w:p>
    <w:p w14:paraId="3ED5A338" w14:textId="77777777" w:rsidR="007678AA" w:rsidRPr="007678AA" w:rsidRDefault="007678AA" w:rsidP="007678AA">
      <w:pPr>
        <w:tabs>
          <w:tab w:val="left" w:pos="118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E37363" w14:textId="77777777" w:rsidR="007678AA" w:rsidRPr="007678AA" w:rsidRDefault="007678AA" w:rsidP="007678AA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B3B9D" w14:textId="6230D46B" w:rsidR="00DB0674" w:rsidRDefault="007678AA" w:rsidP="003C583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3EA0DAFE" w14:textId="77777777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программе приватизации (продажи)</w:t>
      </w:r>
    </w:p>
    <w:p w14:paraId="3BFE125F" w14:textId="77777777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14:paraId="1D13A706" w14:textId="5CAC0CE8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2021г.</w:t>
      </w:r>
    </w:p>
    <w:p w14:paraId="15FB42DC" w14:textId="77777777" w:rsidR="00145E00" w:rsidRPr="00145E00" w:rsidRDefault="00145E00" w:rsidP="00145E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667"/>
        <w:gridCol w:w="1701"/>
        <w:gridCol w:w="1289"/>
        <w:gridCol w:w="1109"/>
        <w:gridCol w:w="1433"/>
        <w:gridCol w:w="1750"/>
        <w:gridCol w:w="1613"/>
      </w:tblGrid>
      <w:tr w:rsidR="003C5839" w:rsidRPr="00145E00" w14:paraId="30B126EF" w14:textId="109AC6EB" w:rsidTr="00B358F3">
        <w:tc>
          <w:tcPr>
            <w:tcW w:w="3998" w:type="dxa"/>
          </w:tcPr>
          <w:p w14:paraId="6340B5CE" w14:textId="77777777" w:rsidR="003C5839" w:rsidRPr="00145E00" w:rsidRDefault="003C5839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Перечень </w:t>
            </w:r>
          </w:p>
          <w:p w14:paraId="448B8F67" w14:textId="77777777" w:rsidR="003C5839" w:rsidRPr="00145E00" w:rsidRDefault="003C5839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объектов</w:t>
            </w:r>
          </w:p>
        </w:tc>
        <w:tc>
          <w:tcPr>
            <w:tcW w:w="1667" w:type="dxa"/>
          </w:tcPr>
          <w:p w14:paraId="39094E04" w14:textId="77777777" w:rsidR="003C5839" w:rsidRPr="00145E00" w:rsidRDefault="003C5839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Балансовая стоимость (руб.)</w:t>
            </w:r>
          </w:p>
        </w:tc>
        <w:tc>
          <w:tcPr>
            <w:tcW w:w="1701" w:type="dxa"/>
          </w:tcPr>
          <w:p w14:paraId="3502C300" w14:textId="77777777" w:rsidR="003C5839" w:rsidRPr="00145E00" w:rsidRDefault="003C5839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Остаточная стоимость (руб.)</w:t>
            </w:r>
          </w:p>
        </w:tc>
        <w:tc>
          <w:tcPr>
            <w:tcW w:w="1289" w:type="dxa"/>
          </w:tcPr>
          <w:p w14:paraId="45FF9EC8" w14:textId="77777777" w:rsidR="003C5839" w:rsidRPr="00145E00" w:rsidRDefault="003C5839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Год ввода</w:t>
            </w:r>
          </w:p>
        </w:tc>
        <w:tc>
          <w:tcPr>
            <w:tcW w:w="1109" w:type="dxa"/>
          </w:tcPr>
          <w:p w14:paraId="7A7B38F1" w14:textId="77777777" w:rsidR="003C5839" w:rsidRPr="00145E00" w:rsidRDefault="003C5839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 w:eastAsia="ru-RU"/>
              </w:rPr>
              <w:t>S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                  (кв.м)</w:t>
            </w:r>
          </w:p>
        </w:tc>
        <w:tc>
          <w:tcPr>
            <w:tcW w:w="1433" w:type="dxa"/>
          </w:tcPr>
          <w:p w14:paraId="03E59CEE" w14:textId="7B84C6CC" w:rsidR="003C5839" w:rsidRPr="00145E00" w:rsidRDefault="003C5839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План на 2021год (руб.)</w:t>
            </w:r>
          </w:p>
        </w:tc>
        <w:tc>
          <w:tcPr>
            <w:tcW w:w="1750" w:type="dxa"/>
          </w:tcPr>
          <w:p w14:paraId="64447108" w14:textId="5D93A31E" w:rsidR="003C5839" w:rsidRPr="00145E00" w:rsidRDefault="003C5839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Исполнение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за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2021г.(руб.)</w:t>
            </w:r>
          </w:p>
        </w:tc>
        <w:tc>
          <w:tcPr>
            <w:tcW w:w="1613" w:type="dxa"/>
          </w:tcPr>
          <w:p w14:paraId="1CCDEFA1" w14:textId="00EFFC9F" w:rsidR="003C5839" w:rsidRPr="00145E00" w:rsidRDefault="003C5839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%, исполнения</w:t>
            </w:r>
          </w:p>
        </w:tc>
      </w:tr>
      <w:tr w:rsidR="003C5839" w:rsidRPr="00145E00" w14:paraId="10B01D8B" w14:textId="236EA731" w:rsidTr="00B358F3">
        <w:tc>
          <w:tcPr>
            <w:tcW w:w="3998" w:type="dxa"/>
          </w:tcPr>
          <w:p w14:paraId="172F6F4D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общей площадью 59,4 кв.м. Томская обл. Кожевниковский р-он с. Старая Ювала, ул. Ульяновская, д. 9 </w:t>
            </w:r>
          </w:p>
        </w:tc>
        <w:tc>
          <w:tcPr>
            <w:tcW w:w="1667" w:type="dxa"/>
          </w:tcPr>
          <w:p w14:paraId="11CD9399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419001,11</w:t>
            </w:r>
          </w:p>
        </w:tc>
        <w:tc>
          <w:tcPr>
            <w:tcW w:w="1701" w:type="dxa"/>
          </w:tcPr>
          <w:p w14:paraId="16A41805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9" w:type="dxa"/>
          </w:tcPr>
          <w:p w14:paraId="303A3D93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1109" w:type="dxa"/>
          </w:tcPr>
          <w:p w14:paraId="45590E5D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1433" w:type="dxa"/>
          </w:tcPr>
          <w:p w14:paraId="1F9CBE07" w14:textId="25406A80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17007,00</w:t>
            </w:r>
          </w:p>
        </w:tc>
        <w:tc>
          <w:tcPr>
            <w:tcW w:w="1750" w:type="dxa"/>
          </w:tcPr>
          <w:p w14:paraId="0488D716" w14:textId="1AC20093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17007,00</w:t>
            </w:r>
          </w:p>
        </w:tc>
        <w:tc>
          <w:tcPr>
            <w:tcW w:w="1613" w:type="dxa"/>
          </w:tcPr>
          <w:p w14:paraId="6710C303" w14:textId="6680D708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C5839" w:rsidRPr="00145E00" w14:paraId="0A12F2F9" w14:textId="09163D7C" w:rsidTr="00B358F3">
        <w:tc>
          <w:tcPr>
            <w:tcW w:w="3998" w:type="dxa"/>
          </w:tcPr>
          <w:p w14:paraId="4F6A19F6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Транспортное средство ГАЗ 3102 2001г.</w:t>
            </w:r>
          </w:p>
        </w:tc>
        <w:tc>
          <w:tcPr>
            <w:tcW w:w="1667" w:type="dxa"/>
          </w:tcPr>
          <w:p w14:paraId="3472E29C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299000,00</w:t>
            </w:r>
          </w:p>
        </w:tc>
        <w:tc>
          <w:tcPr>
            <w:tcW w:w="1701" w:type="dxa"/>
          </w:tcPr>
          <w:p w14:paraId="366C5842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9" w:type="dxa"/>
          </w:tcPr>
          <w:p w14:paraId="7582B0CB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1109" w:type="dxa"/>
          </w:tcPr>
          <w:p w14:paraId="31C54D43" w14:textId="77777777" w:rsidR="003C5839" w:rsidRPr="00145E00" w:rsidRDefault="003C5839" w:rsidP="003C58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dxa"/>
          </w:tcPr>
          <w:p w14:paraId="4847C3F1" w14:textId="33426BC5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17990,0</w:t>
            </w:r>
          </w:p>
        </w:tc>
        <w:tc>
          <w:tcPr>
            <w:tcW w:w="1750" w:type="dxa"/>
          </w:tcPr>
          <w:p w14:paraId="7931E45E" w14:textId="5B32D5FA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17990,0</w:t>
            </w:r>
          </w:p>
        </w:tc>
        <w:tc>
          <w:tcPr>
            <w:tcW w:w="1613" w:type="dxa"/>
          </w:tcPr>
          <w:p w14:paraId="35416709" w14:textId="42769E63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C5839" w:rsidRPr="00145E00" w14:paraId="49035B41" w14:textId="291A8575" w:rsidTr="00B358F3">
        <w:tc>
          <w:tcPr>
            <w:tcW w:w="3998" w:type="dxa"/>
          </w:tcPr>
          <w:p w14:paraId="13FFE1A6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Транспортное средство ГАЗ 3102 2004г.</w:t>
            </w:r>
          </w:p>
        </w:tc>
        <w:tc>
          <w:tcPr>
            <w:tcW w:w="1667" w:type="dxa"/>
          </w:tcPr>
          <w:p w14:paraId="5A8050B4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537765,68</w:t>
            </w:r>
          </w:p>
        </w:tc>
        <w:tc>
          <w:tcPr>
            <w:tcW w:w="1701" w:type="dxa"/>
          </w:tcPr>
          <w:p w14:paraId="07A4FA76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9" w:type="dxa"/>
          </w:tcPr>
          <w:p w14:paraId="5F293803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109" w:type="dxa"/>
          </w:tcPr>
          <w:p w14:paraId="4B56BF4E" w14:textId="77777777" w:rsidR="003C5839" w:rsidRPr="00145E00" w:rsidRDefault="003C5839" w:rsidP="003C58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dxa"/>
          </w:tcPr>
          <w:p w14:paraId="797CBCE2" w14:textId="162D320C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26230,00</w:t>
            </w:r>
          </w:p>
        </w:tc>
        <w:tc>
          <w:tcPr>
            <w:tcW w:w="1750" w:type="dxa"/>
          </w:tcPr>
          <w:p w14:paraId="59F5E29C" w14:textId="0434D284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26230,00</w:t>
            </w:r>
          </w:p>
        </w:tc>
        <w:tc>
          <w:tcPr>
            <w:tcW w:w="1613" w:type="dxa"/>
          </w:tcPr>
          <w:p w14:paraId="797EB464" w14:textId="01A273AA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C5839" w:rsidRPr="00145E00" w14:paraId="331CCABE" w14:textId="0CDB46D5" w:rsidTr="00B358F3">
        <w:tc>
          <w:tcPr>
            <w:tcW w:w="3998" w:type="dxa"/>
          </w:tcPr>
          <w:p w14:paraId="20D0ABA0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Жилое помещение Томская область Кожевниковский район с. Хмелевка ул. Советская, 66</w:t>
            </w:r>
          </w:p>
        </w:tc>
        <w:tc>
          <w:tcPr>
            <w:tcW w:w="1667" w:type="dxa"/>
          </w:tcPr>
          <w:p w14:paraId="0054D8E5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6783,0</w:t>
            </w:r>
          </w:p>
        </w:tc>
        <w:tc>
          <w:tcPr>
            <w:tcW w:w="1701" w:type="dxa"/>
          </w:tcPr>
          <w:p w14:paraId="52116C68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9" w:type="dxa"/>
          </w:tcPr>
          <w:p w14:paraId="0178B9DD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1968</w:t>
            </w:r>
          </w:p>
        </w:tc>
        <w:tc>
          <w:tcPr>
            <w:tcW w:w="1109" w:type="dxa"/>
          </w:tcPr>
          <w:p w14:paraId="0F7EFA40" w14:textId="77777777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433" w:type="dxa"/>
          </w:tcPr>
          <w:p w14:paraId="2E449EB5" w14:textId="5EE5A2CA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50" w:type="dxa"/>
          </w:tcPr>
          <w:p w14:paraId="15532E1D" w14:textId="41672D60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13" w:type="dxa"/>
          </w:tcPr>
          <w:p w14:paraId="53391F70" w14:textId="144ACCA5" w:rsidR="003C5839" w:rsidRPr="00145E00" w:rsidRDefault="003C5839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14:paraId="66DAA803" w14:textId="77777777" w:rsidR="006A6120" w:rsidRPr="00DB0674" w:rsidRDefault="006A6120" w:rsidP="00DB06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6120" w:rsidRPr="00DB0674" w:rsidSect="006A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D6C5AD9" w14:textId="77777777" w:rsid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62CEB" w14:textId="77777777" w:rsid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61766" w14:textId="77777777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6</w:t>
      </w:r>
    </w:p>
    <w:p w14:paraId="06CC90C8" w14:textId="77777777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70DAEB45" w14:textId="23DA27DA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 </w:t>
      </w:r>
      <w:r w:rsidR="002C31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>0.00.</w:t>
      </w:r>
      <w:r w:rsidR="00B15B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00 </w:t>
      </w:r>
    </w:p>
    <w:p w14:paraId="1980B320" w14:textId="77777777" w:rsidR="006A6120" w:rsidRPr="006A6120" w:rsidRDefault="006A6120" w:rsidP="006A612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ОТЧЕТ</w:t>
      </w:r>
    </w:p>
    <w:p w14:paraId="79648C3E" w14:textId="77777777" w:rsidR="006A6120" w:rsidRPr="006A6120" w:rsidRDefault="006A6120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источникам финансирования  дефицита бюджета</w:t>
      </w:r>
    </w:p>
    <w:p w14:paraId="21651A84" w14:textId="36A1DAD4" w:rsidR="006A6120" w:rsidRPr="006A6120" w:rsidRDefault="006A6120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Староювалинского сельского   поселения за 20</w:t>
      </w:r>
      <w:r w:rsidR="00E42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286E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tbl>
      <w:tblPr>
        <w:tblW w:w="1039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071"/>
        <w:gridCol w:w="4503"/>
        <w:gridCol w:w="1539"/>
        <w:gridCol w:w="1482"/>
      </w:tblGrid>
      <w:tr w:rsidR="006A6120" w:rsidRPr="006A6120" w14:paraId="06B40730" w14:textId="77777777" w:rsidTr="00B941EF">
        <w:trPr>
          <w:cantSplit/>
        </w:trPr>
        <w:tc>
          <w:tcPr>
            <w:tcW w:w="2869" w:type="dxa"/>
            <w:gridSpan w:val="2"/>
          </w:tcPr>
          <w:p w14:paraId="3EB6F453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  <w:p w14:paraId="0BC7DABD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4503" w:type="dxa"/>
            <w:vMerge w:val="restart"/>
          </w:tcPr>
          <w:p w14:paraId="0D1F3C2F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4A168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9" w:type="dxa"/>
            <w:vMerge w:val="restart"/>
          </w:tcPr>
          <w:p w14:paraId="03C0CD74" w14:textId="77777777"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6973D" w14:textId="3037FAA6" w:rsidR="006A6120" w:rsidRPr="006A6120" w:rsidRDefault="006A6120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</w:t>
            </w:r>
            <w:r w:rsidR="00E4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(тыс.руб.)</w:t>
            </w:r>
          </w:p>
        </w:tc>
        <w:tc>
          <w:tcPr>
            <w:tcW w:w="1482" w:type="dxa"/>
            <w:vMerge w:val="restart"/>
          </w:tcPr>
          <w:p w14:paraId="2A34BD31" w14:textId="77777777"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ADAAD" w14:textId="422E0F8F" w:rsidR="006A6120" w:rsidRPr="006A6120" w:rsidRDefault="006A6120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</w:t>
            </w:r>
            <w:r w:rsidR="00E4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 (тыс. руб.)</w:t>
            </w:r>
          </w:p>
        </w:tc>
      </w:tr>
      <w:tr w:rsidR="006A6120" w:rsidRPr="006A6120" w14:paraId="3255788B" w14:textId="77777777" w:rsidTr="00B941EF">
        <w:trPr>
          <w:cantSplit/>
        </w:trPr>
        <w:tc>
          <w:tcPr>
            <w:tcW w:w="798" w:type="dxa"/>
          </w:tcPr>
          <w:p w14:paraId="4384809F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4D4738D7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071" w:type="dxa"/>
          </w:tcPr>
          <w:p w14:paraId="405C6B38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vAlign w:val="center"/>
          </w:tcPr>
          <w:p w14:paraId="348A1863" w14:textId="77777777"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14:paraId="30D66E06" w14:textId="77777777"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14:paraId="2D47B0C6" w14:textId="77777777"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20" w:rsidRPr="006A6120" w14:paraId="7B345E32" w14:textId="77777777" w:rsidTr="00B941EF">
        <w:trPr>
          <w:cantSplit/>
        </w:trPr>
        <w:tc>
          <w:tcPr>
            <w:tcW w:w="798" w:type="dxa"/>
          </w:tcPr>
          <w:p w14:paraId="13FE3375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14:paraId="1A08C382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14:paraId="5D4107F3" w14:textId="77777777" w:rsidR="006A6120" w:rsidRPr="006A6120" w:rsidRDefault="006A6120" w:rsidP="006A6120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</w:tcPr>
          <w:p w14:paraId="22DAD82F" w14:textId="135C7422" w:rsidR="006A6120" w:rsidRPr="004075DC" w:rsidRDefault="009F32CC" w:rsidP="00CB294D">
            <w:pPr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1488,745</w:t>
            </w:r>
          </w:p>
        </w:tc>
        <w:tc>
          <w:tcPr>
            <w:tcW w:w="1482" w:type="dxa"/>
          </w:tcPr>
          <w:p w14:paraId="40A453EC" w14:textId="1776D04D" w:rsidR="006A6120" w:rsidRPr="004075DC" w:rsidRDefault="0098762B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381,111</w:t>
            </w:r>
          </w:p>
        </w:tc>
      </w:tr>
      <w:tr w:rsidR="006A6120" w:rsidRPr="006A6120" w14:paraId="29D24392" w14:textId="77777777" w:rsidTr="00B941EF">
        <w:trPr>
          <w:trHeight w:val="447"/>
        </w:trPr>
        <w:tc>
          <w:tcPr>
            <w:tcW w:w="798" w:type="dxa"/>
            <w:vAlign w:val="center"/>
          </w:tcPr>
          <w:p w14:paraId="230E9FB9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031243EB" w14:textId="77777777"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4503" w:type="dxa"/>
          </w:tcPr>
          <w:p w14:paraId="6EC43B53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</w:tcPr>
          <w:p w14:paraId="7924DEC1" w14:textId="5CDFE5C9" w:rsidR="00CD4381" w:rsidRPr="004075DC" w:rsidRDefault="009F32CC" w:rsidP="0040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1488,745</w:t>
            </w:r>
          </w:p>
        </w:tc>
        <w:tc>
          <w:tcPr>
            <w:tcW w:w="1482" w:type="dxa"/>
          </w:tcPr>
          <w:p w14:paraId="16828FC5" w14:textId="0652037D" w:rsidR="006A6120" w:rsidRPr="004075DC" w:rsidRDefault="0098762B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381,111</w:t>
            </w:r>
          </w:p>
        </w:tc>
      </w:tr>
      <w:tr w:rsidR="006A6120" w:rsidRPr="006A6120" w14:paraId="60BDF240" w14:textId="77777777" w:rsidTr="00B941EF">
        <w:tc>
          <w:tcPr>
            <w:tcW w:w="798" w:type="dxa"/>
            <w:vAlign w:val="center"/>
          </w:tcPr>
          <w:p w14:paraId="02770B10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2BF0222E" w14:textId="77777777"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4503" w:type="dxa"/>
          </w:tcPr>
          <w:p w14:paraId="365C0F7D" w14:textId="77777777" w:rsidR="006A6120" w:rsidRPr="006A6120" w:rsidRDefault="006A6120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04CAF18D" w14:textId="0490EDEC" w:rsidR="006A6120" w:rsidRPr="004075DC" w:rsidRDefault="00553A58" w:rsidP="0040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32CC"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15462,212</w:t>
            </w:r>
          </w:p>
        </w:tc>
        <w:tc>
          <w:tcPr>
            <w:tcW w:w="1482" w:type="dxa"/>
          </w:tcPr>
          <w:p w14:paraId="78A1581B" w14:textId="58650913" w:rsidR="006A6120" w:rsidRPr="004075DC" w:rsidRDefault="00B941EF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762B"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15566,827</w:t>
            </w:r>
          </w:p>
        </w:tc>
      </w:tr>
      <w:tr w:rsidR="006A6120" w:rsidRPr="006A6120" w14:paraId="2067DDE5" w14:textId="77777777" w:rsidTr="00B941EF">
        <w:tc>
          <w:tcPr>
            <w:tcW w:w="798" w:type="dxa"/>
            <w:vAlign w:val="center"/>
          </w:tcPr>
          <w:p w14:paraId="7203778F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0A0EA1E3" w14:textId="77777777"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4503" w:type="dxa"/>
          </w:tcPr>
          <w:p w14:paraId="6E653B88" w14:textId="77777777" w:rsidR="006A6120" w:rsidRPr="006A6120" w:rsidRDefault="006A6120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3CA9C7D8" w14:textId="2D47846D" w:rsidR="006A6120" w:rsidRPr="004075DC" w:rsidRDefault="00B941EF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9F32CC" w:rsidRPr="00407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16950,957</w:t>
            </w:r>
          </w:p>
        </w:tc>
        <w:tc>
          <w:tcPr>
            <w:tcW w:w="1482" w:type="dxa"/>
          </w:tcPr>
          <w:p w14:paraId="586471A0" w14:textId="7922D786" w:rsidR="006A6120" w:rsidRPr="004075DC" w:rsidRDefault="00B941EF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A6F71"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15947,939</w:t>
            </w:r>
          </w:p>
        </w:tc>
      </w:tr>
      <w:tr w:rsidR="006A6120" w:rsidRPr="006A6120" w14:paraId="290753ED" w14:textId="77777777" w:rsidTr="00B941EF">
        <w:tc>
          <w:tcPr>
            <w:tcW w:w="798" w:type="dxa"/>
            <w:vAlign w:val="center"/>
          </w:tcPr>
          <w:p w14:paraId="4BB85AB4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7A7C9449" w14:textId="77777777"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01060502050000540</w:t>
            </w:r>
          </w:p>
        </w:tc>
        <w:tc>
          <w:tcPr>
            <w:tcW w:w="4503" w:type="dxa"/>
          </w:tcPr>
          <w:p w14:paraId="1851C01D" w14:textId="77777777" w:rsidR="006A6120" w:rsidRPr="006A6120" w:rsidRDefault="006A6120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vAlign w:val="center"/>
          </w:tcPr>
          <w:p w14:paraId="1343DB4D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14:paraId="2D40C661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120" w:rsidRPr="006A6120" w14:paraId="73E2B911" w14:textId="77777777" w:rsidTr="00B941EF">
        <w:tc>
          <w:tcPr>
            <w:tcW w:w="798" w:type="dxa"/>
            <w:vAlign w:val="center"/>
          </w:tcPr>
          <w:p w14:paraId="192B7907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33CEB16C" w14:textId="77777777"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01060502050000640</w:t>
            </w:r>
          </w:p>
        </w:tc>
        <w:tc>
          <w:tcPr>
            <w:tcW w:w="4503" w:type="dxa"/>
          </w:tcPr>
          <w:p w14:paraId="1B7958B3" w14:textId="77777777" w:rsidR="006A6120" w:rsidRPr="006A6120" w:rsidRDefault="006A6120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vAlign w:val="center"/>
          </w:tcPr>
          <w:p w14:paraId="194C840D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14:paraId="2772A2F8" w14:textId="77777777"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BE2AB1F" w14:textId="77777777" w:rsidR="007678AA" w:rsidRPr="007678AA" w:rsidRDefault="007678AA" w:rsidP="007678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1CBBE79" w14:textId="77777777" w:rsidR="007678AA" w:rsidRDefault="007678AA">
      <w:pPr>
        <w:sectPr w:rsidR="007678AA" w:rsidSect="006A61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056E540" w14:textId="77777777"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7   </w:t>
      </w:r>
    </w:p>
    <w:p w14:paraId="40A5920E" w14:textId="77777777"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2AE0F9B4" w14:textId="518E7239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от 00.00.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00</w:t>
      </w:r>
    </w:p>
    <w:p w14:paraId="13D84755" w14:textId="77777777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14:paraId="6B3552A8" w14:textId="77777777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Отчет </w:t>
      </w:r>
    </w:p>
    <w:p w14:paraId="77B0DB82" w14:textId="77777777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об использовании бюджетных ассигнований резервных </w:t>
      </w:r>
    </w:p>
    <w:p w14:paraId="56E1FA65" w14:textId="627E02F9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фондов муниципального образования Староювалинское сельское поселение  за  20</w:t>
      </w:r>
      <w:r w:rsidR="00E42027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</w:t>
      </w:r>
      <w:r w:rsidR="00286E2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1</w:t>
      </w: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год</w:t>
      </w:r>
    </w:p>
    <w:p w14:paraId="364FCB62" w14:textId="54C6A07A" w:rsidR="00BF0350" w:rsidRPr="00BF0350" w:rsidRDefault="00BF0350" w:rsidP="00BF035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тыс.</w:t>
      </w:r>
      <w:r w:rsidR="004075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350">
        <w:rPr>
          <w:rFonts w:ascii="Times New Roman" w:eastAsia="Times New Roman" w:hAnsi="Times New Roman" w:cs="Times New Roman"/>
          <w:sz w:val="18"/>
          <w:szCs w:val="24"/>
          <w:lang w:eastAsia="ru-RU"/>
        </w:rPr>
        <w:t>уб.</w:t>
      </w:r>
    </w:p>
    <w:tbl>
      <w:tblPr>
        <w:tblW w:w="9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4"/>
        <w:gridCol w:w="1663"/>
        <w:gridCol w:w="2328"/>
        <w:gridCol w:w="1613"/>
      </w:tblGrid>
      <w:tr w:rsidR="00BF0350" w:rsidRPr="00BF0350" w14:paraId="4CAD2D0A" w14:textId="77777777" w:rsidTr="004075DC">
        <w:trPr>
          <w:trHeight w:val="969"/>
        </w:trPr>
        <w:tc>
          <w:tcPr>
            <w:tcW w:w="3924" w:type="dxa"/>
          </w:tcPr>
          <w:p w14:paraId="2E3A4E8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резервного фонда</w:t>
            </w:r>
          </w:p>
        </w:tc>
        <w:tc>
          <w:tcPr>
            <w:tcW w:w="1663" w:type="dxa"/>
          </w:tcPr>
          <w:p w14:paraId="0DE2BE40" w14:textId="7829C1C8"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 на 20</w:t>
            </w:r>
            <w:r w:rsidR="00E42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286E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2328" w:type="dxa"/>
          </w:tcPr>
          <w:p w14:paraId="4EA95BBD" w14:textId="4D6F15CF"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олнено по состоянию на 01.01.202</w:t>
            </w:r>
            <w:r w:rsidR="00286E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613" w:type="dxa"/>
          </w:tcPr>
          <w:p w14:paraId="52314E3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исполнения</w:t>
            </w:r>
          </w:p>
          <w:p w14:paraId="48930ED7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плану  </w:t>
            </w:r>
          </w:p>
        </w:tc>
      </w:tr>
      <w:tr w:rsidR="00BF0350" w:rsidRPr="00BF0350" w14:paraId="56A56DAE" w14:textId="77777777" w:rsidTr="004075DC">
        <w:trPr>
          <w:trHeight w:val="329"/>
        </w:trPr>
        <w:tc>
          <w:tcPr>
            <w:tcW w:w="3924" w:type="dxa"/>
          </w:tcPr>
          <w:p w14:paraId="2AA5B7C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14:paraId="3288B47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28" w:type="dxa"/>
          </w:tcPr>
          <w:p w14:paraId="417F611D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13" w:type="dxa"/>
          </w:tcPr>
          <w:p w14:paraId="4EBD7E5C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BF0350" w:rsidRPr="00BF0350" w14:paraId="4F9675B5" w14:textId="77777777" w:rsidTr="004075DC">
        <w:trPr>
          <w:trHeight w:val="969"/>
        </w:trPr>
        <w:tc>
          <w:tcPr>
            <w:tcW w:w="3924" w:type="dxa"/>
          </w:tcPr>
          <w:p w14:paraId="236D9962" w14:textId="77777777" w:rsidR="00BF0350" w:rsidRPr="00BF0350" w:rsidRDefault="00BF0350" w:rsidP="00BF0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Резервный фонд финансирования непредвиденных расходов</w:t>
            </w:r>
          </w:p>
        </w:tc>
        <w:tc>
          <w:tcPr>
            <w:tcW w:w="1663" w:type="dxa"/>
          </w:tcPr>
          <w:p w14:paraId="3EA21107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6A741DDF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03AAD62C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4BE7078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791808E6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2A1A575E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7D5033CB" w14:textId="77777777" w:rsidTr="004075DC">
        <w:trPr>
          <w:trHeight w:val="329"/>
        </w:trPr>
        <w:tc>
          <w:tcPr>
            <w:tcW w:w="3924" w:type="dxa"/>
          </w:tcPr>
          <w:p w14:paraId="5A2E824F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663" w:type="dxa"/>
          </w:tcPr>
          <w:p w14:paraId="4549FD92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4291A0F5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67D8A574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4EDE0624" w14:textId="77777777" w:rsidTr="004075DC">
        <w:trPr>
          <w:trHeight w:val="697"/>
        </w:trPr>
        <w:tc>
          <w:tcPr>
            <w:tcW w:w="3924" w:type="dxa"/>
            <w:vAlign w:val="center"/>
          </w:tcPr>
          <w:p w14:paraId="08DFFF17" w14:textId="77B27CCB" w:rsidR="00BF0350" w:rsidRPr="00BF0350" w:rsidRDefault="00BF0350" w:rsidP="00E4202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Утверждено по бюджету на 20</w:t>
            </w:r>
            <w:r w:rsidR="00E42027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</w:t>
            </w:r>
            <w:r w:rsidR="00286E28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1</w:t>
            </w: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3" w:type="dxa"/>
            <w:vAlign w:val="center"/>
          </w:tcPr>
          <w:p w14:paraId="1449D114" w14:textId="77777777" w:rsidR="00BF0350" w:rsidRPr="00BF0350" w:rsidRDefault="00BF0350" w:rsidP="00BF035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6EE696D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13" w:type="dxa"/>
          </w:tcPr>
          <w:p w14:paraId="1F34FD16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BF0350" w:rsidRPr="00BF0350" w14:paraId="4F43CB0C" w14:textId="77777777" w:rsidTr="004075DC">
        <w:trPr>
          <w:trHeight w:val="697"/>
        </w:trPr>
        <w:tc>
          <w:tcPr>
            <w:tcW w:w="3924" w:type="dxa"/>
            <w:vAlign w:val="bottom"/>
          </w:tcPr>
          <w:p w14:paraId="369E620E" w14:textId="066F2435" w:rsidR="00BF0350" w:rsidRPr="00BF0350" w:rsidRDefault="00BF0350" w:rsidP="00E420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ОСТАТОК  СРЕДСТВ НА 01.01.202</w:t>
            </w:r>
            <w:r w:rsidR="00286E2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63" w:type="dxa"/>
            <w:vAlign w:val="bottom"/>
          </w:tcPr>
          <w:p w14:paraId="752477CB" w14:textId="77777777" w:rsidR="00BF0350" w:rsidRPr="00BF0350" w:rsidRDefault="00BF0350" w:rsidP="00BF03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328" w:type="dxa"/>
          </w:tcPr>
          <w:p w14:paraId="1314963E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13" w:type="dxa"/>
          </w:tcPr>
          <w:p w14:paraId="17D486C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14:paraId="76D17920" w14:textId="77777777" w:rsidR="007678AA" w:rsidRDefault="007678AA"/>
    <w:p w14:paraId="5D20C4CC" w14:textId="77777777" w:rsidR="00EF33A6" w:rsidRDefault="00EF33A6"/>
    <w:p w14:paraId="4D2AAFD5" w14:textId="77777777" w:rsidR="00EF33A6" w:rsidRDefault="00EF33A6"/>
    <w:p w14:paraId="79A86387" w14:textId="77777777" w:rsidR="00EF33A6" w:rsidRDefault="00EF33A6"/>
    <w:p w14:paraId="4BFF3A7D" w14:textId="77777777" w:rsidR="00EF33A6" w:rsidRDefault="00EF33A6"/>
    <w:p w14:paraId="19739E69" w14:textId="77777777" w:rsidR="00EF33A6" w:rsidRDefault="00EF33A6"/>
    <w:p w14:paraId="0390E330" w14:textId="77777777" w:rsidR="00EF33A6" w:rsidRDefault="00EF33A6"/>
    <w:p w14:paraId="68684F06" w14:textId="77777777" w:rsidR="00EF33A6" w:rsidRDefault="00EF33A6"/>
    <w:p w14:paraId="04AC87ED" w14:textId="77777777" w:rsidR="00EF33A6" w:rsidRDefault="00EF33A6"/>
    <w:p w14:paraId="69E75467" w14:textId="77777777" w:rsidR="00EF33A6" w:rsidRDefault="00EF33A6"/>
    <w:p w14:paraId="6A9DF44B" w14:textId="77777777" w:rsidR="00EF33A6" w:rsidRDefault="00EF33A6"/>
    <w:p w14:paraId="48B1CB45" w14:textId="77777777" w:rsidR="00EF33A6" w:rsidRDefault="00EF33A6"/>
    <w:p w14:paraId="67CFF0BA" w14:textId="77777777" w:rsidR="00EF33A6" w:rsidRDefault="00EF33A6"/>
    <w:p w14:paraId="2F530788" w14:textId="77777777" w:rsidR="00EF33A6" w:rsidRDefault="00EF33A6"/>
    <w:p w14:paraId="1F54BED4" w14:textId="77777777" w:rsidR="00EF33A6" w:rsidRDefault="00EF33A6"/>
    <w:p w14:paraId="11299D5D" w14:textId="77777777" w:rsidR="00EF33A6" w:rsidRDefault="00EF33A6"/>
    <w:p w14:paraId="0486C42B" w14:textId="77777777" w:rsidR="00EF33A6" w:rsidRDefault="00EF33A6"/>
    <w:p w14:paraId="41204EC2" w14:textId="77777777" w:rsidR="00EF33A6" w:rsidRDefault="00EF33A6"/>
    <w:p w14:paraId="0F7A379B" w14:textId="77777777" w:rsidR="00EF33A6" w:rsidRDefault="00EF33A6"/>
    <w:p w14:paraId="5EB3E197" w14:textId="77777777" w:rsidR="001846EE" w:rsidRDefault="001846EE"/>
    <w:p w14:paraId="35E2451C" w14:textId="77777777" w:rsidR="00EF33A6" w:rsidRDefault="00EF33A6"/>
    <w:p w14:paraId="44820230" w14:textId="77777777" w:rsidR="00EF33A6" w:rsidRDefault="00EF33A6"/>
    <w:p w14:paraId="4A9ABC0F" w14:textId="77777777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>Приложение 8</w:t>
      </w:r>
    </w:p>
    <w:p w14:paraId="2D2D7660" w14:textId="77777777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4422FC12" w14:textId="555544A9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>От 00.00.20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467EAE">
        <w:rPr>
          <w:rFonts w:ascii="Times New Roman" w:eastAsia="Times New Roman" w:hAnsi="Times New Roman" w:cs="Times New Roman"/>
          <w:lang w:eastAsia="ru-RU"/>
        </w:rPr>
        <w:t>2</w:t>
      </w:r>
      <w:r w:rsidRPr="00EF33A6">
        <w:rPr>
          <w:rFonts w:ascii="Times New Roman" w:eastAsia="Times New Roman" w:hAnsi="Times New Roman" w:cs="Times New Roman"/>
          <w:lang w:eastAsia="ru-RU"/>
        </w:rPr>
        <w:t xml:space="preserve"> № 00</w:t>
      </w:r>
    </w:p>
    <w:p w14:paraId="0D2D050D" w14:textId="77777777"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77447" w14:textId="77777777"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дорожного хозяйства (дорожные фонды)</w:t>
      </w:r>
    </w:p>
    <w:p w14:paraId="6BA4963E" w14:textId="50EB366D"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E420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7E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424A92F" w14:textId="77777777"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2FD7" w14:textId="77777777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рублях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2450"/>
        <w:gridCol w:w="2057"/>
        <w:gridCol w:w="1926"/>
      </w:tblGrid>
      <w:tr w:rsidR="00611473" w:rsidRPr="00611473" w14:paraId="3ED04745" w14:textId="77777777" w:rsidTr="008E7B68">
        <w:tc>
          <w:tcPr>
            <w:tcW w:w="3395" w:type="dxa"/>
          </w:tcPr>
          <w:p w14:paraId="69E714AF" w14:textId="77777777" w:rsidR="00EF33A6" w:rsidRPr="00611473" w:rsidRDefault="00EF33A6" w:rsidP="00EF33A6">
            <w:pPr>
              <w:spacing w:after="0" w:line="240" w:lineRule="auto"/>
              <w:ind w:right="-117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2450" w:type="dxa"/>
          </w:tcPr>
          <w:p w14:paraId="611165A6" w14:textId="44BB6229" w:rsidR="00EF33A6" w:rsidRPr="00611473" w:rsidRDefault="00EF33A6" w:rsidP="00E420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на 20</w:t>
            </w:r>
            <w:r w:rsidR="00E42027"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(план)</w:t>
            </w:r>
          </w:p>
        </w:tc>
        <w:tc>
          <w:tcPr>
            <w:tcW w:w="2057" w:type="dxa"/>
          </w:tcPr>
          <w:p w14:paraId="7375769B" w14:textId="2D8569C2" w:rsidR="00EF33A6" w:rsidRPr="00611473" w:rsidRDefault="00EF33A6" w:rsidP="00E420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31.12.20</w:t>
            </w:r>
            <w:r w:rsidR="00E42027"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</w:tcPr>
          <w:p w14:paraId="7C540853" w14:textId="77777777" w:rsidR="00EF33A6" w:rsidRPr="00611473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11473" w:rsidRPr="00611473" w14:paraId="398AB5D3" w14:textId="77777777" w:rsidTr="00140CF0">
        <w:trPr>
          <w:trHeight w:val="1535"/>
        </w:trPr>
        <w:tc>
          <w:tcPr>
            <w:tcW w:w="3395" w:type="dxa"/>
          </w:tcPr>
          <w:p w14:paraId="574B0A4A" w14:textId="77777777" w:rsidR="00EF33A6" w:rsidRPr="00611473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автомобильных дорог общего пользования населенных пунктов за счет средств поселения:</w:t>
            </w:r>
          </w:p>
        </w:tc>
        <w:tc>
          <w:tcPr>
            <w:tcW w:w="2450" w:type="dxa"/>
          </w:tcPr>
          <w:p w14:paraId="74D6AC1F" w14:textId="27EEBF81" w:rsidR="00EF33A6" w:rsidRPr="00611473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3306,216</w:t>
            </w:r>
          </w:p>
        </w:tc>
        <w:tc>
          <w:tcPr>
            <w:tcW w:w="2057" w:type="dxa"/>
          </w:tcPr>
          <w:p w14:paraId="6A960909" w14:textId="2245E48D" w:rsidR="00EF33A6" w:rsidRPr="00611473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3306,216</w:t>
            </w:r>
          </w:p>
        </w:tc>
        <w:tc>
          <w:tcPr>
            <w:tcW w:w="1926" w:type="dxa"/>
          </w:tcPr>
          <w:p w14:paraId="18E58E24" w14:textId="3E189050" w:rsidR="00EF33A6" w:rsidRPr="00611473" w:rsidRDefault="00140CF0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1473" w:rsidRPr="00611473" w14:paraId="72D44318" w14:textId="77777777" w:rsidTr="008E7B68">
        <w:tc>
          <w:tcPr>
            <w:tcW w:w="3395" w:type="dxa"/>
          </w:tcPr>
          <w:p w14:paraId="196E22B7" w14:textId="77777777" w:rsidR="00EF33A6" w:rsidRDefault="00821F14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33A6"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1368FC3" w14:textId="41DE0A6D" w:rsidR="00821F14" w:rsidRPr="00611473" w:rsidRDefault="00467EAE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ремонт </w:t>
            </w:r>
          </w:p>
        </w:tc>
        <w:tc>
          <w:tcPr>
            <w:tcW w:w="2450" w:type="dxa"/>
          </w:tcPr>
          <w:p w14:paraId="1535F80B" w14:textId="01FC29D9" w:rsidR="00EF33A6" w:rsidRPr="00611473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271,593</w:t>
            </w:r>
          </w:p>
        </w:tc>
        <w:tc>
          <w:tcPr>
            <w:tcW w:w="2057" w:type="dxa"/>
          </w:tcPr>
          <w:p w14:paraId="52798D6B" w14:textId="235D157A" w:rsidR="00EF33A6" w:rsidRPr="00611473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271,593</w:t>
            </w:r>
          </w:p>
        </w:tc>
        <w:tc>
          <w:tcPr>
            <w:tcW w:w="1926" w:type="dxa"/>
          </w:tcPr>
          <w:p w14:paraId="1C333065" w14:textId="0A7C4820" w:rsidR="00EF33A6" w:rsidRPr="00611473" w:rsidRDefault="00140CF0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1473" w:rsidRPr="00611473" w14:paraId="168E17DB" w14:textId="77777777" w:rsidTr="008E7B68">
        <w:tc>
          <w:tcPr>
            <w:tcW w:w="3395" w:type="dxa"/>
          </w:tcPr>
          <w:p w14:paraId="541ED698" w14:textId="4B90D82C" w:rsidR="00EF33A6" w:rsidRPr="00611473" w:rsidRDefault="00EF33A6" w:rsidP="006114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областной ремонт автомобильной дороги </w:t>
            </w:r>
            <w:r w:rsidR="00611473"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Старая Ювала ул. </w:t>
            </w:r>
            <w:r w:rsidR="0046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Береговая, с. Зайцево ул. Кооперативная</w:t>
            </w:r>
          </w:p>
        </w:tc>
        <w:tc>
          <w:tcPr>
            <w:tcW w:w="2450" w:type="dxa"/>
          </w:tcPr>
          <w:p w14:paraId="3E1B6E32" w14:textId="2AF0B960" w:rsidR="00EF33A6" w:rsidRPr="00611473" w:rsidRDefault="00467EA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2882,892</w:t>
            </w:r>
          </w:p>
        </w:tc>
        <w:tc>
          <w:tcPr>
            <w:tcW w:w="2057" w:type="dxa"/>
          </w:tcPr>
          <w:p w14:paraId="3D5F39FF" w14:textId="799307B0" w:rsidR="00EF33A6" w:rsidRPr="00611473" w:rsidRDefault="00467EA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2882,892</w:t>
            </w:r>
          </w:p>
        </w:tc>
        <w:tc>
          <w:tcPr>
            <w:tcW w:w="1926" w:type="dxa"/>
          </w:tcPr>
          <w:p w14:paraId="0940D092" w14:textId="77777777" w:rsidR="00EF33A6" w:rsidRPr="00611473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1473" w:rsidRPr="00611473" w14:paraId="2BFA9F19" w14:textId="77777777" w:rsidTr="008E7B68">
        <w:tc>
          <w:tcPr>
            <w:tcW w:w="3395" w:type="dxa"/>
          </w:tcPr>
          <w:p w14:paraId="6435E37B" w14:textId="77777777" w:rsidR="00EF33A6" w:rsidRPr="00611473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районный софинансирование ремонт дорог</w:t>
            </w:r>
          </w:p>
        </w:tc>
        <w:tc>
          <w:tcPr>
            <w:tcW w:w="2450" w:type="dxa"/>
          </w:tcPr>
          <w:p w14:paraId="0264C4FF" w14:textId="47005B62" w:rsidR="00EF33A6" w:rsidRPr="00611473" w:rsidRDefault="00467EA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151,731</w:t>
            </w:r>
          </w:p>
        </w:tc>
        <w:tc>
          <w:tcPr>
            <w:tcW w:w="2057" w:type="dxa"/>
          </w:tcPr>
          <w:p w14:paraId="6EE61FE8" w14:textId="16ACEFF6" w:rsidR="00EF33A6" w:rsidRPr="00611473" w:rsidRDefault="00467EA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151,731</w:t>
            </w:r>
          </w:p>
        </w:tc>
        <w:tc>
          <w:tcPr>
            <w:tcW w:w="1926" w:type="dxa"/>
          </w:tcPr>
          <w:p w14:paraId="0D630D1C" w14:textId="77777777" w:rsidR="00EF33A6" w:rsidRPr="00611473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1473" w:rsidRPr="00611473" w14:paraId="4E1C4E1F" w14:textId="77777777" w:rsidTr="008E7B68">
        <w:tc>
          <w:tcPr>
            <w:tcW w:w="3395" w:type="dxa"/>
          </w:tcPr>
          <w:p w14:paraId="48B65733" w14:textId="77777777" w:rsidR="00EF33A6" w:rsidRPr="00611473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счет: </w:t>
            </w:r>
          </w:p>
        </w:tc>
        <w:tc>
          <w:tcPr>
            <w:tcW w:w="2450" w:type="dxa"/>
          </w:tcPr>
          <w:p w14:paraId="163C268E" w14:textId="278D7CD4" w:rsidR="00EF33A6" w:rsidRPr="00611473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2355,914</w:t>
            </w:r>
          </w:p>
        </w:tc>
        <w:tc>
          <w:tcPr>
            <w:tcW w:w="2057" w:type="dxa"/>
          </w:tcPr>
          <w:p w14:paraId="1C9FE610" w14:textId="519CFA30" w:rsidR="00EF33A6" w:rsidRPr="00611473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1979,504</w:t>
            </w:r>
          </w:p>
        </w:tc>
        <w:tc>
          <w:tcPr>
            <w:tcW w:w="1926" w:type="dxa"/>
          </w:tcPr>
          <w:p w14:paraId="3D49AA70" w14:textId="12739275" w:rsidR="00EF33A6" w:rsidRPr="00611473" w:rsidRDefault="00140CF0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40CF0" w:rsidRPr="00611473" w14:paraId="11CE3712" w14:textId="77777777" w:rsidTr="008E7B68">
        <w:tc>
          <w:tcPr>
            <w:tcW w:w="3395" w:type="dxa"/>
          </w:tcPr>
          <w:p w14:paraId="037FFE72" w14:textId="4755CC06" w:rsidR="00140CF0" w:rsidRPr="00611473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содержание дорог</w:t>
            </w:r>
          </w:p>
        </w:tc>
        <w:tc>
          <w:tcPr>
            <w:tcW w:w="2450" w:type="dxa"/>
          </w:tcPr>
          <w:p w14:paraId="60510F43" w14:textId="59327CE9" w:rsidR="00140CF0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1721,076</w:t>
            </w:r>
          </w:p>
        </w:tc>
        <w:tc>
          <w:tcPr>
            <w:tcW w:w="2057" w:type="dxa"/>
          </w:tcPr>
          <w:p w14:paraId="20C371DB" w14:textId="39B97233" w:rsidR="00140CF0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1344,666</w:t>
            </w:r>
          </w:p>
        </w:tc>
        <w:tc>
          <w:tcPr>
            <w:tcW w:w="1926" w:type="dxa"/>
          </w:tcPr>
          <w:p w14:paraId="04F3A359" w14:textId="1DC4A466" w:rsidR="00140CF0" w:rsidRPr="00611473" w:rsidRDefault="00140CF0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11473" w:rsidRPr="00611473" w14:paraId="12CCE4D5" w14:textId="77777777" w:rsidTr="008E7B68">
        <w:tc>
          <w:tcPr>
            <w:tcW w:w="3395" w:type="dxa"/>
          </w:tcPr>
          <w:p w14:paraId="2EEDE762" w14:textId="77777777" w:rsidR="00EF33A6" w:rsidRPr="00611473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района на содержание дорог</w:t>
            </w:r>
          </w:p>
        </w:tc>
        <w:tc>
          <w:tcPr>
            <w:tcW w:w="2450" w:type="dxa"/>
          </w:tcPr>
          <w:p w14:paraId="77D2788F" w14:textId="21A296B8" w:rsidR="00EF33A6" w:rsidRPr="00611473" w:rsidRDefault="00467EA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572,424</w:t>
            </w:r>
          </w:p>
        </w:tc>
        <w:tc>
          <w:tcPr>
            <w:tcW w:w="2057" w:type="dxa"/>
          </w:tcPr>
          <w:p w14:paraId="6067FD9C" w14:textId="395C75F8" w:rsidR="00EF33A6" w:rsidRPr="00611473" w:rsidRDefault="00467EAE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572,424</w:t>
            </w:r>
          </w:p>
        </w:tc>
        <w:tc>
          <w:tcPr>
            <w:tcW w:w="1926" w:type="dxa"/>
          </w:tcPr>
          <w:p w14:paraId="107926A9" w14:textId="77777777" w:rsidR="00EF33A6" w:rsidRPr="00611473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1473" w:rsidRPr="00611473" w14:paraId="3CF87687" w14:textId="77777777" w:rsidTr="008E7B68">
        <w:tc>
          <w:tcPr>
            <w:tcW w:w="3395" w:type="dxa"/>
          </w:tcPr>
          <w:p w14:paraId="59738523" w14:textId="77777777" w:rsidR="00EF33A6" w:rsidRPr="00611473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района на содержание дорог (с. Старо </w:t>
            </w:r>
            <w:r w:rsidR="008E7B68"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Черново, с. Елгай)</w:t>
            </w:r>
          </w:p>
        </w:tc>
        <w:tc>
          <w:tcPr>
            <w:tcW w:w="2450" w:type="dxa"/>
          </w:tcPr>
          <w:p w14:paraId="3FC76DAD" w14:textId="77777777" w:rsidR="00EF33A6" w:rsidRPr="00611473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2057" w:type="dxa"/>
          </w:tcPr>
          <w:p w14:paraId="60C75725" w14:textId="77777777" w:rsidR="00EF33A6" w:rsidRPr="00611473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926" w:type="dxa"/>
          </w:tcPr>
          <w:p w14:paraId="5A67035A" w14:textId="77777777" w:rsidR="00EF33A6" w:rsidRPr="00611473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1473" w:rsidRPr="00611473" w14:paraId="6BD7559B" w14:textId="77777777" w:rsidTr="008E7B68">
        <w:tc>
          <w:tcPr>
            <w:tcW w:w="3395" w:type="dxa"/>
          </w:tcPr>
          <w:p w14:paraId="22E7E2ED" w14:textId="77777777" w:rsidR="00EF33A6" w:rsidRPr="00611473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0" w:type="dxa"/>
          </w:tcPr>
          <w:p w14:paraId="34F95552" w14:textId="77287AA6" w:rsidR="00EF33A6" w:rsidRPr="00611473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5662,130</w:t>
            </w:r>
          </w:p>
        </w:tc>
        <w:tc>
          <w:tcPr>
            <w:tcW w:w="2057" w:type="dxa"/>
          </w:tcPr>
          <w:p w14:paraId="5C4AFF9B" w14:textId="3042EC59" w:rsidR="00EF33A6" w:rsidRPr="00611473" w:rsidRDefault="00140CF0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5285,719</w:t>
            </w:r>
          </w:p>
        </w:tc>
        <w:tc>
          <w:tcPr>
            <w:tcW w:w="1926" w:type="dxa"/>
          </w:tcPr>
          <w:p w14:paraId="443CCED3" w14:textId="34C964D3" w:rsidR="00EF33A6" w:rsidRPr="00611473" w:rsidRDefault="00140CF0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</w:tbl>
    <w:p w14:paraId="79E2D731" w14:textId="7BDC62C5" w:rsidR="001846EE" w:rsidRDefault="00AE1AAB" w:rsidP="001846EE">
      <w:pPr>
        <w:keepNext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AE1AA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Пояснительная записка  к отчету  об  исполнения бюджета</w:t>
      </w:r>
    </w:p>
    <w:p w14:paraId="0E666B83" w14:textId="4FAD0427" w:rsidR="00AE1AAB" w:rsidRPr="001846EE" w:rsidRDefault="00AE1AAB" w:rsidP="001846EE">
      <w:pPr>
        <w:keepNext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МО «Староювалинского сельского поселения» за 20</w:t>
      </w:r>
      <w:r w:rsidR="007976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A931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</w:p>
    <w:p w14:paraId="066D1878" w14:textId="3B8525F6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Исполнение бюджета   Староювалинского сельского поселения в отчетном периоде  осуществлялось на основании решения Совета Староювалинского сельского поселения от 28.12.20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№ 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161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 бюджете  муниципального образования «Староювалинское сельское поселение» на 20</w:t>
      </w:r>
      <w:r w:rsidR="00F52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плановый период 2022-203года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 Объем доходов  за 20</w:t>
      </w:r>
      <w:r w:rsidR="00F52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года составил  - 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15566,827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объем расходов- 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15947,938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</w:t>
      </w:r>
      <w:r w:rsidR="00174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дефици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  </w:t>
      </w:r>
      <w:r w:rsidR="00C50F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381,111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 рублей.</w:t>
      </w:r>
    </w:p>
    <w:p w14:paraId="2250583C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55C8D0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1.Исполнение   доходов</w:t>
      </w:r>
    </w:p>
    <w:p w14:paraId="1905DDA8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546E2" w14:textId="75BE4EC5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 Староювалинского сельского поселения  за 20</w:t>
      </w:r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0F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поступили в объеме  </w:t>
      </w:r>
      <w:r w:rsidR="00C50FDE">
        <w:rPr>
          <w:rFonts w:ascii="Times New Roman" w:eastAsia="Times New Roman" w:hAnsi="Times New Roman" w:cs="Times New Roman"/>
          <w:sz w:val="24"/>
          <w:szCs w:val="24"/>
          <w:lang w:eastAsia="ru-RU"/>
        </w:rPr>
        <w:t>15566,827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том числе по разделам:</w:t>
      </w:r>
    </w:p>
    <w:p w14:paraId="784CFF33" w14:textId="10A21C4C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Собственные доходы бюджета поселения составляют </w:t>
      </w:r>
      <w:r w:rsidR="00C50FDE">
        <w:rPr>
          <w:rFonts w:ascii="Times New Roman" w:eastAsia="Times New Roman" w:hAnsi="Times New Roman" w:cs="Times New Roman"/>
          <w:sz w:val="24"/>
          <w:szCs w:val="24"/>
          <w:lang w:eastAsia="ru-RU"/>
        </w:rPr>
        <w:t>3492,356</w:t>
      </w:r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 рублей, из них 96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составляют  налоговые доходы </w:t>
      </w:r>
      <w:r w:rsidR="00C50FDE">
        <w:rPr>
          <w:rFonts w:ascii="Times New Roman" w:eastAsia="Times New Roman" w:hAnsi="Times New Roman" w:cs="Times New Roman"/>
          <w:sz w:val="24"/>
          <w:szCs w:val="24"/>
          <w:lang w:eastAsia="ru-RU"/>
        </w:rPr>
        <w:t>3336,557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17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неналоговые доходы составляют  </w:t>
      </w:r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</w:t>
      </w:r>
      <w:r w:rsidR="00C50FDE">
        <w:rPr>
          <w:rFonts w:ascii="Times New Roman" w:eastAsia="Times New Roman" w:hAnsi="Times New Roman" w:cs="Times New Roman"/>
          <w:sz w:val="24"/>
          <w:szCs w:val="24"/>
          <w:lang w:eastAsia="ru-RU"/>
        </w:rPr>
        <w:t>155,799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3CE74316" w14:textId="77777777"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6040C3B" wp14:editId="4259C2CC">
                <wp:extent cx="5301615" cy="3445510"/>
                <wp:effectExtent l="0" t="0" r="0" b="2540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5132070" cy="3409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2491740" y="1114425"/>
                            <a:ext cx="635" cy="923925"/>
                          </a:xfrm>
                          <a:custGeom>
                            <a:avLst/>
                            <a:gdLst>
                              <a:gd name="T0" fmla="*/ 705 h 1455"/>
                              <a:gd name="T1" fmla="*/ 0 h 1455"/>
                              <a:gd name="T2" fmla="*/ 750 h 1455"/>
                              <a:gd name="T3" fmla="*/ 1455 h 1455"/>
                              <a:gd name="T4" fmla="*/ 705 h 14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1455">
                                <a:moveTo>
                                  <a:pt x="0" y="705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1455"/>
                                </a:lnTo>
                                <a:lnTo>
                                  <a:pt x="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989965" y="1247775"/>
                            <a:ext cx="1320800" cy="800100"/>
                          </a:xfrm>
                          <a:custGeom>
                            <a:avLst/>
                            <a:gdLst>
                              <a:gd name="T0" fmla="*/ 2080 w 2080"/>
                              <a:gd name="T1" fmla="*/ 510 h 1260"/>
                              <a:gd name="T2" fmla="*/ 0 w 2080"/>
                              <a:gd name="T3" fmla="*/ 0 h 1260"/>
                              <a:gd name="T4" fmla="*/ 0 w 2080"/>
                              <a:gd name="T5" fmla="*/ 750 h 1260"/>
                              <a:gd name="T6" fmla="*/ 2080 w 2080"/>
                              <a:gd name="T7" fmla="*/ 1260 h 1260"/>
                              <a:gd name="T8" fmla="*/ 2080 w 2080"/>
                              <a:gd name="T9" fmla="*/ 51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0" h="1260">
                                <a:moveTo>
                                  <a:pt x="2080" y="51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2080" y="1260"/>
                                </a:lnTo>
                                <a:lnTo>
                                  <a:pt x="208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989965" y="1123950"/>
                            <a:ext cx="1320800" cy="447675"/>
                          </a:xfrm>
                          <a:custGeom>
                            <a:avLst/>
                            <a:gdLst>
                              <a:gd name="T0" fmla="*/ 0 w 2080"/>
                              <a:gd name="T1" fmla="*/ 180 h 705"/>
                              <a:gd name="T2" fmla="*/ 34 w 2080"/>
                              <a:gd name="T3" fmla="*/ 180 h 705"/>
                              <a:gd name="T4" fmla="*/ 118 w 2080"/>
                              <a:gd name="T5" fmla="*/ 165 h 705"/>
                              <a:gd name="T6" fmla="*/ 151 w 2080"/>
                              <a:gd name="T7" fmla="*/ 150 h 705"/>
                              <a:gd name="T8" fmla="*/ 202 w 2080"/>
                              <a:gd name="T9" fmla="*/ 150 h 705"/>
                              <a:gd name="T10" fmla="*/ 286 w 2080"/>
                              <a:gd name="T11" fmla="*/ 135 h 705"/>
                              <a:gd name="T12" fmla="*/ 319 w 2080"/>
                              <a:gd name="T13" fmla="*/ 120 h 705"/>
                              <a:gd name="T14" fmla="*/ 369 w 2080"/>
                              <a:gd name="T15" fmla="*/ 120 h 705"/>
                              <a:gd name="T16" fmla="*/ 420 w 2080"/>
                              <a:gd name="T17" fmla="*/ 105 h 705"/>
                              <a:gd name="T18" fmla="*/ 504 w 2080"/>
                              <a:gd name="T19" fmla="*/ 90 h 705"/>
                              <a:gd name="T20" fmla="*/ 554 w 2080"/>
                              <a:gd name="T21" fmla="*/ 90 h 705"/>
                              <a:gd name="T22" fmla="*/ 604 w 2080"/>
                              <a:gd name="T23" fmla="*/ 90 h 705"/>
                              <a:gd name="T24" fmla="*/ 688 w 2080"/>
                              <a:gd name="T25" fmla="*/ 75 h 705"/>
                              <a:gd name="T26" fmla="*/ 738 w 2080"/>
                              <a:gd name="T27" fmla="*/ 75 h 705"/>
                              <a:gd name="T28" fmla="*/ 789 w 2080"/>
                              <a:gd name="T29" fmla="*/ 60 h 705"/>
                              <a:gd name="T30" fmla="*/ 889 w 2080"/>
                              <a:gd name="T31" fmla="*/ 45 h 705"/>
                              <a:gd name="T32" fmla="*/ 939 w 2080"/>
                              <a:gd name="T33" fmla="*/ 45 h 705"/>
                              <a:gd name="T34" fmla="*/ 990 w 2080"/>
                              <a:gd name="T35" fmla="*/ 45 h 705"/>
                              <a:gd name="T36" fmla="*/ 1040 w 2080"/>
                              <a:gd name="T37" fmla="*/ 45 h 705"/>
                              <a:gd name="T38" fmla="*/ 1141 w 2080"/>
                              <a:gd name="T39" fmla="*/ 30 h 705"/>
                              <a:gd name="T40" fmla="*/ 1191 w 2080"/>
                              <a:gd name="T41" fmla="*/ 30 h 705"/>
                              <a:gd name="T42" fmla="*/ 1241 w 2080"/>
                              <a:gd name="T43" fmla="*/ 30 h 705"/>
                              <a:gd name="T44" fmla="*/ 1342 w 2080"/>
                              <a:gd name="T45" fmla="*/ 15 h 705"/>
                              <a:gd name="T46" fmla="*/ 1392 w 2080"/>
                              <a:gd name="T47" fmla="*/ 15 h 705"/>
                              <a:gd name="T48" fmla="*/ 1443 w 2080"/>
                              <a:gd name="T49" fmla="*/ 15 h 705"/>
                              <a:gd name="T50" fmla="*/ 1543 w 2080"/>
                              <a:gd name="T51" fmla="*/ 0 h 705"/>
                              <a:gd name="T52" fmla="*/ 1593 w 2080"/>
                              <a:gd name="T53" fmla="*/ 0 h 705"/>
                              <a:gd name="T54" fmla="*/ 1644 w 2080"/>
                              <a:gd name="T55" fmla="*/ 0 h 705"/>
                              <a:gd name="T56" fmla="*/ 1711 w 2080"/>
                              <a:gd name="T57" fmla="*/ 0 h 705"/>
                              <a:gd name="T58" fmla="*/ 1811 w 2080"/>
                              <a:gd name="T59" fmla="*/ 0 h 705"/>
                              <a:gd name="T60" fmla="*/ 1862 w 2080"/>
                              <a:gd name="T61" fmla="*/ 0 h 705"/>
                              <a:gd name="T62" fmla="*/ 1912 w 2080"/>
                              <a:gd name="T63" fmla="*/ 0 h 705"/>
                              <a:gd name="T64" fmla="*/ 2029 w 2080"/>
                              <a:gd name="T65" fmla="*/ 0 h 705"/>
                              <a:gd name="T66" fmla="*/ 2080 w 2080"/>
                              <a:gd name="T67" fmla="*/ 0 h 705"/>
                              <a:gd name="T68" fmla="*/ 2080 w 2080"/>
                              <a:gd name="T69" fmla="*/ 705 h 705"/>
                              <a:gd name="T70" fmla="*/ 0 w 2080"/>
                              <a:gd name="T71" fmla="*/ 18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080" h="705">
                                <a:moveTo>
                                  <a:pt x="0" y="180"/>
                                </a:moveTo>
                                <a:lnTo>
                                  <a:pt x="34" y="180"/>
                                </a:lnTo>
                                <a:lnTo>
                                  <a:pt x="118" y="165"/>
                                </a:lnTo>
                                <a:lnTo>
                                  <a:pt x="151" y="150"/>
                                </a:lnTo>
                                <a:lnTo>
                                  <a:pt x="202" y="150"/>
                                </a:lnTo>
                                <a:lnTo>
                                  <a:pt x="286" y="135"/>
                                </a:lnTo>
                                <a:lnTo>
                                  <a:pt x="319" y="120"/>
                                </a:lnTo>
                                <a:lnTo>
                                  <a:pt x="369" y="120"/>
                                </a:lnTo>
                                <a:lnTo>
                                  <a:pt x="420" y="105"/>
                                </a:lnTo>
                                <a:lnTo>
                                  <a:pt x="504" y="90"/>
                                </a:lnTo>
                                <a:lnTo>
                                  <a:pt x="554" y="90"/>
                                </a:lnTo>
                                <a:lnTo>
                                  <a:pt x="604" y="90"/>
                                </a:lnTo>
                                <a:lnTo>
                                  <a:pt x="688" y="75"/>
                                </a:lnTo>
                                <a:lnTo>
                                  <a:pt x="738" y="75"/>
                                </a:lnTo>
                                <a:lnTo>
                                  <a:pt x="789" y="60"/>
                                </a:lnTo>
                                <a:lnTo>
                                  <a:pt x="889" y="45"/>
                                </a:lnTo>
                                <a:lnTo>
                                  <a:pt x="939" y="45"/>
                                </a:lnTo>
                                <a:lnTo>
                                  <a:pt x="990" y="45"/>
                                </a:lnTo>
                                <a:lnTo>
                                  <a:pt x="1040" y="45"/>
                                </a:lnTo>
                                <a:lnTo>
                                  <a:pt x="1141" y="30"/>
                                </a:lnTo>
                                <a:lnTo>
                                  <a:pt x="1191" y="30"/>
                                </a:lnTo>
                                <a:lnTo>
                                  <a:pt x="1241" y="30"/>
                                </a:lnTo>
                                <a:lnTo>
                                  <a:pt x="1342" y="15"/>
                                </a:lnTo>
                                <a:lnTo>
                                  <a:pt x="1392" y="15"/>
                                </a:lnTo>
                                <a:lnTo>
                                  <a:pt x="1443" y="15"/>
                                </a:lnTo>
                                <a:lnTo>
                                  <a:pt x="1543" y="0"/>
                                </a:lnTo>
                                <a:lnTo>
                                  <a:pt x="1593" y="0"/>
                                </a:lnTo>
                                <a:lnTo>
                                  <a:pt x="1644" y="0"/>
                                </a:lnTo>
                                <a:lnTo>
                                  <a:pt x="1711" y="0"/>
                                </a:lnTo>
                                <a:lnTo>
                                  <a:pt x="1811" y="0"/>
                                </a:lnTo>
                                <a:lnTo>
                                  <a:pt x="1862" y="0"/>
                                </a:lnTo>
                                <a:lnTo>
                                  <a:pt x="1912" y="0"/>
                                </a:lnTo>
                                <a:lnTo>
                                  <a:pt x="2029" y="0"/>
                                </a:lnTo>
                                <a:lnTo>
                                  <a:pt x="2080" y="0"/>
                                </a:lnTo>
                                <a:lnTo>
                                  <a:pt x="2080" y="705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734695" y="1771650"/>
                            <a:ext cx="3876040" cy="923925"/>
                          </a:xfrm>
                          <a:custGeom>
                            <a:avLst/>
                            <a:gdLst>
                              <a:gd name="T0" fmla="*/ 6087 w 6104"/>
                              <a:gd name="T1" fmla="*/ 60 h 1455"/>
                              <a:gd name="T2" fmla="*/ 6037 w 6104"/>
                              <a:gd name="T3" fmla="*/ 150 h 1455"/>
                              <a:gd name="T4" fmla="*/ 5936 w 6104"/>
                              <a:gd name="T5" fmla="*/ 225 h 1455"/>
                              <a:gd name="T6" fmla="*/ 5819 w 6104"/>
                              <a:gd name="T7" fmla="*/ 300 h 1455"/>
                              <a:gd name="T8" fmla="*/ 5634 w 6104"/>
                              <a:gd name="T9" fmla="*/ 375 h 1455"/>
                              <a:gd name="T10" fmla="*/ 5416 w 6104"/>
                              <a:gd name="T11" fmla="*/ 450 h 1455"/>
                              <a:gd name="T12" fmla="*/ 5198 w 6104"/>
                              <a:gd name="T13" fmla="*/ 495 h 1455"/>
                              <a:gd name="T14" fmla="*/ 4930 w 6104"/>
                              <a:gd name="T15" fmla="*/ 555 h 1455"/>
                              <a:gd name="T16" fmla="*/ 4611 w 6104"/>
                              <a:gd name="T17" fmla="*/ 600 h 1455"/>
                              <a:gd name="T18" fmla="*/ 4343 w 6104"/>
                              <a:gd name="T19" fmla="*/ 630 h 1455"/>
                              <a:gd name="T20" fmla="*/ 3991 w 6104"/>
                              <a:gd name="T21" fmla="*/ 660 h 1455"/>
                              <a:gd name="T22" fmla="*/ 3622 w 6104"/>
                              <a:gd name="T23" fmla="*/ 690 h 1455"/>
                              <a:gd name="T24" fmla="*/ 3320 w 6104"/>
                              <a:gd name="T25" fmla="*/ 705 h 1455"/>
                              <a:gd name="T26" fmla="*/ 2934 w 6104"/>
                              <a:gd name="T27" fmla="*/ 705 h 1455"/>
                              <a:gd name="T28" fmla="*/ 2566 w 6104"/>
                              <a:gd name="T29" fmla="*/ 690 h 1455"/>
                              <a:gd name="T30" fmla="*/ 2264 w 6104"/>
                              <a:gd name="T31" fmla="*/ 675 h 1455"/>
                              <a:gd name="T32" fmla="*/ 1912 w 6104"/>
                              <a:gd name="T33" fmla="*/ 645 h 1455"/>
                              <a:gd name="T34" fmla="*/ 1576 w 6104"/>
                              <a:gd name="T35" fmla="*/ 615 h 1455"/>
                              <a:gd name="T36" fmla="*/ 1291 w 6104"/>
                              <a:gd name="T37" fmla="*/ 570 h 1455"/>
                              <a:gd name="T38" fmla="*/ 1006 w 6104"/>
                              <a:gd name="T39" fmla="*/ 525 h 1455"/>
                              <a:gd name="T40" fmla="*/ 738 w 6104"/>
                              <a:gd name="T41" fmla="*/ 465 h 1455"/>
                              <a:gd name="T42" fmla="*/ 553 w 6104"/>
                              <a:gd name="T43" fmla="*/ 405 h 1455"/>
                              <a:gd name="T44" fmla="*/ 352 w 6104"/>
                              <a:gd name="T45" fmla="*/ 330 h 1455"/>
                              <a:gd name="T46" fmla="*/ 201 w 6104"/>
                              <a:gd name="T47" fmla="*/ 255 h 1455"/>
                              <a:gd name="T48" fmla="*/ 101 w 6104"/>
                              <a:gd name="T49" fmla="*/ 180 h 1455"/>
                              <a:gd name="T50" fmla="*/ 34 w 6104"/>
                              <a:gd name="T51" fmla="*/ 105 h 1455"/>
                              <a:gd name="T52" fmla="*/ 0 w 6104"/>
                              <a:gd name="T53" fmla="*/ 15 h 1455"/>
                              <a:gd name="T54" fmla="*/ 0 w 6104"/>
                              <a:gd name="T55" fmla="*/ 795 h 1455"/>
                              <a:gd name="T56" fmla="*/ 50 w 6104"/>
                              <a:gd name="T57" fmla="*/ 885 h 1455"/>
                              <a:gd name="T58" fmla="*/ 134 w 6104"/>
                              <a:gd name="T59" fmla="*/ 960 h 1455"/>
                              <a:gd name="T60" fmla="*/ 252 w 6104"/>
                              <a:gd name="T61" fmla="*/ 1035 h 1455"/>
                              <a:gd name="T62" fmla="*/ 436 w 6104"/>
                              <a:gd name="T63" fmla="*/ 1110 h 1455"/>
                              <a:gd name="T64" fmla="*/ 604 w 6104"/>
                              <a:gd name="T65" fmla="*/ 1170 h 1455"/>
                              <a:gd name="T66" fmla="*/ 855 w 6104"/>
                              <a:gd name="T67" fmla="*/ 1245 h 1455"/>
                              <a:gd name="T68" fmla="*/ 1123 w 6104"/>
                              <a:gd name="T69" fmla="*/ 1290 h 1455"/>
                              <a:gd name="T70" fmla="*/ 1392 w 6104"/>
                              <a:gd name="T71" fmla="*/ 1335 h 1455"/>
                              <a:gd name="T72" fmla="*/ 1710 w 6104"/>
                              <a:gd name="T73" fmla="*/ 1380 h 1455"/>
                              <a:gd name="T74" fmla="*/ 2046 w 6104"/>
                              <a:gd name="T75" fmla="*/ 1410 h 1455"/>
                              <a:gd name="T76" fmla="*/ 2364 w 6104"/>
                              <a:gd name="T77" fmla="*/ 1440 h 1455"/>
                              <a:gd name="T78" fmla="*/ 2733 w 6104"/>
                              <a:gd name="T79" fmla="*/ 1440 h 1455"/>
                              <a:gd name="T80" fmla="*/ 3102 w 6104"/>
                              <a:gd name="T81" fmla="*/ 1455 h 1455"/>
                              <a:gd name="T82" fmla="*/ 3421 w 6104"/>
                              <a:gd name="T83" fmla="*/ 1440 h 1455"/>
                              <a:gd name="T84" fmla="*/ 3790 w 6104"/>
                              <a:gd name="T85" fmla="*/ 1425 h 1455"/>
                              <a:gd name="T86" fmla="*/ 4142 w 6104"/>
                              <a:gd name="T87" fmla="*/ 1410 h 1455"/>
                              <a:gd name="T88" fmla="*/ 4427 w 6104"/>
                              <a:gd name="T89" fmla="*/ 1380 h 1455"/>
                              <a:gd name="T90" fmla="*/ 4762 w 6104"/>
                              <a:gd name="T91" fmla="*/ 1335 h 1455"/>
                              <a:gd name="T92" fmla="*/ 5047 w 6104"/>
                              <a:gd name="T93" fmla="*/ 1275 h 1455"/>
                              <a:gd name="T94" fmla="*/ 5282 w 6104"/>
                              <a:gd name="T95" fmla="*/ 1230 h 1455"/>
                              <a:gd name="T96" fmla="*/ 5517 w 6104"/>
                              <a:gd name="T97" fmla="*/ 1170 h 1455"/>
                              <a:gd name="T98" fmla="*/ 5718 w 6104"/>
                              <a:gd name="T99" fmla="*/ 1095 h 1455"/>
                              <a:gd name="T100" fmla="*/ 5852 w 6104"/>
                              <a:gd name="T101" fmla="*/ 1020 h 1455"/>
                              <a:gd name="T102" fmla="*/ 5986 w 6104"/>
                              <a:gd name="T103" fmla="*/ 945 h 1455"/>
                              <a:gd name="T104" fmla="*/ 6070 w 6104"/>
                              <a:gd name="T105" fmla="*/ 870 h 1455"/>
                              <a:gd name="T106" fmla="*/ 6104 w 6104"/>
                              <a:gd name="T107" fmla="*/ 79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04" h="1455">
                                <a:moveTo>
                                  <a:pt x="6104" y="0"/>
                                </a:moveTo>
                                <a:lnTo>
                                  <a:pt x="6104" y="15"/>
                                </a:lnTo>
                                <a:lnTo>
                                  <a:pt x="6104" y="45"/>
                                </a:lnTo>
                                <a:lnTo>
                                  <a:pt x="6087" y="45"/>
                                </a:lnTo>
                                <a:lnTo>
                                  <a:pt x="6087" y="60"/>
                                </a:lnTo>
                                <a:lnTo>
                                  <a:pt x="6070" y="90"/>
                                </a:lnTo>
                                <a:lnTo>
                                  <a:pt x="6070" y="105"/>
                                </a:lnTo>
                                <a:lnTo>
                                  <a:pt x="6070" y="120"/>
                                </a:lnTo>
                                <a:lnTo>
                                  <a:pt x="6037" y="135"/>
                                </a:lnTo>
                                <a:lnTo>
                                  <a:pt x="6037" y="150"/>
                                </a:lnTo>
                                <a:lnTo>
                                  <a:pt x="6020" y="165"/>
                                </a:lnTo>
                                <a:lnTo>
                                  <a:pt x="6003" y="180"/>
                                </a:lnTo>
                                <a:lnTo>
                                  <a:pt x="5986" y="195"/>
                                </a:lnTo>
                                <a:lnTo>
                                  <a:pt x="5970" y="210"/>
                                </a:lnTo>
                                <a:lnTo>
                                  <a:pt x="5936" y="225"/>
                                </a:lnTo>
                                <a:lnTo>
                                  <a:pt x="5919" y="240"/>
                                </a:lnTo>
                                <a:lnTo>
                                  <a:pt x="5902" y="255"/>
                                </a:lnTo>
                                <a:lnTo>
                                  <a:pt x="5852" y="270"/>
                                </a:lnTo>
                                <a:lnTo>
                                  <a:pt x="5835" y="285"/>
                                </a:lnTo>
                                <a:lnTo>
                                  <a:pt x="5819" y="300"/>
                                </a:lnTo>
                                <a:lnTo>
                                  <a:pt x="5768" y="315"/>
                                </a:lnTo>
                                <a:lnTo>
                                  <a:pt x="5735" y="330"/>
                                </a:lnTo>
                                <a:lnTo>
                                  <a:pt x="5718" y="345"/>
                                </a:lnTo>
                                <a:lnTo>
                                  <a:pt x="5668" y="360"/>
                                </a:lnTo>
                                <a:lnTo>
                                  <a:pt x="5634" y="375"/>
                                </a:lnTo>
                                <a:lnTo>
                                  <a:pt x="5601" y="390"/>
                                </a:lnTo>
                                <a:lnTo>
                                  <a:pt x="5550" y="405"/>
                                </a:lnTo>
                                <a:lnTo>
                                  <a:pt x="5517" y="420"/>
                                </a:lnTo>
                                <a:lnTo>
                                  <a:pt x="5483" y="420"/>
                                </a:lnTo>
                                <a:lnTo>
                                  <a:pt x="5416" y="450"/>
                                </a:lnTo>
                                <a:lnTo>
                                  <a:pt x="5383" y="450"/>
                                </a:lnTo>
                                <a:lnTo>
                                  <a:pt x="5349" y="465"/>
                                </a:lnTo>
                                <a:lnTo>
                                  <a:pt x="5282" y="480"/>
                                </a:lnTo>
                                <a:lnTo>
                                  <a:pt x="5248" y="495"/>
                                </a:lnTo>
                                <a:lnTo>
                                  <a:pt x="5198" y="495"/>
                                </a:lnTo>
                                <a:lnTo>
                                  <a:pt x="5131" y="510"/>
                                </a:lnTo>
                                <a:lnTo>
                                  <a:pt x="5098" y="525"/>
                                </a:lnTo>
                                <a:lnTo>
                                  <a:pt x="5047" y="525"/>
                                </a:lnTo>
                                <a:lnTo>
                                  <a:pt x="4963" y="540"/>
                                </a:lnTo>
                                <a:lnTo>
                                  <a:pt x="4930" y="555"/>
                                </a:lnTo>
                                <a:lnTo>
                                  <a:pt x="4880" y="555"/>
                                </a:lnTo>
                                <a:lnTo>
                                  <a:pt x="4796" y="570"/>
                                </a:lnTo>
                                <a:lnTo>
                                  <a:pt x="4762" y="585"/>
                                </a:lnTo>
                                <a:lnTo>
                                  <a:pt x="4712" y="585"/>
                                </a:lnTo>
                                <a:lnTo>
                                  <a:pt x="4611" y="600"/>
                                </a:lnTo>
                                <a:lnTo>
                                  <a:pt x="4578" y="615"/>
                                </a:lnTo>
                                <a:lnTo>
                                  <a:pt x="4527" y="615"/>
                                </a:lnTo>
                                <a:lnTo>
                                  <a:pt x="4427" y="630"/>
                                </a:lnTo>
                                <a:lnTo>
                                  <a:pt x="4393" y="630"/>
                                </a:lnTo>
                                <a:lnTo>
                                  <a:pt x="4343" y="630"/>
                                </a:lnTo>
                                <a:lnTo>
                                  <a:pt x="4242" y="645"/>
                                </a:lnTo>
                                <a:lnTo>
                                  <a:pt x="4192" y="645"/>
                                </a:lnTo>
                                <a:lnTo>
                                  <a:pt x="4142" y="660"/>
                                </a:lnTo>
                                <a:lnTo>
                                  <a:pt x="4041" y="660"/>
                                </a:lnTo>
                                <a:lnTo>
                                  <a:pt x="3991" y="660"/>
                                </a:lnTo>
                                <a:lnTo>
                                  <a:pt x="3941" y="675"/>
                                </a:lnTo>
                                <a:lnTo>
                                  <a:pt x="3840" y="675"/>
                                </a:lnTo>
                                <a:lnTo>
                                  <a:pt x="3790" y="675"/>
                                </a:lnTo>
                                <a:lnTo>
                                  <a:pt x="3739" y="690"/>
                                </a:lnTo>
                                <a:lnTo>
                                  <a:pt x="3622" y="690"/>
                                </a:lnTo>
                                <a:lnTo>
                                  <a:pt x="3572" y="690"/>
                                </a:lnTo>
                                <a:lnTo>
                                  <a:pt x="3521" y="690"/>
                                </a:lnTo>
                                <a:lnTo>
                                  <a:pt x="3421" y="690"/>
                                </a:lnTo>
                                <a:lnTo>
                                  <a:pt x="3370" y="690"/>
                                </a:lnTo>
                                <a:lnTo>
                                  <a:pt x="3320" y="705"/>
                                </a:lnTo>
                                <a:lnTo>
                                  <a:pt x="3203" y="705"/>
                                </a:lnTo>
                                <a:lnTo>
                                  <a:pt x="3152" y="705"/>
                                </a:lnTo>
                                <a:lnTo>
                                  <a:pt x="3102" y="705"/>
                                </a:lnTo>
                                <a:lnTo>
                                  <a:pt x="3002" y="705"/>
                                </a:lnTo>
                                <a:lnTo>
                                  <a:pt x="2934" y="705"/>
                                </a:lnTo>
                                <a:lnTo>
                                  <a:pt x="2884" y="705"/>
                                </a:lnTo>
                                <a:lnTo>
                                  <a:pt x="2784" y="705"/>
                                </a:lnTo>
                                <a:lnTo>
                                  <a:pt x="2733" y="690"/>
                                </a:lnTo>
                                <a:lnTo>
                                  <a:pt x="2683" y="690"/>
                                </a:lnTo>
                                <a:lnTo>
                                  <a:pt x="2566" y="690"/>
                                </a:lnTo>
                                <a:lnTo>
                                  <a:pt x="2515" y="690"/>
                                </a:lnTo>
                                <a:lnTo>
                                  <a:pt x="2465" y="690"/>
                                </a:lnTo>
                                <a:lnTo>
                                  <a:pt x="2364" y="690"/>
                                </a:lnTo>
                                <a:lnTo>
                                  <a:pt x="2314" y="675"/>
                                </a:lnTo>
                                <a:lnTo>
                                  <a:pt x="2264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13" y="660"/>
                                </a:lnTo>
                                <a:lnTo>
                                  <a:pt x="2046" y="660"/>
                                </a:lnTo>
                                <a:lnTo>
                                  <a:pt x="1962" y="660"/>
                                </a:lnTo>
                                <a:lnTo>
                                  <a:pt x="1912" y="645"/>
                                </a:lnTo>
                                <a:lnTo>
                                  <a:pt x="1861" y="645"/>
                                </a:lnTo>
                                <a:lnTo>
                                  <a:pt x="1761" y="630"/>
                                </a:lnTo>
                                <a:lnTo>
                                  <a:pt x="1710" y="630"/>
                                </a:lnTo>
                                <a:lnTo>
                                  <a:pt x="1660" y="630"/>
                                </a:lnTo>
                                <a:lnTo>
                                  <a:pt x="1576" y="615"/>
                                </a:lnTo>
                                <a:lnTo>
                                  <a:pt x="1526" y="615"/>
                                </a:lnTo>
                                <a:lnTo>
                                  <a:pt x="1476" y="600"/>
                                </a:lnTo>
                                <a:lnTo>
                                  <a:pt x="1392" y="585"/>
                                </a:lnTo>
                                <a:lnTo>
                                  <a:pt x="1341" y="585"/>
                                </a:lnTo>
                                <a:lnTo>
                                  <a:pt x="1291" y="570"/>
                                </a:lnTo>
                                <a:lnTo>
                                  <a:pt x="1207" y="555"/>
                                </a:lnTo>
                                <a:lnTo>
                                  <a:pt x="1174" y="555"/>
                                </a:lnTo>
                                <a:lnTo>
                                  <a:pt x="1123" y="540"/>
                                </a:lnTo>
                                <a:lnTo>
                                  <a:pt x="1040" y="525"/>
                                </a:lnTo>
                                <a:lnTo>
                                  <a:pt x="1006" y="525"/>
                                </a:lnTo>
                                <a:lnTo>
                                  <a:pt x="973" y="510"/>
                                </a:lnTo>
                                <a:lnTo>
                                  <a:pt x="889" y="495"/>
                                </a:lnTo>
                                <a:lnTo>
                                  <a:pt x="855" y="495"/>
                                </a:lnTo>
                                <a:lnTo>
                                  <a:pt x="822" y="480"/>
                                </a:lnTo>
                                <a:lnTo>
                                  <a:pt x="738" y="465"/>
                                </a:lnTo>
                                <a:lnTo>
                                  <a:pt x="704" y="450"/>
                                </a:lnTo>
                                <a:lnTo>
                                  <a:pt x="671" y="450"/>
                                </a:lnTo>
                                <a:lnTo>
                                  <a:pt x="604" y="420"/>
                                </a:lnTo>
                                <a:lnTo>
                                  <a:pt x="587" y="420"/>
                                </a:lnTo>
                                <a:lnTo>
                                  <a:pt x="553" y="405"/>
                                </a:lnTo>
                                <a:lnTo>
                                  <a:pt x="486" y="390"/>
                                </a:lnTo>
                                <a:lnTo>
                                  <a:pt x="453" y="375"/>
                                </a:lnTo>
                                <a:lnTo>
                                  <a:pt x="436" y="360"/>
                                </a:lnTo>
                                <a:lnTo>
                                  <a:pt x="386" y="345"/>
                                </a:lnTo>
                                <a:lnTo>
                                  <a:pt x="352" y="330"/>
                                </a:lnTo>
                                <a:lnTo>
                                  <a:pt x="335" y="315"/>
                                </a:lnTo>
                                <a:lnTo>
                                  <a:pt x="285" y="300"/>
                                </a:lnTo>
                                <a:lnTo>
                                  <a:pt x="252" y="285"/>
                                </a:lnTo>
                                <a:lnTo>
                                  <a:pt x="235" y="270"/>
                                </a:lnTo>
                                <a:lnTo>
                                  <a:pt x="201" y="255"/>
                                </a:lnTo>
                                <a:lnTo>
                                  <a:pt x="184" y="240"/>
                                </a:lnTo>
                                <a:lnTo>
                                  <a:pt x="168" y="225"/>
                                </a:lnTo>
                                <a:lnTo>
                                  <a:pt x="134" y="210"/>
                                </a:lnTo>
                                <a:lnTo>
                                  <a:pt x="117" y="195"/>
                                </a:lnTo>
                                <a:lnTo>
                                  <a:pt x="101" y="180"/>
                                </a:lnTo>
                                <a:lnTo>
                                  <a:pt x="67" y="165"/>
                                </a:lnTo>
                                <a:lnTo>
                                  <a:pt x="67" y="150"/>
                                </a:lnTo>
                                <a:lnTo>
                                  <a:pt x="50" y="135"/>
                                </a:lnTo>
                                <a:lnTo>
                                  <a:pt x="34" y="120"/>
                                </a:lnTo>
                                <a:lnTo>
                                  <a:pt x="34" y="105"/>
                                </a:lnTo>
                                <a:lnTo>
                                  <a:pt x="17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765"/>
                                </a:lnTo>
                                <a:lnTo>
                                  <a:pt x="0" y="795"/>
                                </a:lnTo>
                                <a:lnTo>
                                  <a:pt x="0" y="810"/>
                                </a:lnTo>
                                <a:lnTo>
                                  <a:pt x="17" y="840"/>
                                </a:lnTo>
                                <a:lnTo>
                                  <a:pt x="34" y="855"/>
                                </a:lnTo>
                                <a:lnTo>
                                  <a:pt x="34" y="870"/>
                                </a:lnTo>
                                <a:lnTo>
                                  <a:pt x="50" y="885"/>
                                </a:lnTo>
                                <a:lnTo>
                                  <a:pt x="67" y="900"/>
                                </a:lnTo>
                                <a:lnTo>
                                  <a:pt x="67" y="915"/>
                                </a:lnTo>
                                <a:lnTo>
                                  <a:pt x="101" y="930"/>
                                </a:lnTo>
                                <a:lnTo>
                                  <a:pt x="117" y="945"/>
                                </a:lnTo>
                                <a:lnTo>
                                  <a:pt x="134" y="960"/>
                                </a:lnTo>
                                <a:lnTo>
                                  <a:pt x="168" y="975"/>
                                </a:lnTo>
                                <a:lnTo>
                                  <a:pt x="184" y="990"/>
                                </a:lnTo>
                                <a:lnTo>
                                  <a:pt x="201" y="1005"/>
                                </a:lnTo>
                                <a:lnTo>
                                  <a:pt x="235" y="1020"/>
                                </a:lnTo>
                                <a:lnTo>
                                  <a:pt x="252" y="1035"/>
                                </a:lnTo>
                                <a:lnTo>
                                  <a:pt x="285" y="1050"/>
                                </a:lnTo>
                                <a:lnTo>
                                  <a:pt x="335" y="1065"/>
                                </a:lnTo>
                                <a:lnTo>
                                  <a:pt x="352" y="1080"/>
                                </a:lnTo>
                                <a:lnTo>
                                  <a:pt x="386" y="1095"/>
                                </a:lnTo>
                                <a:lnTo>
                                  <a:pt x="436" y="1110"/>
                                </a:lnTo>
                                <a:lnTo>
                                  <a:pt x="453" y="1125"/>
                                </a:lnTo>
                                <a:lnTo>
                                  <a:pt x="486" y="1140"/>
                                </a:lnTo>
                                <a:lnTo>
                                  <a:pt x="553" y="1155"/>
                                </a:lnTo>
                                <a:lnTo>
                                  <a:pt x="587" y="1170"/>
                                </a:lnTo>
                                <a:lnTo>
                                  <a:pt x="604" y="1170"/>
                                </a:lnTo>
                                <a:lnTo>
                                  <a:pt x="671" y="1200"/>
                                </a:lnTo>
                                <a:lnTo>
                                  <a:pt x="704" y="1200"/>
                                </a:lnTo>
                                <a:lnTo>
                                  <a:pt x="738" y="1215"/>
                                </a:lnTo>
                                <a:lnTo>
                                  <a:pt x="822" y="1230"/>
                                </a:lnTo>
                                <a:lnTo>
                                  <a:pt x="855" y="1245"/>
                                </a:lnTo>
                                <a:lnTo>
                                  <a:pt x="889" y="1245"/>
                                </a:lnTo>
                                <a:lnTo>
                                  <a:pt x="973" y="1260"/>
                                </a:lnTo>
                                <a:lnTo>
                                  <a:pt x="1006" y="1275"/>
                                </a:lnTo>
                                <a:lnTo>
                                  <a:pt x="1040" y="1275"/>
                                </a:lnTo>
                                <a:lnTo>
                                  <a:pt x="1123" y="1290"/>
                                </a:lnTo>
                                <a:lnTo>
                                  <a:pt x="1174" y="1305"/>
                                </a:lnTo>
                                <a:lnTo>
                                  <a:pt x="1207" y="1305"/>
                                </a:lnTo>
                                <a:lnTo>
                                  <a:pt x="1291" y="1320"/>
                                </a:lnTo>
                                <a:lnTo>
                                  <a:pt x="1341" y="1335"/>
                                </a:lnTo>
                                <a:lnTo>
                                  <a:pt x="1392" y="1335"/>
                                </a:lnTo>
                                <a:lnTo>
                                  <a:pt x="1476" y="1350"/>
                                </a:lnTo>
                                <a:lnTo>
                                  <a:pt x="1526" y="1365"/>
                                </a:lnTo>
                                <a:lnTo>
                                  <a:pt x="1576" y="1365"/>
                                </a:lnTo>
                                <a:lnTo>
                                  <a:pt x="1660" y="1380"/>
                                </a:lnTo>
                                <a:lnTo>
                                  <a:pt x="1710" y="1380"/>
                                </a:lnTo>
                                <a:lnTo>
                                  <a:pt x="1761" y="1380"/>
                                </a:lnTo>
                                <a:lnTo>
                                  <a:pt x="1861" y="1395"/>
                                </a:lnTo>
                                <a:lnTo>
                                  <a:pt x="1912" y="1395"/>
                                </a:lnTo>
                                <a:lnTo>
                                  <a:pt x="1962" y="1410"/>
                                </a:lnTo>
                                <a:lnTo>
                                  <a:pt x="2046" y="1410"/>
                                </a:lnTo>
                                <a:lnTo>
                                  <a:pt x="2113" y="1410"/>
                                </a:lnTo>
                                <a:lnTo>
                                  <a:pt x="2163" y="1425"/>
                                </a:lnTo>
                                <a:lnTo>
                                  <a:pt x="2264" y="1425"/>
                                </a:lnTo>
                                <a:lnTo>
                                  <a:pt x="2314" y="1425"/>
                                </a:lnTo>
                                <a:lnTo>
                                  <a:pt x="2364" y="1440"/>
                                </a:lnTo>
                                <a:lnTo>
                                  <a:pt x="2465" y="1440"/>
                                </a:lnTo>
                                <a:lnTo>
                                  <a:pt x="2515" y="1440"/>
                                </a:lnTo>
                                <a:lnTo>
                                  <a:pt x="2566" y="1440"/>
                                </a:lnTo>
                                <a:lnTo>
                                  <a:pt x="2683" y="1440"/>
                                </a:lnTo>
                                <a:lnTo>
                                  <a:pt x="2733" y="1440"/>
                                </a:lnTo>
                                <a:lnTo>
                                  <a:pt x="2784" y="1455"/>
                                </a:lnTo>
                                <a:lnTo>
                                  <a:pt x="2884" y="1455"/>
                                </a:lnTo>
                                <a:lnTo>
                                  <a:pt x="2934" y="1455"/>
                                </a:lnTo>
                                <a:lnTo>
                                  <a:pt x="3002" y="1455"/>
                                </a:lnTo>
                                <a:lnTo>
                                  <a:pt x="3102" y="1455"/>
                                </a:lnTo>
                                <a:lnTo>
                                  <a:pt x="3152" y="1455"/>
                                </a:lnTo>
                                <a:lnTo>
                                  <a:pt x="3203" y="1455"/>
                                </a:lnTo>
                                <a:lnTo>
                                  <a:pt x="3320" y="1455"/>
                                </a:lnTo>
                                <a:lnTo>
                                  <a:pt x="3370" y="1440"/>
                                </a:lnTo>
                                <a:lnTo>
                                  <a:pt x="3421" y="1440"/>
                                </a:lnTo>
                                <a:lnTo>
                                  <a:pt x="3521" y="1440"/>
                                </a:lnTo>
                                <a:lnTo>
                                  <a:pt x="3572" y="1440"/>
                                </a:lnTo>
                                <a:lnTo>
                                  <a:pt x="3622" y="1440"/>
                                </a:lnTo>
                                <a:lnTo>
                                  <a:pt x="3739" y="1440"/>
                                </a:lnTo>
                                <a:lnTo>
                                  <a:pt x="3790" y="1425"/>
                                </a:lnTo>
                                <a:lnTo>
                                  <a:pt x="3840" y="1425"/>
                                </a:lnTo>
                                <a:lnTo>
                                  <a:pt x="3941" y="1425"/>
                                </a:lnTo>
                                <a:lnTo>
                                  <a:pt x="3991" y="1410"/>
                                </a:lnTo>
                                <a:lnTo>
                                  <a:pt x="4041" y="1410"/>
                                </a:lnTo>
                                <a:lnTo>
                                  <a:pt x="4142" y="1410"/>
                                </a:lnTo>
                                <a:lnTo>
                                  <a:pt x="4192" y="1395"/>
                                </a:lnTo>
                                <a:lnTo>
                                  <a:pt x="4242" y="1395"/>
                                </a:lnTo>
                                <a:lnTo>
                                  <a:pt x="4343" y="1380"/>
                                </a:lnTo>
                                <a:lnTo>
                                  <a:pt x="4393" y="1380"/>
                                </a:lnTo>
                                <a:lnTo>
                                  <a:pt x="4427" y="1380"/>
                                </a:lnTo>
                                <a:lnTo>
                                  <a:pt x="4527" y="1365"/>
                                </a:lnTo>
                                <a:lnTo>
                                  <a:pt x="4578" y="1365"/>
                                </a:lnTo>
                                <a:lnTo>
                                  <a:pt x="4611" y="1350"/>
                                </a:lnTo>
                                <a:lnTo>
                                  <a:pt x="4712" y="1335"/>
                                </a:lnTo>
                                <a:lnTo>
                                  <a:pt x="4762" y="1335"/>
                                </a:lnTo>
                                <a:lnTo>
                                  <a:pt x="4796" y="1320"/>
                                </a:lnTo>
                                <a:lnTo>
                                  <a:pt x="4880" y="1305"/>
                                </a:lnTo>
                                <a:lnTo>
                                  <a:pt x="4930" y="1305"/>
                                </a:lnTo>
                                <a:lnTo>
                                  <a:pt x="4963" y="1290"/>
                                </a:lnTo>
                                <a:lnTo>
                                  <a:pt x="5047" y="1275"/>
                                </a:lnTo>
                                <a:lnTo>
                                  <a:pt x="5098" y="1275"/>
                                </a:lnTo>
                                <a:lnTo>
                                  <a:pt x="5131" y="1260"/>
                                </a:lnTo>
                                <a:lnTo>
                                  <a:pt x="5198" y="1245"/>
                                </a:lnTo>
                                <a:lnTo>
                                  <a:pt x="5248" y="1245"/>
                                </a:lnTo>
                                <a:lnTo>
                                  <a:pt x="5282" y="1230"/>
                                </a:lnTo>
                                <a:lnTo>
                                  <a:pt x="5349" y="1215"/>
                                </a:lnTo>
                                <a:lnTo>
                                  <a:pt x="5383" y="1200"/>
                                </a:lnTo>
                                <a:lnTo>
                                  <a:pt x="5416" y="1200"/>
                                </a:lnTo>
                                <a:lnTo>
                                  <a:pt x="5483" y="1170"/>
                                </a:lnTo>
                                <a:lnTo>
                                  <a:pt x="5517" y="1170"/>
                                </a:lnTo>
                                <a:lnTo>
                                  <a:pt x="5550" y="1155"/>
                                </a:lnTo>
                                <a:lnTo>
                                  <a:pt x="5601" y="1140"/>
                                </a:lnTo>
                                <a:lnTo>
                                  <a:pt x="5634" y="1125"/>
                                </a:lnTo>
                                <a:lnTo>
                                  <a:pt x="5668" y="1110"/>
                                </a:lnTo>
                                <a:lnTo>
                                  <a:pt x="5718" y="1095"/>
                                </a:lnTo>
                                <a:lnTo>
                                  <a:pt x="5735" y="1080"/>
                                </a:lnTo>
                                <a:lnTo>
                                  <a:pt x="5768" y="1065"/>
                                </a:lnTo>
                                <a:lnTo>
                                  <a:pt x="5819" y="1050"/>
                                </a:lnTo>
                                <a:lnTo>
                                  <a:pt x="5835" y="1035"/>
                                </a:lnTo>
                                <a:lnTo>
                                  <a:pt x="5852" y="1020"/>
                                </a:lnTo>
                                <a:lnTo>
                                  <a:pt x="5902" y="1005"/>
                                </a:lnTo>
                                <a:lnTo>
                                  <a:pt x="5919" y="990"/>
                                </a:lnTo>
                                <a:lnTo>
                                  <a:pt x="5936" y="975"/>
                                </a:lnTo>
                                <a:lnTo>
                                  <a:pt x="5970" y="960"/>
                                </a:lnTo>
                                <a:lnTo>
                                  <a:pt x="5986" y="945"/>
                                </a:lnTo>
                                <a:lnTo>
                                  <a:pt x="6003" y="930"/>
                                </a:lnTo>
                                <a:lnTo>
                                  <a:pt x="6020" y="915"/>
                                </a:lnTo>
                                <a:lnTo>
                                  <a:pt x="6037" y="900"/>
                                </a:lnTo>
                                <a:lnTo>
                                  <a:pt x="6037" y="885"/>
                                </a:lnTo>
                                <a:lnTo>
                                  <a:pt x="6070" y="870"/>
                                </a:lnTo>
                                <a:lnTo>
                                  <a:pt x="6070" y="855"/>
                                </a:lnTo>
                                <a:lnTo>
                                  <a:pt x="6070" y="840"/>
                                </a:lnTo>
                                <a:lnTo>
                                  <a:pt x="6087" y="810"/>
                                </a:lnTo>
                                <a:lnTo>
                                  <a:pt x="6087" y="795"/>
                                </a:lnTo>
                                <a:lnTo>
                                  <a:pt x="6104" y="795"/>
                                </a:lnTo>
                                <a:lnTo>
                                  <a:pt x="6104" y="765"/>
                                </a:lnTo>
                                <a:lnTo>
                                  <a:pt x="6104" y="750"/>
                                </a:lnTo>
                                <a:lnTo>
                                  <a:pt x="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734695" y="1333500"/>
                            <a:ext cx="3876040" cy="895350"/>
                          </a:xfrm>
                          <a:custGeom>
                            <a:avLst/>
                            <a:gdLst>
                              <a:gd name="T0" fmla="*/ 3253 w 6104"/>
                              <a:gd name="T1" fmla="*/ 0 h 1410"/>
                              <a:gd name="T2" fmla="*/ 3521 w 6104"/>
                              <a:gd name="T3" fmla="*/ 0 h 1410"/>
                              <a:gd name="T4" fmla="*/ 3840 w 6104"/>
                              <a:gd name="T5" fmla="*/ 15 h 1410"/>
                              <a:gd name="T6" fmla="*/ 4091 w 6104"/>
                              <a:gd name="T7" fmla="*/ 45 h 1410"/>
                              <a:gd name="T8" fmla="*/ 4343 w 6104"/>
                              <a:gd name="T9" fmla="*/ 60 h 1410"/>
                              <a:gd name="T10" fmla="*/ 4578 w 6104"/>
                              <a:gd name="T11" fmla="*/ 90 h 1410"/>
                              <a:gd name="T12" fmla="*/ 4846 w 6104"/>
                              <a:gd name="T13" fmla="*/ 135 h 1410"/>
                              <a:gd name="T14" fmla="*/ 5047 w 6104"/>
                              <a:gd name="T15" fmla="*/ 165 h 1410"/>
                              <a:gd name="T16" fmla="*/ 5248 w 6104"/>
                              <a:gd name="T17" fmla="*/ 210 h 1410"/>
                              <a:gd name="T18" fmla="*/ 5450 w 6104"/>
                              <a:gd name="T19" fmla="*/ 270 h 1410"/>
                              <a:gd name="T20" fmla="*/ 5601 w 6104"/>
                              <a:gd name="T21" fmla="*/ 315 h 1410"/>
                              <a:gd name="T22" fmla="*/ 5735 w 6104"/>
                              <a:gd name="T23" fmla="*/ 375 h 1410"/>
                              <a:gd name="T24" fmla="*/ 5852 w 6104"/>
                              <a:gd name="T25" fmla="*/ 420 h 1410"/>
                              <a:gd name="T26" fmla="*/ 5970 w 6104"/>
                              <a:gd name="T27" fmla="*/ 495 h 1410"/>
                              <a:gd name="T28" fmla="*/ 6037 w 6104"/>
                              <a:gd name="T29" fmla="*/ 555 h 1410"/>
                              <a:gd name="T30" fmla="*/ 6070 w 6104"/>
                              <a:gd name="T31" fmla="*/ 615 h 1410"/>
                              <a:gd name="T32" fmla="*/ 6104 w 6104"/>
                              <a:gd name="T33" fmla="*/ 675 h 1410"/>
                              <a:gd name="T34" fmla="*/ 6087 w 6104"/>
                              <a:gd name="T35" fmla="*/ 750 h 1410"/>
                              <a:gd name="T36" fmla="*/ 6070 w 6104"/>
                              <a:gd name="T37" fmla="*/ 810 h 1410"/>
                              <a:gd name="T38" fmla="*/ 6003 w 6104"/>
                              <a:gd name="T39" fmla="*/ 870 h 1410"/>
                              <a:gd name="T40" fmla="*/ 5919 w 6104"/>
                              <a:gd name="T41" fmla="*/ 945 h 1410"/>
                              <a:gd name="T42" fmla="*/ 5819 w 6104"/>
                              <a:gd name="T43" fmla="*/ 1005 h 1410"/>
                              <a:gd name="T44" fmla="*/ 5684 w 6104"/>
                              <a:gd name="T45" fmla="*/ 1050 h 1410"/>
                              <a:gd name="T46" fmla="*/ 5550 w 6104"/>
                              <a:gd name="T47" fmla="*/ 1110 h 1410"/>
                              <a:gd name="T48" fmla="*/ 5349 w 6104"/>
                              <a:gd name="T49" fmla="*/ 1170 h 1410"/>
                              <a:gd name="T50" fmla="*/ 5165 w 6104"/>
                              <a:gd name="T51" fmla="*/ 1215 h 1410"/>
                              <a:gd name="T52" fmla="*/ 4963 w 6104"/>
                              <a:gd name="T53" fmla="*/ 1245 h 1410"/>
                              <a:gd name="T54" fmla="*/ 4712 w 6104"/>
                              <a:gd name="T55" fmla="*/ 1290 h 1410"/>
                              <a:gd name="T56" fmla="*/ 4477 w 6104"/>
                              <a:gd name="T57" fmla="*/ 1320 h 1410"/>
                              <a:gd name="T58" fmla="*/ 4242 w 6104"/>
                              <a:gd name="T59" fmla="*/ 1350 h 1410"/>
                              <a:gd name="T60" fmla="*/ 3991 w 6104"/>
                              <a:gd name="T61" fmla="*/ 1365 h 1410"/>
                              <a:gd name="T62" fmla="*/ 3689 w 6104"/>
                              <a:gd name="T63" fmla="*/ 1395 h 1410"/>
                              <a:gd name="T64" fmla="*/ 3421 w 6104"/>
                              <a:gd name="T65" fmla="*/ 1395 h 1410"/>
                              <a:gd name="T66" fmla="*/ 3152 w 6104"/>
                              <a:gd name="T67" fmla="*/ 1410 h 1410"/>
                              <a:gd name="T68" fmla="*/ 2834 w 6104"/>
                              <a:gd name="T69" fmla="*/ 1410 h 1410"/>
                              <a:gd name="T70" fmla="*/ 2566 w 6104"/>
                              <a:gd name="T71" fmla="*/ 1395 h 1410"/>
                              <a:gd name="T72" fmla="*/ 2314 w 6104"/>
                              <a:gd name="T73" fmla="*/ 1380 h 1410"/>
                              <a:gd name="T74" fmla="*/ 2046 w 6104"/>
                              <a:gd name="T75" fmla="*/ 1365 h 1410"/>
                              <a:gd name="T76" fmla="*/ 1761 w 6104"/>
                              <a:gd name="T77" fmla="*/ 1335 h 1410"/>
                              <a:gd name="T78" fmla="*/ 1526 w 6104"/>
                              <a:gd name="T79" fmla="*/ 1305 h 1410"/>
                              <a:gd name="T80" fmla="*/ 1291 w 6104"/>
                              <a:gd name="T81" fmla="*/ 1275 h 1410"/>
                              <a:gd name="T82" fmla="*/ 1040 w 6104"/>
                              <a:gd name="T83" fmla="*/ 1230 h 1410"/>
                              <a:gd name="T84" fmla="*/ 855 w 6104"/>
                              <a:gd name="T85" fmla="*/ 1185 h 1410"/>
                              <a:gd name="T86" fmla="*/ 671 w 6104"/>
                              <a:gd name="T87" fmla="*/ 1140 h 1410"/>
                              <a:gd name="T88" fmla="*/ 520 w 6104"/>
                              <a:gd name="T89" fmla="*/ 1095 h 1410"/>
                              <a:gd name="T90" fmla="*/ 352 w 6104"/>
                              <a:gd name="T91" fmla="*/ 1035 h 1410"/>
                              <a:gd name="T92" fmla="*/ 235 w 6104"/>
                              <a:gd name="T93" fmla="*/ 975 h 1410"/>
                              <a:gd name="T94" fmla="*/ 151 w 6104"/>
                              <a:gd name="T95" fmla="*/ 915 h 1410"/>
                              <a:gd name="T96" fmla="*/ 67 w 6104"/>
                              <a:gd name="T97" fmla="*/ 855 h 1410"/>
                              <a:gd name="T98" fmla="*/ 17 w 6104"/>
                              <a:gd name="T99" fmla="*/ 780 h 1410"/>
                              <a:gd name="T100" fmla="*/ 0 w 6104"/>
                              <a:gd name="T101" fmla="*/ 720 h 1410"/>
                              <a:gd name="T102" fmla="*/ 0 w 6104"/>
                              <a:gd name="T103" fmla="*/ 660 h 1410"/>
                              <a:gd name="T104" fmla="*/ 34 w 6104"/>
                              <a:gd name="T105" fmla="*/ 585 h 1410"/>
                              <a:gd name="T106" fmla="*/ 84 w 6104"/>
                              <a:gd name="T107" fmla="*/ 525 h 1410"/>
                              <a:gd name="T108" fmla="*/ 168 w 6104"/>
                              <a:gd name="T109" fmla="*/ 465 h 1410"/>
                              <a:gd name="T110" fmla="*/ 285 w 6104"/>
                              <a:gd name="T111" fmla="*/ 405 h 1410"/>
                              <a:gd name="T112" fmla="*/ 402 w 6104"/>
                              <a:gd name="T113" fmla="*/ 345 h 1410"/>
                              <a:gd name="T114" fmla="*/ 553 w 6104"/>
                              <a:gd name="T115" fmla="*/ 300 h 1410"/>
                              <a:gd name="T116" fmla="*/ 704 w 6104"/>
                              <a:gd name="T117" fmla="*/ 255 h 1410"/>
                              <a:gd name="T118" fmla="*/ 922 w 6104"/>
                              <a:gd name="T119" fmla="*/ 195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104" h="1410">
                                <a:moveTo>
                                  <a:pt x="3052" y="0"/>
                                </a:moveTo>
                                <a:lnTo>
                                  <a:pt x="3102" y="0"/>
                                </a:lnTo>
                                <a:lnTo>
                                  <a:pt x="3203" y="0"/>
                                </a:lnTo>
                                <a:lnTo>
                                  <a:pt x="3253" y="0"/>
                                </a:lnTo>
                                <a:lnTo>
                                  <a:pt x="3320" y="0"/>
                                </a:lnTo>
                                <a:lnTo>
                                  <a:pt x="3421" y="0"/>
                                </a:lnTo>
                                <a:lnTo>
                                  <a:pt x="3471" y="0"/>
                                </a:lnTo>
                                <a:lnTo>
                                  <a:pt x="3521" y="0"/>
                                </a:lnTo>
                                <a:lnTo>
                                  <a:pt x="3622" y="15"/>
                                </a:lnTo>
                                <a:lnTo>
                                  <a:pt x="3689" y="15"/>
                                </a:lnTo>
                                <a:lnTo>
                                  <a:pt x="3739" y="15"/>
                                </a:lnTo>
                                <a:lnTo>
                                  <a:pt x="3840" y="15"/>
                                </a:lnTo>
                                <a:lnTo>
                                  <a:pt x="3890" y="30"/>
                                </a:lnTo>
                                <a:lnTo>
                                  <a:pt x="3941" y="30"/>
                                </a:lnTo>
                                <a:lnTo>
                                  <a:pt x="3991" y="30"/>
                                </a:lnTo>
                                <a:lnTo>
                                  <a:pt x="4091" y="45"/>
                                </a:lnTo>
                                <a:lnTo>
                                  <a:pt x="4142" y="45"/>
                                </a:lnTo>
                                <a:lnTo>
                                  <a:pt x="4192" y="45"/>
                                </a:lnTo>
                                <a:lnTo>
                                  <a:pt x="4293" y="60"/>
                                </a:lnTo>
                                <a:lnTo>
                                  <a:pt x="4343" y="60"/>
                                </a:lnTo>
                                <a:lnTo>
                                  <a:pt x="4393" y="75"/>
                                </a:lnTo>
                                <a:lnTo>
                                  <a:pt x="4477" y="75"/>
                                </a:lnTo>
                                <a:lnTo>
                                  <a:pt x="4527" y="90"/>
                                </a:lnTo>
                                <a:lnTo>
                                  <a:pt x="4578" y="90"/>
                                </a:lnTo>
                                <a:lnTo>
                                  <a:pt x="4662" y="105"/>
                                </a:lnTo>
                                <a:lnTo>
                                  <a:pt x="4712" y="105"/>
                                </a:lnTo>
                                <a:lnTo>
                                  <a:pt x="4762" y="120"/>
                                </a:lnTo>
                                <a:lnTo>
                                  <a:pt x="4846" y="135"/>
                                </a:lnTo>
                                <a:lnTo>
                                  <a:pt x="4880" y="135"/>
                                </a:lnTo>
                                <a:lnTo>
                                  <a:pt x="4930" y="150"/>
                                </a:lnTo>
                                <a:lnTo>
                                  <a:pt x="5014" y="165"/>
                                </a:lnTo>
                                <a:lnTo>
                                  <a:pt x="5047" y="165"/>
                                </a:lnTo>
                                <a:lnTo>
                                  <a:pt x="5098" y="180"/>
                                </a:lnTo>
                                <a:lnTo>
                                  <a:pt x="5165" y="195"/>
                                </a:lnTo>
                                <a:lnTo>
                                  <a:pt x="5198" y="210"/>
                                </a:lnTo>
                                <a:lnTo>
                                  <a:pt x="5248" y="210"/>
                                </a:lnTo>
                                <a:lnTo>
                                  <a:pt x="5316" y="225"/>
                                </a:lnTo>
                                <a:lnTo>
                                  <a:pt x="5349" y="240"/>
                                </a:lnTo>
                                <a:lnTo>
                                  <a:pt x="5383" y="255"/>
                                </a:lnTo>
                                <a:lnTo>
                                  <a:pt x="5450" y="270"/>
                                </a:lnTo>
                                <a:lnTo>
                                  <a:pt x="5483" y="270"/>
                                </a:lnTo>
                                <a:lnTo>
                                  <a:pt x="5517" y="285"/>
                                </a:lnTo>
                                <a:lnTo>
                                  <a:pt x="5550" y="300"/>
                                </a:lnTo>
                                <a:lnTo>
                                  <a:pt x="5601" y="315"/>
                                </a:lnTo>
                                <a:lnTo>
                                  <a:pt x="5634" y="330"/>
                                </a:lnTo>
                                <a:lnTo>
                                  <a:pt x="5668" y="345"/>
                                </a:lnTo>
                                <a:lnTo>
                                  <a:pt x="5718" y="360"/>
                                </a:lnTo>
                                <a:lnTo>
                                  <a:pt x="5735" y="375"/>
                                </a:lnTo>
                                <a:lnTo>
                                  <a:pt x="5768" y="375"/>
                                </a:lnTo>
                                <a:lnTo>
                                  <a:pt x="5819" y="405"/>
                                </a:lnTo>
                                <a:lnTo>
                                  <a:pt x="5835" y="420"/>
                                </a:lnTo>
                                <a:lnTo>
                                  <a:pt x="5852" y="420"/>
                                </a:lnTo>
                                <a:lnTo>
                                  <a:pt x="5902" y="450"/>
                                </a:lnTo>
                                <a:lnTo>
                                  <a:pt x="5919" y="465"/>
                                </a:lnTo>
                                <a:lnTo>
                                  <a:pt x="5936" y="465"/>
                                </a:lnTo>
                                <a:lnTo>
                                  <a:pt x="5970" y="495"/>
                                </a:lnTo>
                                <a:lnTo>
                                  <a:pt x="5986" y="510"/>
                                </a:lnTo>
                                <a:lnTo>
                                  <a:pt x="6003" y="525"/>
                                </a:lnTo>
                                <a:lnTo>
                                  <a:pt x="6020" y="540"/>
                                </a:lnTo>
                                <a:lnTo>
                                  <a:pt x="6037" y="555"/>
                                </a:lnTo>
                                <a:lnTo>
                                  <a:pt x="6037" y="570"/>
                                </a:lnTo>
                                <a:lnTo>
                                  <a:pt x="6070" y="585"/>
                                </a:lnTo>
                                <a:lnTo>
                                  <a:pt x="6070" y="600"/>
                                </a:lnTo>
                                <a:lnTo>
                                  <a:pt x="6070" y="615"/>
                                </a:lnTo>
                                <a:lnTo>
                                  <a:pt x="6087" y="645"/>
                                </a:lnTo>
                                <a:lnTo>
                                  <a:pt x="6104" y="660"/>
                                </a:lnTo>
                                <a:lnTo>
                                  <a:pt x="6104" y="675"/>
                                </a:lnTo>
                                <a:lnTo>
                                  <a:pt x="6104" y="705"/>
                                </a:lnTo>
                                <a:lnTo>
                                  <a:pt x="6104" y="720"/>
                                </a:lnTo>
                                <a:lnTo>
                                  <a:pt x="6087" y="750"/>
                                </a:lnTo>
                                <a:lnTo>
                                  <a:pt x="6087" y="765"/>
                                </a:lnTo>
                                <a:lnTo>
                                  <a:pt x="6087" y="780"/>
                                </a:lnTo>
                                <a:lnTo>
                                  <a:pt x="6070" y="795"/>
                                </a:lnTo>
                                <a:lnTo>
                                  <a:pt x="6070" y="810"/>
                                </a:lnTo>
                                <a:lnTo>
                                  <a:pt x="6053" y="825"/>
                                </a:lnTo>
                                <a:lnTo>
                                  <a:pt x="6037" y="855"/>
                                </a:lnTo>
                                <a:lnTo>
                                  <a:pt x="6020" y="855"/>
                                </a:lnTo>
                                <a:lnTo>
                                  <a:pt x="6003" y="870"/>
                                </a:lnTo>
                                <a:lnTo>
                                  <a:pt x="5986" y="900"/>
                                </a:lnTo>
                                <a:lnTo>
                                  <a:pt x="5970" y="900"/>
                                </a:lnTo>
                                <a:lnTo>
                                  <a:pt x="5953" y="915"/>
                                </a:lnTo>
                                <a:lnTo>
                                  <a:pt x="5919" y="945"/>
                                </a:lnTo>
                                <a:lnTo>
                                  <a:pt x="5902" y="960"/>
                                </a:lnTo>
                                <a:lnTo>
                                  <a:pt x="5869" y="960"/>
                                </a:lnTo>
                                <a:lnTo>
                                  <a:pt x="5835" y="990"/>
                                </a:lnTo>
                                <a:lnTo>
                                  <a:pt x="5819" y="1005"/>
                                </a:lnTo>
                                <a:lnTo>
                                  <a:pt x="5785" y="1005"/>
                                </a:lnTo>
                                <a:lnTo>
                                  <a:pt x="5735" y="1035"/>
                                </a:lnTo>
                                <a:lnTo>
                                  <a:pt x="5718" y="1050"/>
                                </a:lnTo>
                                <a:lnTo>
                                  <a:pt x="5684" y="1050"/>
                                </a:lnTo>
                                <a:lnTo>
                                  <a:pt x="5634" y="1080"/>
                                </a:lnTo>
                                <a:lnTo>
                                  <a:pt x="5601" y="1080"/>
                                </a:lnTo>
                                <a:lnTo>
                                  <a:pt x="5584" y="1095"/>
                                </a:lnTo>
                                <a:lnTo>
                                  <a:pt x="5550" y="1110"/>
                                </a:lnTo>
                                <a:lnTo>
                                  <a:pt x="5483" y="1125"/>
                                </a:lnTo>
                                <a:lnTo>
                                  <a:pt x="5450" y="1140"/>
                                </a:lnTo>
                                <a:lnTo>
                                  <a:pt x="5416" y="1140"/>
                                </a:lnTo>
                                <a:lnTo>
                                  <a:pt x="5349" y="1170"/>
                                </a:lnTo>
                                <a:lnTo>
                                  <a:pt x="5316" y="1170"/>
                                </a:lnTo>
                                <a:lnTo>
                                  <a:pt x="5282" y="1185"/>
                                </a:lnTo>
                                <a:lnTo>
                                  <a:pt x="5198" y="1200"/>
                                </a:lnTo>
                                <a:lnTo>
                                  <a:pt x="5165" y="1215"/>
                                </a:lnTo>
                                <a:lnTo>
                                  <a:pt x="5131" y="1215"/>
                                </a:lnTo>
                                <a:lnTo>
                                  <a:pt x="5047" y="1230"/>
                                </a:lnTo>
                                <a:lnTo>
                                  <a:pt x="5014" y="1245"/>
                                </a:lnTo>
                                <a:lnTo>
                                  <a:pt x="4963" y="1245"/>
                                </a:lnTo>
                                <a:lnTo>
                                  <a:pt x="4880" y="1260"/>
                                </a:lnTo>
                                <a:lnTo>
                                  <a:pt x="4846" y="1275"/>
                                </a:lnTo>
                                <a:lnTo>
                                  <a:pt x="4796" y="1275"/>
                                </a:lnTo>
                                <a:lnTo>
                                  <a:pt x="4712" y="1290"/>
                                </a:lnTo>
                                <a:lnTo>
                                  <a:pt x="4662" y="1305"/>
                                </a:lnTo>
                                <a:lnTo>
                                  <a:pt x="4611" y="1305"/>
                                </a:lnTo>
                                <a:lnTo>
                                  <a:pt x="4527" y="1320"/>
                                </a:lnTo>
                                <a:lnTo>
                                  <a:pt x="4477" y="1320"/>
                                </a:lnTo>
                                <a:lnTo>
                                  <a:pt x="4427" y="1335"/>
                                </a:lnTo>
                                <a:lnTo>
                                  <a:pt x="4343" y="1335"/>
                                </a:lnTo>
                                <a:lnTo>
                                  <a:pt x="4293" y="1350"/>
                                </a:lnTo>
                                <a:lnTo>
                                  <a:pt x="4242" y="1350"/>
                                </a:lnTo>
                                <a:lnTo>
                                  <a:pt x="4142" y="1365"/>
                                </a:lnTo>
                                <a:lnTo>
                                  <a:pt x="4091" y="1365"/>
                                </a:lnTo>
                                <a:lnTo>
                                  <a:pt x="4041" y="1365"/>
                                </a:lnTo>
                                <a:lnTo>
                                  <a:pt x="3991" y="1365"/>
                                </a:lnTo>
                                <a:lnTo>
                                  <a:pt x="3890" y="1380"/>
                                </a:lnTo>
                                <a:lnTo>
                                  <a:pt x="3840" y="1380"/>
                                </a:lnTo>
                                <a:lnTo>
                                  <a:pt x="3790" y="1380"/>
                                </a:lnTo>
                                <a:lnTo>
                                  <a:pt x="3689" y="1395"/>
                                </a:lnTo>
                                <a:lnTo>
                                  <a:pt x="3622" y="1395"/>
                                </a:lnTo>
                                <a:lnTo>
                                  <a:pt x="3572" y="1395"/>
                                </a:lnTo>
                                <a:lnTo>
                                  <a:pt x="3471" y="1395"/>
                                </a:lnTo>
                                <a:lnTo>
                                  <a:pt x="3421" y="1395"/>
                                </a:lnTo>
                                <a:lnTo>
                                  <a:pt x="3370" y="1395"/>
                                </a:lnTo>
                                <a:lnTo>
                                  <a:pt x="3253" y="1410"/>
                                </a:lnTo>
                                <a:lnTo>
                                  <a:pt x="3203" y="1410"/>
                                </a:lnTo>
                                <a:lnTo>
                                  <a:pt x="3152" y="1410"/>
                                </a:lnTo>
                                <a:lnTo>
                                  <a:pt x="3052" y="1410"/>
                                </a:lnTo>
                                <a:lnTo>
                                  <a:pt x="3002" y="1410"/>
                                </a:lnTo>
                                <a:lnTo>
                                  <a:pt x="2934" y="1410"/>
                                </a:lnTo>
                                <a:lnTo>
                                  <a:pt x="2834" y="1410"/>
                                </a:lnTo>
                                <a:lnTo>
                                  <a:pt x="2784" y="1410"/>
                                </a:lnTo>
                                <a:lnTo>
                                  <a:pt x="2733" y="1395"/>
                                </a:lnTo>
                                <a:lnTo>
                                  <a:pt x="2616" y="1395"/>
                                </a:lnTo>
                                <a:lnTo>
                                  <a:pt x="2566" y="1395"/>
                                </a:lnTo>
                                <a:lnTo>
                                  <a:pt x="2515" y="1395"/>
                                </a:lnTo>
                                <a:lnTo>
                                  <a:pt x="2415" y="1395"/>
                                </a:lnTo>
                                <a:lnTo>
                                  <a:pt x="2364" y="1395"/>
                                </a:lnTo>
                                <a:lnTo>
                                  <a:pt x="2314" y="1380"/>
                                </a:lnTo>
                                <a:lnTo>
                                  <a:pt x="2264" y="1380"/>
                                </a:lnTo>
                                <a:lnTo>
                                  <a:pt x="2163" y="1380"/>
                                </a:lnTo>
                                <a:lnTo>
                                  <a:pt x="2113" y="1365"/>
                                </a:lnTo>
                                <a:lnTo>
                                  <a:pt x="2046" y="1365"/>
                                </a:lnTo>
                                <a:lnTo>
                                  <a:pt x="1962" y="1365"/>
                                </a:lnTo>
                                <a:lnTo>
                                  <a:pt x="1912" y="1350"/>
                                </a:lnTo>
                                <a:lnTo>
                                  <a:pt x="1861" y="1350"/>
                                </a:lnTo>
                                <a:lnTo>
                                  <a:pt x="1761" y="1335"/>
                                </a:lnTo>
                                <a:lnTo>
                                  <a:pt x="1710" y="1335"/>
                                </a:lnTo>
                                <a:lnTo>
                                  <a:pt x="1660" y="1335"/>
                                </a:lnTo>
                                <a:lnTo>
                                  <a:pt x="1576" y="1320"/>
                                </a:lnTo>
                                <a:lnTo>
                                  <a:pt x="1526" y="1305"/>
                                </a:lnTo>
                                <a:lnTo>
                                  <a:pt x="1476" y="1305"/>
                                </a:lnTo>
                                <a:lnTo>
                                  <a:pt x="1392" y="1290"/>
                                </a:lnTo>
                                <a:lnTo>
                                  <a:pt x="1341" y="1290"/>
                                </a:lnTo>
                                <a:lnTo>
                                  <a:pt x="1291" y="1275"/>
                                </a:lnTo>
                                <a:lnTo>
                                  <a:pt x="1207" y="1260"/>
                                </a:lnTo>
                                <a:lnTo>
                                  <a:pt x="1174" y="1260"/>
                                </a:lnTo>
                                <a:lnTo>
                                  <a:pt x="1123" y="1245"/>
                                </a:lnTo>
                                <a:lnTo>
                                  <a:pt x="1040" y="1230"/>
                                </a:lnTo>
                                <a:lnTo>
                                  <a:pt x="1006" y="1230"/>
                                </a:lnTo>
                                <a:lnTo>
                                  <a:pt x="973" y="1215"/>
                                </a:lnTo>
                                <a:lnTo>
                                  <a:pt x="889" y="1200"/>
                                </a:lnTo>
                                <a:lnTo>
                                  <a:pt x="855" y="1185"/>
                                </a:lnTo>
                                <a:lnTo>
                                  <a:pt x="822" y="1185"/>
                                </a:lnTo>
                                <a:lnTo>
                                  <a:pt x="738" y="1170"/>
                                </a:lnTo>
                                <a:lnTo>
                                  <a:pt x="704" y="1155"/>
                                </a:lnTo>
                                <a:lnTo>
                                  <a:pt x="671" y="1140"/>
                                </a:lnTo>
                                <a:lnTo>
                                  <a:pt x="637" y="1140"/>
                                </a:lnTo>
                                <a:lnTo>
                                  <a:pt x="587" y="1110"/>
                                </a:lnTo>
                                <a:lnTo>
                                  <a:pt x="553" y="1110"/>
                                </a:lnTo>
                                <a:lnTo>
                                  <a:pt x="520" y="1095"/>
                                </a:lnTo>
                                <a:lnTo>
                                  <a:pt x="453" y="1080"/>
                                </a:lnTo>
                                <a:lnTo>
                                  <a:pt x="436" y="1065"/>
                                </a:lnTo>
                                <a:lnTo>
                                  <a:pt x="402" y="1050"/>
                                </a:lnTo>
                                <a:lnTo>
                                  <a:pt x="352" y="1035"/>
                                </a:lnTo>
                                <a:lnTo>
                                  <a:pt x="335" y="1020"/>
                                </a:lnTo>
                                <a:lnTo>
                                  <a:pt x="302" y="1005"/>
                                </a:lnTo>
                                <a:lnTo>
                                  <a:pt x="252" y="990"/>
                                </a:lnTo>
                                <a:lnTo>
                                  <a:pt x="235" y="975"/>
                                </a:lnTo>
                                <a:lnTo>
                                  <a:pt x="218" y="960"/>
                                </a:lnTo>
                                <a:lnTo>
                                  <a:pt x="184" y="945"/>
                                </a:lnTo>
                                <a:lnTo>
                                  <a:pt x="168" y="930"/>
                                </a:lnTo>
                                <a:lnTo>
                                  <a:pt x="151" y="915"/>
                                </a:lnTo>
                                <a:lnTo>
                                  <a:pt x="117" y="900"/>
                                </a:lnTo>
                                <a:lnTo>
                                  <a:pt x="101" y="885"/>
                                </a:lnTo>
                                <a:lnTo>
                                  <a:pt x="84" y="870"/>
                                </a:lnTo>
                                <a:lnTo>
                                  <a:pt x="67" y="855"/>
                                </a:lnTo>
                                <a:lnTo>
                                  <a:pt x="50" y="840"/>
                                </a:lnTo>
                                <a:lnTo>
                                  <a:pt x="50" y="825"/>
                                </a:lnTo>
                                <a:lnTo>
                                  <a:pt x="34" y="795"/>
                                </a:lnTo>
                                <a:lnTo>
                                  <a:pt x="17" y="780"/>
                                </a:lnTo>
                                <a:lnTo>
                                  <a:pt x="0" y="765"/>
                                </a:lnTo>
                                <a:lnTo>
                                  <a:pt x="0" y="735"/>
                                </a:lnTo>
                                <a:lnTo>
                                  <a:pt x="0" y="720"/>
                                </a:lnTo>
                                <a:lnTo>
                                  <a:pt x="0" y="690"/>
                                </a:lnTo>
                                <a:lnTo>
                                  <a:pt x="0" y="675"/>
                                </a:lnTo>
                                <a:lnTo>
                                  <a:pt x="0" y="660"/>
                                </a:lnTo>
                                <a:lnTo>
                                  <a:pt x="0" y="645"/>
                                </a:lnTo>
                                <a:lnTo>
                                  <a:pt x="17" y="630"/>
                                </a:lnTo>
                                <a:lnTo>
                                  <a:pt x="17" y="615"/>
                                </a:lnTo>
                                <a:lnTo>
                                  <a:pt x="34" y="585"/>
                                </a:lnTo>
                                <a:lnTo>
                                  <a:pt x="50" y="585"/>
                                </a:lnTo>
                                <a:lnTo>
                                  <a:pt x="50" y="570"/>
                                </a:lnTo>
                                <a:lnTo>
                                  <a:pt x="67" y="540"/>
                                </a:lnTo>
                                <a:lnTo>
                                  <a:pt x="84" y="525"/>
                                </a:lnTo>
                                <a:lnTo>
                                  <a:pt x="101" y="525"/>
                                </a:lnTo>
                                <a:lnTo>
                                  <a:pt x="134" y="495"/>
                                </a:lnTo>
                                <a:lnTo>
                                  <a:pt x="151" y="480"/>
                                </a:lnTo>
                                <a:lnTo>
                                  <a:pt x="168" y="465"/>
                                </a:lnTo>
                                <a:lnTo>
                                  <a:pt x="201" y="450"/>
                                </a:lnTo>
                                <a:lnTo>
                                  <a:pt x="218" y="435"/>
                                </a:lnTo>
                                <a:lnTo>
                                  <a:pt x="235" y="420"/>
                                </a:lnTo>
                                <a:lnTo>
                                  <a:pt x="285" y="405"/>
                                </a:lnTo>
                                <a:lnTo>
                                  <a:pt x="302" y="390"/>
                                </a:lnTo>
                                <a:lnTo>
                                  <a:pt x="335" y="375"/>
                                </a:lnTo>
                                <a:lnTo>
                                  <a:pt x="386" y="360"/>
                                </a:lnTo>
                                <a:lnTo>
                                  <a:pt x="402" y="345"/>
                                </a:lnTo>
                                <a:lnTo>
                                  <a:pt x="436" y="345"/>
                                </a:lnTo>
                                <a:lnTo>
                                  <a:pt x="453" y="330"/>
                                </a:lnTo>
                                <a:lnTo>
                                  <a:pt x="520" y="300"/>
                                </a:lnTo>
                                <a:lnTo>
                                  <a:pt x="553" y="300"/>
                                </a:lnTo>
                                <a:lnTo>
                                  <a:pt x="587" y="285"/>
                                </a:lnTo>
                                <a:lnTo>
                                  <a:pt x="637" y="270"/>
                                </a:lnTo>
                                <a:lnTo>
                                  <a:pt x="671" y="255"/>
                                </a:lnTo>
                                <a:lnTo>
                                  <a:pt x="704" y="255"/>
                                </a:lnTo>
                                <a:lnTo>
                                  <a:pt x="771" y="225"/>
                                </a:lnTo>
                                <a:lnTo>
                                  <a:pt x="822" y="225"/>
                                </a:lnTo>
                                <a:lnTo>
                                  <a:pt x="855" y="210"/>
                                </a:lnTo>
                                <a:lnTo>
                                  <a:pt x="922" y="195"/>
                                </a:lnTo>
                                <a:lnTo>
                                  <a:pt x="973" y="180"/>
                                </a:lnTo>
                                <a:lnTo>
                                  <a:pt x="3052" y="705"/>
                                </a:lnTo>
                                <a:lnTo>
                                  <a:pt x="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75690" y="161925"/>
                            <a:ext cx="278193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30A0" w14:textId="77777777" w:rsidR="003C5839" w:rsidRDefault="003C5839" w:rsidP="00AE1AA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Собственные доходы поселения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за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61540" y="361950"/>
                            <a:ext cx="3695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F02A" w14:textId="29AFA356" w:rsidR="003C5839" w:rsidRDefault="003C5839" w:rsidP="00AE1AA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02945" y="723900"/>
                            <a:ext cx="74295" cy="6667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54100" y="685800"/>
                            <a:ext cx="14732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75D40" w14:textId="77777777" w:rsidR="003C5839" w:rsidRDefault="003C5839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08990" y="828675"/>
                            <a:ext cx="6184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BB97" w14:textId="77777777" w:rsidR="003C5839" w:rsidRDefault="003C5839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неналоговые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69010" y="971550"/>
                            <a:ext cx="355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8E8CC" w14:textId="77777777" w:rsidR="003C5839" w:rsidRDefault="003C5839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доходы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449955" y="2752725"/>
                            <a:ext cx="74295" cy="6667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556635" y="2714625"/>
                            <a:ext cx="7372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1AC97" w14:textId="77777777" w:rsidR="003C5839" w:rsidRPr="00AD77F7" w:rsidRDefault="003C5839" w:rsidP="00AE1AA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96 %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налоговые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80155" y="2857500"/>
                            <a:ext cx="355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5B622" w14:textId="77777777" w:rsidR="003C5839" w:rsidRDefault="003C5839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доходы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6040C3B" id="Полотно 93" o:spid="_x0000_s1026" editas="canvas" style="width:417.45pt;height:271.3pt;mso-position-horizontal-relative:char;mso-position-vertical-relative:line" coordsize="53016,3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16;height:34455;visibility:visible;mso-wrap-style:square">
                  <v:fill o:detectmouseclick="t"/>
                  <v:path o:connecttype="none"/>
                </v:shape>
                <v:rect id="Rectangle 81" o:spid="_x0000_s1028" style="position:absolute;left:1143;width:51320;height:3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shape id="Freeform 82" o:spid="_x0000_s1029" style="position:absolute;left:24917;top:11144;width:6;height:9239;visibility:visible;mso-wrap-style:square;v-text-anchor:top" coordsize="63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" path="m,705l,,,750r,705l,705xe" fillcolor="#808066" stroked="f">
                  <v:path arrowok="t" o:connecttype="custom" o:connectlocs="0,447675;0,0;0,476250;0,923925;0,447675" o:connectangles="0,0,0,0,0"/>
                </v:shape>
                <v:shape id="Freeform 83" o:spid="_x0000_s1030" style="position:absolute;left:9899;top:12477;width:13208;height:8001;visibility:visible;mso-wrap-style:square;v-text-anchor:top" coordsize="20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" path="m2080,510l,,,750r2080,510l2080,510xe" fillcolor="#4d1a33" stroked="f">
                  <v:path arrowok="t" o:connecttype="custom" o:connectlocs="1320800,323850;0,0;0,476250;1320800,800100;1320800,323850" o:connectangles="0,0,0,0,0"/>
                </v:shape>
                <v:shape id="Freeform 84" o:spid="_x0000_s1031" style="position:absolute;left:9899;top:11239;width:13208;height:4477;visibility:visible;mso-wrap-style:square;v-text-anchor:top" coordsize="20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" path="m,180r34,l118,165r33,-15l202,150r84,-15l319,120r50,l420,105,504,90r50,l604,90,688,75r50,l789,60,889,45r50,l990,45r50,l1141,30r50,l1241,30,1342,15r50,l1443,15,1543,r50,l1644,r67,l1811,r51,l1912,r117,l2080,r,705l,180xe" fillcolor="#936" stroked="f">
                  <v:path arrowok="t" o:connecttype="custom" o:connectlocs="0,114300;21590,114300;74930,104775;95885,95250;128270,95250;181610,85725;202565,76200;234315,76200;266700,66675;320040,57150;351790,57150;383540,57150;436880,47625;468630,47625;501015,38100;564515,28575;596265,28575;628650,28575;660400,28575;724535,19050;756285,19050;788035,19050;852170,9525;883920,9525;916305,9525;979805,0;1011555,0;1043940,0;1086485,0;1149985,0;1182370,0;1214120,0;1288415,0;1320800,0;1320800,447675;0,114300" o:connectangles="0,0,0,0,0,0,0,0,0,0,0,0,0,0,0,0,0,0,0,0,0,0,0,0,0,0,0,0,0,0,0,0,0,0,0,0"/>
                </v:shape>
                <v:shape id="Freeform 85" o:spid="_x0000_s1032" style="position:absolute;left:7346;top:17716;width:38761;height:9239;visibility:visible;mso-wrap-style:square;v-text-anchor:top" coordsize="6104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" path="m6104,r,15l6104,45r-17,l6087,60r-17,30l6070,105r,15l6037,135r,15l6020,165r-17,15l5986,195r-16,15l5936,225r-17,15l5902,255r-50,15l5835,285r-16,15l5768,315r-33,15l5718,345r-50,15l5634,375r-33,15l5550,405r-33,15l5483,420r-67,30l5383,450r-34,15l5282,480r-34,15l5198,495r-67,15l5098,525r-51,l4963,540r-33,15l4880,555r-84,15l4762,585r-50,l4611,600r-33,15l4527,615r-100,15l4393,630r-50,l4242,645r-50,l4142,660r-101,l3991,660r-50,15l3840,675r-50,l3739,690r-117,l3572,690r-51,l3421,690r-51,l3320,705r-117,l3152,705r-50,l3002,705r-68,l2884,705r-100,l2733,690r-50,l2566,690r-51,l2465,690r-101,l2314,675r-50,l2163,675r-50,-15l2046,660r-84,l1912,645r-51,l1761,630r-51,l1660,630r-84,-15l1526,615r-50,-15l1392,585r-51,l1291,570r-84,-15l1174,555r-51,-15l1040,525r-34,l973,510,889,495r-34,l822,480,738,465,704,450r-33,l604,420r-17,l553,405,486,390,453,375,436,360,386,345,352,330,335,315,285,300,252,285,235,270,201,255,184,240,168,225,134,210,117,195,101,180,67,165r,-15l50,135,34,120r,-15l17,90,,60,,45,,15,,,,750r,15l,795r,15l17,840r17,15l34,870r16,15l67,900r,15l101,930r16,15l134,960r34,15l184,990r17,15l235,1020r17,15l285,1050r50,15l352,1080r34,15l436,1110r17,15l486,1140r67,15l587,1170r17,l671,1200r33,l738,1215r84,15l855,1245r34,l973,1260r33,15l1040,1275r83,15l1174,1305r33,l1291,1320r50,15l1392,1335r84,15l1526,1365r50,l1660,1380r50,l1761,1380r100,15l1912,1395r50,15l2046,1410r67,l2163,1425r101,l2314,1425r50,15l2465,1440r50,l2566,1440r117,l2733,1440r51,15l2884,1455r50,l3002,1455r100,l3152,1455r51,l3320,1455r50,-15l3421,1440r100,l3572,1440r50,l3739,1440r51,-15l3840,1425r101,l3991,1410r50,l4142,1410r50,-15l4242,1395r101,-15l4393,1380r34,l4527,1365r51,l4611,1350r101,-15l4762,1335r34,-15l4880,1305r50,l4963,1290r84,-15l5098,1275r33,-15l5198,1245r50,l5282,1230r67,-15l5383,1200r33,l5483,1170r34,l5550,1155r51,-15l5634,1125r34,-15l5718,1095r17,-15l5768,1065r51,-15l5835,1035r17,-15l5902,1005r17,-15l5936,975r34,-15l5986,945r17,-15l6020,915r17,-15l6037,885r33,-15l6070,855r,-15l6087,810r,-15l6104,795r,-30l6104,750,6104,xe" fillcolor="#4d4d80" stroked="f">
                  <v:path arrowok="t" o:connecttype="custom" o:connectlocs="3865245,38100;3833495,95250;3769360,142875;3695065,190500;3577590,238125;3439160,285750;3300730,314325;3130550,352425;2927985,381000;2757805,400050;2534285,419100;2299970,438150;2108200,447675;1863090,447675;1629410,438150;1437640,428625;1214120,409575;1000760,390525;819785,361950;638810,333375;468630,295275;351155,257175;223520,209550;127635,161925;64135,114300;21590,66675;0,9525;0,504825;31750,561975;85090,609600;160020,657225;276860,704850;383540,742950;542925,790575;713105,819150;883920,847725;1085850,876300;1299210,895350;1501140,914400;1735455,914400;1969770,923925;2172335,914400;2406650,904875;2630170,895350;2811145,876300;3023870,847725;3204845,809625;3354070,781050;3503295,742950;3630930,695325;3716020,647700;3801110,600075;3854450,552450;3876040,504825" o:connectangles="0,0,0,0,0,0,0,0,0,0,0,0,0,0,0,0,0,0,0,0,0,0,0,0,0,0,0,0,0,0,0,0,0,0,0,0,0,0,0,0,0,0,0,0,0,0,0,0,0,0,0,0,0,0"/>
                </v:shape>
                <v:shape id="Freeform 86" o:spid="_x0000_s1033" style="position:absolute;left:7346;top:13335;width:38761;height:8953;visibility:visible;mso-wrap-style:square;v-text-anchor:top" coordsize="6104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" path="m3052,r50,l3203,r50,l3320,r101,l3471,r50,l3622,15r67,l3739,15r101,l3890,30r51,l3991,30r100,15l4142,45r50,l4293,60r50,l4393,75r84,l4527,90r51,l4662,105r50,l4762,120r84,15l4880,135r50,15l5014,165r33,l5098,180r67,15l5198,210r50,l5316,225r33,15l5383,255r67,15l5483,270r34,15l5550,300r51,15l5634,330r34,15l5718,360r17,15l5768,375r51,30l5835,420r17,l5902,450r17,15l5936,465r34,30l5986,510r17,15l6020,540r17,15l6037,570r33,15l6070,600r,15l6087,645r17,15l6104,675r,30l6104,720r-17,30l6087,765r,15l6070,795r,15l6053,825r-16,30l6020,855r-17,15l5986,900r-16,l5953,915r-34,30l5902,960r-33,l5835,990r-16,15l5785,1005r-50,30l5718,1050r-34,l5634,1080r-33,l5584,1095r-34,15l5483,1125r-33,15l5416,1140r-67,30l5316,1170r-34,15l5198,1200r-33,15l5131,1215r-84,15l5014,1245r-51,l4880,1260r-34,15l4796,1275r-84,15l4662,1305r-51,l4527,1320r-50,l4427,1335r-84,l4293,1350r-51,l4142,1365r-51,l4041,1365r-50,l3890,1380r-50,l3790,1380r-101,15l3622,1395r-50,l3471,1395r-50,l3370,1395r-117,15l3203,1410r-51,l3052,1410r-50,l2934,1410r-100,l2784,1410r-51,-15l2616,1395r-50,l2515,1395r-100,l2364,1395r-50,-15l2264,1380r-101,l2113,1365r-67,l1962,1365r-50,-15l1861,1350r-100,-15l1710,1335r-50,l1576,1320r-50,-15l1476,1305r-84,-15l1341,1290r-50,-15l1207,1260r-33,l1123,1245r-83,-15l1006,1230r-33,-15l889,1200r-34,-15l822,1185r-84,-15l704,1155r-33,-15l637,1140r-50,-30l553,1110r-33,-15l453,1080r-17,-15l402,1050r-50,-15l335,1020r-33,-15l252,990,235,975,218,960,184,945,168,930,151,915,117,900,101,885,84,870,67,855,50,840r,-15l34,795,17,780,,765,,735,,720,,690,,675,,660,,645,17,630r,-15l34,585r16,l50,570,67,540,84,525r17,l134,495r17,-15l168,465r33,-15l218,435r17,-15l285,405r17,-15l335,375r51,-15l402,345r34,l453,330r67,-30l553,300r34,-15l637,270r34,-15l704,255r67,-30l822,225r33,-15l922,195r51,-15l3052,705,3052,xe" fillcolor="#99f" stroked="f">
                  <v:path arrowok="t" o:connecttype="custom" o:connectlocs="2065655,0;2235835,0;2438400,9525;2597785,28575;2757805,38100;2907030,57150;3077210,85725;3204845,104775;3332480,133350;3460750,171450;3556635,200025;3641725,238125;3716020,266700;3790950,314325;3833495,352425;3854450,390525;3876040,428625;3865245,476250;3854450,514350;3811905,552450;3758565,600075;3695065,638175;3609340,666750;3524250,704850;3396615,742950;3279775,771525;3151505,790575;2992120,819150;2842895,838200;2693670,857250;2534285,866775;2342515,885825;2172335,885825;2001520,895350;1799590,895350;1629410,885825;1469390,876300;1299210,866775;1118235,847725;969010,828675;819785,809625;660400,781050;542925,752475;426085,723900;330200,695325;223520,657225;149225,619125;95885,581025;42545,542925;10795,495300;0,457200;0,419100;21590,371475;53340,333375;106680,295275;180975,257175;255270,219075;351155,190500;447040,161925;585470,123825" o:connectangles="0,0,0,0,0,0,0,0,0,0,0,0,0,0,0,0,0,0,0,0,0,0,0,0,0,0,0,0,0,0,0,0,0,0,0,0,0,0,0,0,0,0,0,0,0,0,0,0,0,0,0,0,0,0,0,0,0,0,0,0"/>
                </v:shape>
                <v:rect id="Rectangle 87" o:spid="_x0000_s1034" style="position:absolute;left:10756;top:1619;width:2782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75130A0" w14:textId="77777777" w:rsidR="003C5839" w:rsidRDefault="003C5839" w:rsidP="00AE1AAB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Собственные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доходы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поселения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за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5" style="position:absolute;left:21615;top:3619;width:369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7830F02A" w14:textId="29AFA356" w:rsidR="003C5839" w:rsidRDefault="003C5839" w:rsidP="00AE1AA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г</w:t>
                        </w:r>
                      </w:p>
                    </w:txbxContent>
                  </v:textbox>
                </v:rect>
                <v:rect id="Rectangle 89" o:spid="_x0000_s1036" style="position:absolute;left:7029;top:7239;width:7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" fillcolor="#936" stroked="f"/>
                <v:rect id="Rectangle 90" o:spid="_x0000_s1037" style="position:absolute;left:10541;top:6858;width:1473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5F775D40" w14:textId="77777777" w:rsidR="003C5839" w:rsidRDefault="003C5839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% </w:t>
                        </w:r>
                      </w:p>
                    </w:txbxContent>
                  </v:textbox>
                </v:rect>
                <v:rect id="Rectangle 91" o:spid="_x0000_s1038" style="position:absolute;left:8089;top:8286;width:618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3DE2BB97" w14:textId="77777777" w:rsidR="003C5839" w:rsidRDefault="003C5839" w:rsidP="00AE1AAB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неналоговые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39" style="position:absolute;left:9690;top:9715;width:355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38F8E8CC" w14:textId="77777777" w:rsidR="003C5839" w:rsidRDefault="003C5839" w:rsidP="00AE1AAB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доходы</w:t>
                        </w:r>
                        <w:proofErr w:type="spellEnd"/>
                      </w:p>
                    </w:txbxContent>
                  </v:textbox>
                </v:rect>
                <v:rect id="Rectangle 93" o:spid="_x0000_s1040" style="position:absolute;left:34499;top:27527;width:74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" fillcolor="#99f" stroked="f"/>
                <v:rect id="Rectangle 94" o:spid="_x0000_s1041" style="position:absolute;left:35566;top:27146;width:7372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7EF1AC97" w14:textId="77777777" w:rsidR="003C5839" w:rsidRPr="00AD77F7" w:rsidRDefault="003C5839" w:rsidP="00AE1AAB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96 %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налоговые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42" style="position:absolute;left:37801;top:28575;width:355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2A35B622" w14:textId="77777777" w:rsidR="003C5839" w:rsidRDefault="003C5839" w:rsidP="00AE1AAB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доходы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056AB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B2859" w14:textId="44C7D80C" w:rsidR="00AE1AAB" w:rsidRPr="00AE1AAB" w:rsidRDefault="00AE1AAB" w:rsidP="00AE1AAB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перечисления составляют 100% от планируемого поступления или </w:t>
      </w:r>
      <w:r w:rsidR="00C50FDE">
        <w:rPr>
          <w:rFonts w:ascii="Times New Roman" w:eastAsia="Times New Roman" w:hAnsi="Times New Roman" w:cs="Times New Roman"/>
          <w:sz w:val="24"/>
          <w:szCs w:val="24"/>
          <w:lang w:eastAsia="ru-RU"/>
        </w:rPr>
        <w:t>12074,472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3BA7B792" w14:textId="14D5775E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дотация   </w:t>
      </w:r>
      <w:r w:rsidR="00C50FDE">
        <w:rPr>
          <w:rFonts w:ascii="Times New Roman" w:eastAsia="Times New Roman" w:hAnsi="Times New Roman" w:cs="Times New Roman"/>
          <w:sz w:val="24"/>
          <w:szCs w:val="24"/>
          <w:lang w:eastAsia="ru-RU"/>
        </w:rPr>
        <w:t>6239,273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D56B8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14:paraId="2C3A42B1" w14:textId="3E77D30C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 </w:t>
      </w:r>
      <w:r w:rsidR="00C50FDE">
        <w:rPr>
          <w:rFonts w:ascii="Times New Roman" w:eastAsia="Times New Roman" w:hAnsi="Times New Roman" w:cs="Times New Roman"/>
          <w:sz w:val="24"/>
          <w:szCs w:val="24"/>
          <w:lang w:eastAsia="ru-RU"/>
        </w:rPr>
        <w:t>284,900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(</w:t>
      </w:r>
      <w:r w:rsidR="00D56B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521D544B" w14:textId="2A6D8856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межбюджетные трансферты в соответствии с заключенными  Соглашениями 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62,414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 (</w:t>
      </w:r>
      <w:r w:rsidR="00D56B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55D4A3AB" w14:textId="743D5525" w:rsidR="00B21406" w:rsidRPr="00AE1AAB" w:rsidRDefault="00B2140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</w:t>
      </w:r>
      <w:r w:rsidR="00D56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50FDE">
        <w:rPr>
          <w:rFonts w:ascii="Times New Roman" w:eastAsia="Times New Roman" w:hAnsi="Times New Roman" w:cs="Times New Roman"/>
          <w:sz w:val="24"/>
          <w:szCs w:val="24"/>
          <w:lang w:eastAsia="ru-RU"/>
        </w:rPr>
        <w:t>5487,885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(</w:t>
      </w:r>
      <w:r w:rsidR="00C50FD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5997AE7C" w14:textId="77777777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DC34F" w14:textId="77777777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A75A1" w14:textId="77777777"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E4F89B8" w14:textId="77777777"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C62FE5C" w14:textId="77777777"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CC4D0D6" w14:textId="77777777"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58C6B2C" w14:textId="77777777"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6F85120" w14:textId="77777777"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F4CFFCE" w14:textId="77777777" w:rsid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7FE711A" w14:textId="77777777" w:rsidR="008E7B68" w:rsidRDefault="008E7B68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745E89B" w14:textId="77777777" w:rsidR="008E7B68" w:rsidRDefault="008E7B68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FF96D61" w14:textId="77777777" w:rsidR="008E7B68" w:rsidRPr="00AE1AAB" w:rsidRDefault="008E7B68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EE611CF" w14:textId="37D290AF" w:rsidR="00AE1AAB" w:rsidRPr="00AE1AAB" w:rsidRDefault="00D56B87" w:rsidP="00AE1AAB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0556FA" wp14:editId="4A3F01A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45F76F" w14:textId="77777777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230DE" w14:textId="77777777" w:rsidR="00AE1AAB" w:rsidRPr="00AE1AAB" w:rsidRDefault="00AE1AAB" w:rsidP="00AE1AAB">
      <w:pPr>
        <w:spacing w:after="0" w:line="240" w:lineRule="auto"/>
        <w:ind w:left="1536" w:firstLine="5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Собственные доходы бюджета поселения</w:t>
      </w:r>
    </w:p>
    <w:p w14:paraId="5E89A2CB" w14:textId="77777777" w:rsidR="00AE1AAB" w:rsidRPr="00AE1AAB" w:rsidRDefault="00AE1AAB" w:rsidP="00AE1AAB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руб.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AE1AAB" w:rsidRPr="00AE1AAB" w14:paraId="218F7E86" w14:textId="77777777" w:rsidTr="008E7B68">
        <w:tc>
          <w:tcPr>
            <w:tcW w:w="2084" w:type="dxa"/>
            <w:vMerge w:val="restart"/>
          </w:tcPr>
          <w:p w14:paraId="61372008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4CE64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5280" w:type="dxa"/>
            <w:gridSpan w:val="2"/>
          </w:tcPr>
          <w:p w14:paraId="70FE92FD" w14:textId="1A62096F" w:rsidR="00AE1AAB" w:rsidRPr="00AE1AAB" w:rsidRDefault="000D6158" w:rsidP="00DF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за 20</w:t>
            </w:r>
            <w:r w:rsidR="009C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E1AAB"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F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AAB"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00" w:type="dxa"/>
          </w:tcPr>
          <w:p w14:paraId="7159EABE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  %</w:t>
            </w:r>
          </w:p>
        </w:tc>
      </w:tr>
      <w:tr w:rsidR="009C15E4" w:rsidRPr="00AE1AAB" w14:paraId="414FF8F4" w14:textId="77777777" w:rsidTr="008E7B68">
        <w:tc>
          <w:tcPr>
            <w:tcW w:w="0" w:type="auto"/>
            <w:vMerge/>
            <w:vAlign w:val="center"/>
          </w:tcPr>
          <w:p w14:paraId="18F5AC21" w14:textId="77777777" w:rsidR="009C15E4" w:rsidRPr="00AE1AAB" w:rsidRDefault="009C15E4" w:rsidP="009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23D9327A" w14:textId="58813570" w:rsidR="009C15E4" w:rsidRPr="00AE1AAB" w:rsidRDefault="009C15E4" w:rsidP="009C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640" w:type="dxa"/>
          </w:tcPr>
          <w:p w14:paraId="5E72268B" w14:textId="0169D197" w:rsidR="009C15E4" w:rsidRPr="00AE1AAB" w:rsidRDefault="009C15E4" w:rsidP="009C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400" w:type="dxa"/>
          </w:tcPr>
          <w:p w14:paraId="5C3D937D" w14:textId="77777777" w:rsidR="009C15E4" w:rsidRPr="00AE1AAB" w:rsidRDefault="009C15E4" w:rsidP="009C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5E4" w:rsidRPr="00AE1AAB" w14:paraId="5393FC72" w14:textId="77777777" w:rsidTr="008E7B68">
        <w:tc>
          <w:tcPr>
            <w:tcW w:w="0" w:type="auto"/>
            <w:vMerge/>
            <w:vAlign w:val="center"/>
          </w:tcPr>
          <w:p w14:paraId="340E7A9D" w14:textId="77777777" w:rsidR="009C15E4" w:rsidRPr="00AE1AAB" w:rsidRDefault="009C15E4" w:rsidP="009C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2A82A7F0" w14:textId="49FCE743" w:rsidR="009C15E4" w:rsidRPr="00AE1AAB" w:rsidRDefault="009C15E4" w:rsidP="009C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3347,875</w:t>
            </w:r>
          </w:p>
        </w:tc>
        <w:tc>
          <w:tcPr>
            <w:tcW w:w="2640" w:type="dxa"/>
          </w:tcPr>
          <w:p w14:paraId="71715FED" w14:textId="5B39359B" w:rsidR="009C15E4" w:rsidRPr="00AE1AAB" w:rsidRDefault="009C15E4" w:rsidP="009C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3336,557</w:t>
            </w:r>
          </w:p>
        </w:tc>
        <w:tc>
          <w:tcPr>
            <w:tcW w:w="2400" w:type="dxa"/>
          </w:tcPr>
          <w:p w14:paraId="2579FAB7" w14:textId="2BB26B7A" w:rsidR="009C15E4" w:rsidRPr="00AE1AAB" w:rsidRDefault="009C15E4" w:rsidP="009C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14:paraId="6F488391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C4FEE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сельского поселения характеризуется следующими показателями:</w:t>
      </w:r>
    </w:p>
    <w:p w14:paraId="43C339D9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в  тыс. рублях</w:t>
      </w:r>
    </w:p>
    <w:tbl>
      <w:tblPr>
        <w:tblW w:w="1037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537"/>
        <w:gridCol w:w="1334"/>
        <w:gridCol w:w="1245"/>
        <w:gridCol w:w="9"/>
        <w:gridCol w:w="1213"/>
        <w:gridCol w:w="9"/>
        <w:gridCol w:w="1251"/>
        <w:gridCol w:w="9"/>
        <w:gridCol w:w="1011"/>
        <w:gridCol w:w="9"/>
        <w:gridCol w:w="7"/>
        <w:gridCol w:w="1064"/>
        <w:gridCol w:w="9"/>
        <w:gridCol w:w="7"/>
      </w:tblGrid>
      <w:tr w:rsidR="00AE4EC1" w:rsidRPr="00AE1AAB" w14:paraId="0B9508FB" w14:textId="77777777" w:rsidTr="009B409B">
        <w:trPr>
          <w:trHeight w:val="465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240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19E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CB1EFF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A1C" w14:textId="57145B64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61C" w14:textId="5F91F7E5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48404" w14:textId="1296C66D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9711C" w14:textId="755D8D8B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 2021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AE4EC1" w:rsidRPr="00AE1AAB" w14:paraId="61CA75C2" w14:textId="77777777" w:rsidTr="009B409B">
        <w:trPr>
          <w:gridAfter w:val="1"/>
          <w:wAfter w:w="7" w:type="dxa"/>
          <w:trHeight w:val="630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56F" w14:textId="77777777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E2A2" w14:textId="77777777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0558" w14:textId="5FE24284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C60D" w14:textId="2B82FD54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CB2" w14:textId="77777777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98C2" w14:textId="77777777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15A" w14:textId="77777777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99B5F" w14:textId="77777777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4EC1" w:rsidRPr="00AE1AAB" w14:paraId="603EF954" w14:textId="77777777" w:rsidTr="009B409B">
        <w:trPr>
          <w:gridAfter w:val="1"/>
          <w:wAfter w:w="7" w:type="dxa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332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856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68B" w14:textId="2D46D4EF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3046,953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163" w14:textId="341A3081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3218,042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C93" w14:textId="2901A061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3343,740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5AC" w14:textId="4DEF68EF" w:rsidR="00AE4EC1" w:rsidRPr="00AE1AAB" w:rsidRDefault="00D82D60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3336,557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243" w14:textId="51753493" w:rsidR="00AE4EC1" w:rsidRPr="00AE1AAB" w:rsidRDefault="00D82D60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A6199" w14:textId="5507D836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AE4EC1" w:rsidRPr="00AE1AAB" w14:paraId="652D0713" w14:textId="77777777" w:rsidTr="00141177">
        <w:trPr>
          <w:gridAfter w:val="1"/>
          <w:wAfter w:w="7" w:type="dxa"/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80B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9DB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3C6" w14:textId="4B306B1D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C22" w14:textId="1B0E5E72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129,833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8BA" w14:textId="61B2E82E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022" w14:textId="359BD1F3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D04" w14:textId="2739AB09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5153F" w14:textId="4497B3B6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E4EC1" w:rsidRPr="00AE1AAB" w14:paraId="37E46806" w14:textId="77777777" w:rsidTr="009B409B">
        <w:trPr>
          <w:gridAfter w:val="1"/>
          <w:wAfter w:w="7" w:type="dxa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10B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E02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03F" w14:textId="5EBA175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6007,715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93D" w14:textId="39C6D0A3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6007,715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0D" w14:textId="6F9EC7AB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6239,273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5CA" w14:textId="040EC1A0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6239,273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699" w14:textId="7352DFB3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D989C" w14:textId="3E5CFC0B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AE4EC1" w:rsidRPr="00AE1AAB" w14:paraId="79553414" w14:textId="77777777" w:rsidTr="009B409B">
        <w:trPr>
          <w:gridAfter w:val="1"/>
          <w:wAfter w:w="7" w:type="dxa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F5E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40A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3C6" w14:textId="5118706F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276,400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8FC" w14:textId="1E94FBF7" w:rsidR="00AE4EC1" w:rsidRPr="00AE1AAB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276,400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561" w14:textId="02016D1E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16A" w14:textId="71C07458" w:rsidR="00AE4EC1" w:rsidRPr="00AE1AAB" w:rsidRDefault="00D82D60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DEB" w14:textId="3877B04C" w:rsidR="00AE4EC1" w:rsidRPr="00AE1AAB" w:rsidRDefault="00D82D60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2A51E" w14:textId="42D6FFD4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AE4EC1" w:rsidRPr="00AE1AAB" w14:paraId="6E58657D" w14:textId="77777777" w:rsidTr="009B409B">
        <w:trPr>
          <w:gridAfter w:val="1"/>
          <w:wAfter w:w="7" w:type="dxa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EB5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0F1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990" w14:textId="222915D8" w:rsidR="00AE4EC1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540" w14:textId="7D403AED" w:rsidR="00AE4EC1" w:rsidRDefault="00AE4EC1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D38" w14:textId="04B49746" w:rsidR="00AE4EC1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66F" w14:textId="0B9BBDF5" w:rsidR="00AE4EC1" w:rsidRDefault="00D82D60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90A" w14:textId="0319060C" w:rsidR="00AE4EC1" w:rsidRPr="00AE1AAB" w:rsidRDefault="00D82D60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FF0DF" w14:textId="4D214587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EC1" w:rsidRPr="00AE1AAB" w14:paraId="623C99F4" w14:textId="77777777" w:rsidTr="009B409B">
        <w:trPr>
          <w:gridAfter w:val="2"/>
          <w:wAfter w:w="16" w:type="dxa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B61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286" w14:textId="3230CE74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AE4EC1"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A28" w14:textId="384211B4" w:rsidR="00AE4EC1" w:rsidRPr="00AE1AAB" w:rsidRDefault="00AE4EC1" w:rsidP="00AE4EC1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10156,921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DEB" w14:textId="007A2992" w:rsidR="00AE4EC1" w:rsidRPr="00AE1AAB" w:rsidRDefault="00AE4EC1" w:rsidP="00AE4EC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10156,921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748" w14:textId="66BACAC3" w:rsidR="00AE4EC1" w:rsidRPr="00AE1AAB" w:rsidRDefault="00D82D60" w:rsidP="00AE4EC1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5487,885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91D" w14:textId="4B8D9E40" w:rsidR="00AE4EC1" w:rsidRPr="00AE1AAB" w:rsidRDefault="00D82D60" w:rsidP="00AE4EC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5487,885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CDA" w14:textId="2D45ADA1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3D53" w14:textId="776F3576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AE4EC1" w:rsidRPr="00AE1AAB" w14:paraId="12B45B7F" w14:textId="77777777" w:rsidTr="009B409B">
        <w:trPr>
          <w:gridAfter w:val="2"/>
          <w:wAfter w:w="16" w:type="dxa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8C5" w14:textId="77777777" w:rsidR="00AE4EC1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351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3DE4" w14:textId="3F8FB1DC" w:rsidR="00AE4EC1" w:rsidRPr="00AE1AAB" w:rsidRDefault="00AE4EC1" w:rsidP="00AE4EC1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A25" w14:textId="542BB252" w:rsidR="00AE4EC1" w:rsidRPr="00AE1AAB" w:rsidRDefault="00AE4EC1" w:rsidP="00AE4EC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318,633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0DE" w14:textId="6522D460" w:rsidR="00AE4EC1" w:rsidRPr="00AE1AAB" w:rsidRDefault="00D82D60" w:rsidP="00AE4EC1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646" w14:textId="043A4D62" w:rsidR="00AE4EC1" w:rsidRPr="00AE1AAB" w:rsidRDefault="00D82D60" w:rsidP="00AE4EC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E90" w14:textId="41B39533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B99B4" w14:textId="0062F6D1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EC1" w:rsidRPr="00AE1AAB" w14:paraId="67EB8FAA" w14:textId="77777777" w:rsidTr="009B409B">
        <w:trPr>
          <w:gridAfter w:val="2"/>
          <w:wAfter w:w="16" w:type="dxa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718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0C9" w14:textId="77777777" w:rsidR="00AE4EC1" w:rsidRPr="00AE1AAB" w:rsidRDefault="00AE4EC1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A49" w14:textId="5805CA92" w:rsidR="00AE4EC1" w:rsidRPr="00AE1AAB" w:rsidRDefault="00AE4EC1" w:rsidP="00AE4EC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19923,036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F23" w14:textId="369CFAD8" w:rsidR="00AE4EC1" w:rsidRPr="00AE1AAB" w:rsidRDefault="00AE4EC1" w:rsidP="00AE4EC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20169,958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987" w14:textId="147FE295" w:rsidR="00AE4EC1" w:rsidRPr="00AE1AAB" w:rsidRDefault="00D82D60" w:rsidP="00AE4EC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15462,212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BC1" w14:textId="0B11FFA1" w:rsidR="00AE4EC1" w:rsidRPr="00AE1AAB" w:rsidRDefault="00D82D60" w:rsidP="00AE4EC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15566,828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A51" w14:textId="5B4D5910" w:rsidR="00AE4EC1" w:rsidRPr="00AE1AAB" w:rsidRDefault="00D82D60" w:rsidP="00AE4EC1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47FE7" w14:textId="6AF26F09" w:rsidR="00AE4EC1" w:rsidRPr="00AE1AAB" w:rsidRDefault="00D82D60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</w:tbl>
    <w:p w14:paraId="52F3694A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B1160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поступлений бюджета п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к дотации составляет </w:t>
      </w:r>
      <w:r w:rsidR="00D93E5E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2C767362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структура налоговых и неналоговых поступлений бюджета поселения составляет:</w:t>
      </w:r>
    </w:p>
    <w:p w14:paraId="57353278" w14:textId="2E4D4602" w:rsidR="00AE1AAB" w:rsidRPr="00AE1AAB" w:rsidRDefault="00AE1AAB" w:rsidP="00AE1AAB">
      <w:pPr>
        <w:numPr>
          <w:ilvl w:val="2"/>
          <w:numId w:val="2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составляет  </w:t>
      </w:r>
      <w:r w:rsidR="001C1DEE">
        <w:rPr>
          <w:rFonts w:ascii="Times New Roman" w:eastAsia="Times New Roman" w:hAnsi="Times New Roman" w:cs="Times New Roman"/>
          <w:sz w:val="24"/>
          <w:szCs w:val="24"/>
          <w:lang w:eastAsia="ru-RU"/>
        </w:rPr>
        <w:t>722,037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D93E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1E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доходов;</w:t>
      </w:r>
    </w:p>
    <w:p w14:paraId="2EDE0474" w14:textId="78373301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имущество физических лиц  - </w:t>
      </w:r>
      <w:r w:rsidR="001C1DEE">
        <w:rPr>
          <w:rFonts w:ascii="Times New Roman" w:eastAsia="Times New Roman" w:hAnsi="Times New Roman" w:cs="Times New Roman"/>
          <w:sz w:val="24"/>
          <w:szCs w:val="24"/>
          <w:lang w:eastAsia="ru-RU"/>
        </w:rPr>
        <w:t>358,959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B51E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</w:t>
      </w:r>
    </w:p>
    <w:p w14:paraId="165DAE56" w14:textId="56ABE48E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налог  </w:t>
      </w:r>
      <w:r w:rsidR="001C1DEE">
        <w:rPr>
          <w:rFonts w:ascii="Times New Roman" w:eastAsia="Times New Roman" w:hAnsi="Times New Roman" w:cs="Times New Roman"/>
          <w:sz w:val="24"/>
          <w:szCs w:val="24"/>
          <w:lang w:eastAsia="ru-RU"/>
        </w:rPr>
        <w:t>741,010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B51ED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поступления  собственных доходов</w:t>
      </w:r>
    </w:p>
    <w:p w14:paraId="22F5C4B4" w14:textId="7B82449B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</w:t>
      </w:r>
      <w:r w:rsidR="001C1DEE">
        <w:rPr>
          <w:rFonts w:ascii="Times New Roman" w:eastAsia="Times New Roman" w:hAnsi="Times New Roman" w:cs="Times New Roman"/>
          <w:sz w:val="24"/>
          <w:szCs w:val="24"/>
          <w:lang w:eastAsia="ru-RU"/>
        </w:rPr>
        <w:t>23,336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или </w:t>
      </w:r>
      <w:r w:rsidR="00B51ED9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собственных доходов.</w:t>
      </w:r>
    </w:p>
    <w:p w14:paraId="4987EE5A" w14:textId="5FC1545E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уплаты акцизов </w:t>
      </w:r>
      <w:r w:rsidR="001C1DEE">
        <w:rPr>
          <w:rFonts w:ascii="Times New Roman" w:eastAsia="Times New Roman" w:hAnsi="Times New Roman" w:cs="Times New Roman"/>
          <w:sz w:val="24"/>
          <w:szCs w:val="24"/>
          <w:lang w:eastAsia="ru-RU"/>
        </w:rPr>
        <w:t>1491,214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рубля или </w:t>
      </w:r>
      <w:r w:rsidR="00B51ED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</w:t>
      </w:r>
    </w:p>
    <w:p w14:paraId="7ECFDF0A" w14:textId="25774CD4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поступления от использования имущества, находящегося в собственности поселений </w:t>
      </w:r>
      <w:r w:rsidR="001C1DEE">
        <w:rPr>
          <w:rFonts w:ascii="Times New Roman" w:eastAsia="Times New Roman" w:hAnsi="Times New Roman" w:cs="Times New Roman"/>
          <w:sz w:val="24"/>
          <w:szCs w:val="24"/>
          <w:lang w:eastAsia="ru-RU"/>
        </w:rPr>
        <w:t>15,460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D93E5E">
        <w:rPr>
          <w:rFonts w:ascii="Times New Roman" w:eastAsia="Times New Roman" w:hAnsi="Times New Roman" w:cs="Times New Roman"/>
          <w:sz w:val="24"/>
          <w:szCs w:val="24"/>
          <w:lang w:eastAsia="ru-RU"/>
        </w:rPr>
        <w:t>0,4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поступления  собственных доходов</w:t>
      </w:r>
    </w:p>
    <w:p w14:paraId="07AC7580" w14:textId="0C6F1E1E" w:rsid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– </w:t>
      </w:r>
      <w:r w:rsidR="001C1DEE">
        <w:rPr>
          <w:rFonts w:ascii="Times New Roman" w:eastAsia="Times New Roman" w:hAnsi="Times New Roman" w:cs="Times New Roman"/>
          <w:sz w:val="24"/>
          <w:szCs w:val="24"/>
          <w:lang w:eastAsia="ru-RU"/>
        </w:rPr>
        <w:t>43,979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B51E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поступления </w:t>
      </w:r>
    </w:p>
    <w:p w14:paraId="02021E04" w14:textId="440C3165" w:rsidR="00801BBD" w:rsidRDefault="001C1DEE" w:rsidP="00801BB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D9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22,133</w:t>
      </w:r>
      <w:r w:rsidR="00D9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0,</w:t>
      </w:r>
      <w:r w:rsid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3E5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D93E5E" w:rsidRPr="00D93E5E">
        <w:t xml:space="preserve"> </w:t>
      </w:r>
      <w:r w:rsidR="00D93E5E" w:rsidRPr="00D93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поступления  собственных доходов</w:t>
      </w:r>
      <w:r w:rsidR="00801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650EDF" w14:textId="77777777" w:rsidR="00451786" w:rsidRDefault="00801BBD" w:rsidP="009538F9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 имуществу- 61.227тыс.руб.</w:t>
      </w:r>
      <w:r w:rsidR="00451786"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2% от общего поступления  собственных доходов.</w:t>
      </w:r>
    </w:p>
    <w:p w14:paraId="086FCFC2" w14:textId="05E4654A" w:rsidR="00801BBD" w:rsidRPr="00451786" w:rsidRDefault="00801BBD" w:rsidP="009538F9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актов- 13,00тыс.руб.</w:t>
      </w:r>
      <w:r w:rsid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0,4% </w:t>
      </w:r>
    </w:p>
    <w:p w14:paraId="4B40C2E7" w14:textId="22E831A7" w:rsidR="00801BBD" w:rsidRDefault="00451786" w:rsidP="00801BBD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поступления  собственных доходов.</w:t>
      </w:r>
    </w:p>
    <w:p w14:paraId="445B9F94" w14:textId="44820684" w:rsidR="00052AB8" w:rsidRPr="00801BBD" w:rsidRDefault="00052AB8" w:rsidP="00B825AE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070D87" wp14:editId="36C334E9">
            <wp:extent cx="6334125" cy="5343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05C9EF" w14:textId="5A51760F" w:rsidR="00AE1AAB" w:rsidRPr="00AE1AAB" w:rsidRDefault="00AE1AAB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Налоговые и неналоговые доходы Староювалинского сельского поселения</w:t>
      </w:r>
    </w:p>
    <w:p w14:paraId="1B208F26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B20568F" w14:textId="71B21143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 доходы за 20</w:t>
      </w:r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38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при плане  </w:t>
      </w:r>
      <w:r w:rsidR="009538F9">
        <w:rPr>
          <w:rFonts w:ascii="Times New Roman" w:eastAsia="Times New Roman" w:hAnsi="Times New Roman" w:cs="Times New Roman"/>
          <w:sz w:val="24"/>
          <w:szCs w:val="24"/>
          <w:lang w:eastAsia="ru-RU"/>
        </w:rPr>
        <w:t>3343,740</w:t>
      </w:r>
      <w:r w:rsidR="009538F9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32A576CE" w14:textId="710213B5" w:rsidR="00141177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поселения  поступило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3336,557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План по налоговым платежам  исполнен </w:t>
      </w:r>
    </w:p>
    <w:p w14:paraId="10CB81EC" w14:textId="14D8D667" w:rsidR="00AE1AAB" w:rsidRPr="00AE1AAB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99,79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14:paraId="6A440057" w14:textId="25BEB425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налога на доходы с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   выполнен на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92,78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778,260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  в бюджет поселения поступило 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722,037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4DCDFFFE" w14:textId="09A6CFA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доходам от уплаты акцизов </w:t>
      </w:r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выполнен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103,41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1442,0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бюджет поселения поступило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1492,214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72E28CCF" w14:textId="2C6877F8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единому сельскохозяйственному налогу выполнен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раза</w:t>
      </w:r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 </w:t>
      </w:r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в бюджет поселения поступило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23,36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840E3B9" w14:textId="63BE5E4F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 налога на имущество физических лиц  выполнен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3 раза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плане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100,120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поступило </w:t>
      </w:r>
      <w:r w:rsidR="00983800">
        <w:rPr>
          <w:rFonts w:ascii="Times New Roman" w:eastAsia="Times New Roman" w:hAnsi="Times New Roman" w:cs="Times New Roman"/>
          <w:sz w:val="24"/>
          <w:szCs w:val="24"/>
          <w:lang w:eastAsia="ru-RU"/>
        </w:rPr>
        <w:t>358,958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C6D1A3A" w14:textId="2152DB71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земельному налогу    выполнен  на </w:t>
      </w:r>
      <w:r w:rsidR="00793151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при плане  </w:t>
      </w:r>
      <w:r w:rsidR="00793151">
        <w:rPr>
          <w:rFonts w:ascii="Times New Roman" w:eastAsia="Times New Roman" w:hAnsi="Times New Roman" w:cs="Times New Roman"/>
          <w:sz w:val="24"/>
          <w:szCs w:val="24"/>
          <w:lang w:eastAsia="ru-RU"/>
        </w:rPr>
        <w:t>1014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бюджет поселения поступило </w:t>
      </w:r>
      <w:r w:rsidR="00793151">
        <w:rPr>
          <w:rFonts w:ascii="Times New Roman" w:eastAsia="Times New Roman" w:hAnsi="Times New Roman" w:cs="Times New Roman"/>
          <w:sz w:val="24"/>
          <w:szCs w:val="24"/>
          <w:lang w:eastAsia="ru-RU"/>
        </w:rPr>
        <w:t>741,010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3094242C" w14:textId="31A9876F" w:rsidR="00AE1AAB" w:rsidRPr="00AE1AAB" w:rsidRDefault="00AE1AAB" w:rsidP="00AE1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неналоговым доходам  выполнен </w:t>
      </w:r>
      <w:r w:rsidR="00793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3 раза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плане  </w:t>
      </w:r>
      <w:r w:rsidR="00793151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поступило в бюджет  </w:t>
      </w:r>
      <w:r w:rsidR="00793151">
        <w:rPr>
          <w:rFonts w:ascii="Times New Roman" w:eastAsia="Times New Roman" w:hAnsi="Times New Roman" w:cs="Times New Roman"/>
          <w:sz w:val="24"/>
          <w:szCs w:val="24"/>
          <w:lang w:eastAsia="ru-RU"/>
        </w:rPr>
        <w:t>155,799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поступили следующие платежи:</w:t>
      </w:r>
    </w:p>
    <w:p w14:paraId="3E3C84A0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8C365" w14:textId="5F3761AC" w:rsidR="0079421B" w:rsidRDefault="00AE1AAB" w:rsidP="002602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поступления от использования имущества, находящегося в собственности поселений </w:t>
      </w:r>
      <w:r w:rsidR="00793151">
        <w:rPr>
          <w:rFonts w:ascii="Times New Roman" w:eastAsia="Times New Roman" w:hAnsi="Times New Roman" w:cs="Times New Roman"/>
          <w:sz w:val="24"/>
          <w:szCs w:val="24"/>
          <w:lang w:eastAsia="ru-RU"/>
        </w:rPr>
        <w:t>15,460</w:t>
      </w: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752CC84A" w14:textId="46A2FD96" w:rsidR="00AE1AAB" w:rsidRPr="0079421B" w:rsidRDefault="00AE1AAB" w:rsidP="002602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</w:t>
      </w: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поселений – </w:t>
      </w:r>
      <w:r w:rsidR="00793151">
        <w:rPr>
          <w:rFonts w:ascii="Times New Roman" w:eastAsia="Times New Roman" w:hAnsi="Times New Roman" w:cs="Times New Roman"/>
          <w:sz w:val="24"/>
          <w:szCs w:val="24"/>
          <w:lang w:eastAsia="ru-RU"/>
        </w:rPr>
        <w:t>43,979</w:t>
      </w: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(увеличение за счет  </w:t>
      </w:r>
      <w:r w:rsidR="00793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аренды  с Мощняга С.И.).</w:t>
      </w:r>
    </w:p>
    <w:p w14:paraId="520CAD7A" w14:textId="4F1F2D26" w:rsidR="008251B4" w:rsidRDefault="00D619FC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22,133</w:t>
      </w:r>
      <w:r w:rsid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тыс.руб.(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Росстатом кабинета в период переписи</w:t>
      </w:r>
      <w:r w:rsid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B67FF0E" w14:textId="0CD9F443" w:rsidR="0079421B" w:rsidRDefault="00D619FC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61,227</w:t>
      </w:r>
      <w:r w:rsid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(реализация через аукцион 2 автомобилей и не жилого помещения);</w:t>
      </w:r>
    </w:p>
    <w:p w14:paraId="207C6C4F" w14:textId="3635CF15" w:rsidR="00D619FC" w:rsidRDefault="00D619FC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-13,00тыс.руб. (штраф за бродячий скот в населенных пунктах).</w:t>
      </w:r>
    </w:p>
    <w:p w14:paraId="49562E0C" w14:textId="77777777" w:rsidR="00D619FC" w:rsidRPr="0079421B" w:rsidRDefault="00D619FC" w:rsidP="00D619FC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09ED7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Сравнительный анализ собираемости налоговых и неналоговых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CA8761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87606" w14:textId="5D984903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задолженности за   20</w:t>
      </w:r>
      <w:r w:rsid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19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показан в следующей таблице:</w:t>
      </w:r>
    </w:p>
    <w:p w14:paraId="3094793B" w14:textId="77777777" w:rsidR="00AE1AAB" w:rsidRPr="00AE1AAB" w:rsidRDefault="00AE1AAB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1499"/>
        <w:gridCol w:w="1440"/>
        <w:gridCol w:w="1920"/>
      </w:tblGrid>
      <w:tr w:rsidR="00AE1AAB" w:rsidRPr="00AE1AAB" w14:paraId="0B54059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6FD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77C" w14:textId="23125D8C" w:rsidR="00AE1AAB" w:rsidRPr="00AE1AAB" w:rsidRDefault="0079421B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202</w:t>
            </w:r>
            <w:r w:rsidR="00D6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AAB"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625" w14:textId="71F027E5" w:rsidR="00AE1AAB" w:rsidRPr="00AE1AAB" w:rsidRDefault="00AE1AAB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20</w:t>
            </w:r>
            <w:r w:rsidR="0079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0419B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Снижение(-)</w:t>
            </w:r>
          </w:p>
          <w:p w14:paraId="4B419892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увеличение(+)</w:t>
            </w:r>
          </w:p>
          <w:p w14:paraId="2E86FAE6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задолженности</w:t>
            </w:r>
          </w:p>
        </w:tc>
      </w:tr>
      <w:tr w:rsidR="00AE1AAB" w:rsidRPr="00AE1AAB" w14:paraId="48E8E0BF" w14:textId="77777777" w:rsidTr="0075452D">
        <w:trPr>
          <w:trHeight w:val="30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ED6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7B1" w14:textId="659D7A72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3E0" w14:textId="07F61D1D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722,037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4024C" w14:textId="1FACA896" w:rsidR="00AE1AAB" w:rsidRPr="00AE1AAB" w:rsidRDefault="00D619F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-56,223</w:t>
            </w:r>
          </w:p>
        </w:tc>
      </w:tr>
      <w:tr w:rsidR="00AE1AAB" w:rsidRPr="00AE1AAB" w14:paraId="19667C12" w14:textId="77777777" w:rsidTr="0075452D">
        <w:trPr>
          <w:trHeight w:val="25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FA4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F4C" w14:textId="657A9C32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3B5" w14:textId="0005FE0B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1491,214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7AC37" w14:textId="321D06F1" w:rsidR="00AE1AAB" w:rsidRPr="00AE1AAB" w:rsidRDefault="00D619F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+49,214</w:t>
            </w:r>
          </w:p>
        </w:tc>
      </w:tr>
      <w:tr w:rsidR="00AE1AAB" w:rsidRPr="00AE1AAB" w14:paraId="59FC2D1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79F6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76A" w14:textId="50961BD4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E6E" w14:textId="1DDC823C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1CB2D" w14:textId="2F217B53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+258,839</w:t>
            </w:r>
          </w:p>
        </w:tc>
      </w:tr>
      <w:tr w:rsidR="00AE1AAB" w:rsidRPr="00AE1AAB" w14:paraId="76BCFA0B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6CB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679" w14:textId="5C7689EE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29CC" w14:textId="247623D4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48C7" w14:textId="74CDEEEE" w:rsidR="00AE1AAB" w:rsidRPr="00AE1AAB" w:rsidRDefault="00D619F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-272,990</w:t>
            </w:r>
          </w:p>
        </w:tc>
      </w:tr>
      <w:tr w:rsidR="00AE1AAB" w:rsidRPr="00AE1AAB" w14:paraId="6B1EB6B6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CA9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6230" w14:textId="09CDC6DE" w:rsidR="00AE1AAB" w:rsidRPr="00AE1AAB" w:rsidRDefault="00D619F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C0A1" w14:textId="72E5981D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39742" w14:textId="237E5CC0" w:rsidR="00AE1AAB" w:rsidRPr="00AE1AAB" w:rsidRDefault="00D619F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+13,976</w:t>
            </w:r>
          </w:p>
        </w:tc>
      </w:tr>
      <w:tr w:rsidR="00AE1AAB" w:rsidRPr="00AE1AAB" w14:paraId="4AA590C0" w14:textId="77777777" w:rsidTr="0075452D">
        <w:trPr>
          <w:trHeight w:val="36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800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 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06D" w14:textId="6F1B5ECF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075" w14:textId="09F2F01D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3E73" w14:textId="35DB0451" w:rsidR="00AE1AAB" w:rsidRPr="00AE1AAB" w:rsidRDefault="00D619F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+6,460</w:t>
            </w:r>
          </w:p>
        </w:tc>
      </w:tr>
      <w:tr w:rsidR="00AE1AAB" w:rsidRPr="00AE1AAB" w14:paraId="787008C9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00D2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7C8" w14:textId="4B8265BB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848" w14:textId="5653402B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AF044" w14:textId="30289737" w:rsidR="00AE1AAB" w:rsidRPr="00AE1AAB" w:rsidRDefault="00D619F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+8,979</w:t>
            </w:r>
          </w:p>
        </w:tc>
      </w:tr>
      <w:tr w:rsidR="0079421B" w:rsidRPr="00AE1AAB" w14:paraId="095BBC1D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E09" w14:textId="06D04621" w:rsidR="0079421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BC3" w14:textId="52D191D4" w:rsidR="0079421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17F" w14:textId="5DCB53F9" w:rsidR="0079421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31DD1" w14:textId="2E2B8CD3" w:rsidR="0079421B" w:rsidRPr="00AE1AAB" w:rsidRDefault="00D619FC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+22,133</w:t>
            </w:r>
          </w:p>
        </w:tc>
      </w:tr>
      <w:tr w:rsidR="0079421B" w:rsidRPr="00AE1AAB" w14:paraId="385FDB4A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834" w14:textId="45FADA3B" w:rsidR="0079421B" w:rsidRPr="00AE1AAB" w:rsidRDefault="00D619FC" w:rsidP="00D6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80D" w14:textId="5C61526B" w:rsidR="0079421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74D" w14:textId="461ABABA" w:rsidR="0079421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61,277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030E1" w14:textId="65105528" w:rsidR="0079421B" w:rsidRPr="00AE1AAB" w:rsidRDefault="00D619FC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+61,2</w:t>
            </w:r>
            <w:r w:rsidR="0007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619FC" w:rsidRPr="00AE1AAB" w14:paraId="73EC8FA0" w14:textId="77777777" w:rsidTr="004A4915">
        <w:trPr>
          <w:trHeight w:val="557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FBF" w14:textId="3929DC3F" w:rsidR="00D619FC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D6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муниципальных правовых 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EC6" w14:textId="0A7A4246" w:rsidR="00D619FC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A59" w14:textId="337C7B67" w:rsidR="00D619FC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8A8B3" w14:textId="2E438A29" w:rsidR="00D619FC" w:rsidRPr="00AE1AAB" w:rsidRDefault="00D619FC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AE1AAB" w:rsidRPr="00AE1AAB" w14:paraId="31E16DB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E86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FF2" w14:textId="5B9A4216" w:rsidR="00AE1AAB" w:rsidRPr="00AE1AA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BE1" w14:textId="32013030" w:rsidR="00AE1AAB" w:rsidRPr="00AE1AAB" w:rsidRDefault="00D619FC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3492,356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A3F0B" w14:textId="66B3F21A" w:rsidR="00AE1AAB" w:rsidRPr="00AE1AAB" w:rsidRDefault="004A4915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+104,616</w:t>
            </w:r>
          </w:p>
        </w:tc>
      </w:tr>
    </w:tbl>
    <w:p w14:paraId="303A4AAA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F1F0B" w14:textId="77777777" w:rsidR="00141177" w:rsidRDefault="00AE1AAB" w:rsidP="007A00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других бюджетов бюджетной системы Российской  Федерации.</w:t>
      </w:r>
    </w:p>
    <w:p w14:paraId="4166C72E" w14:textId="77777777" w:rsidR="00141177" w:rsidRDefault="00141177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415EA" w14:textId="77777777" w:rsidR="00AE1AAB" w:rsidRPr="00AE1AAB" w:rsidRDefault="00AE1AAB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доходов  безвозмездных поступлений показана в следующей таблице:</w:t>
      </w:r>
    </w:p>
    <w:p w14:paraId="14F9828F" w14:textId="77777777" w:rsidR="00AE1AAB" w:rsidRPr="00AE1AAB" w:rsidRDefault="00AE1AAB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10"/>
        <w:gridCol w:w="1967"/>
        <w:gridCol w:w="1968"/>
      </w:tblGrid>
      <w:tr w:rsidR="00AE1AAB" w:rsidRPr="00AE1AAB" w14:paraId="200B6081" w14:textId="77777777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58A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44D0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 </w:t>
            </w:r>
          </w:p>
          <w:p w14:paraId="0B32A5B3" w14:textId="5F2BEE80" w:rsidR="00AE1AAB" w:rsidRPr="00AE1AAB" w:rsidRDefault="00AE1AAB" w:rsidP="007A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A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B781B" w14:textId="7422FE9D" w:rsidR="00AE1AAB" w:rsidRPr="00AE1AAB" w:rsidRDefault="00AE1AAB" w:rsidP="007A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</w:t>
            </w:r>
            <w:r w:rsidR="007A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E1AAB" w:rsidRPr="00AE1AAB" w14:paraId="6E9C6AAE" w14:textId="77777777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D48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в т.ч.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ABD" w14:textId="7FE42E23" w:rsidR="00AE1AAB" w:rsidRPr="00AE1AAB" w:rsidRDefault="006C606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12074,472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C80F7" w14:textId="19504898" w:rsidR="00AE1AAB" w:rsidRPr="00AE1AAB" w:rsidRDefault="006C606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12074,471</w:t>
            </w:r>
          </w:p>
        </w:tc>
      </w:tr>
      <w:tr w:rsidR="00AE1AAB" w:rsidRPr="00AE1AAB" w14:paraId="791C2B5C" w14:textId="77777777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515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173" w14:textId="75FA4A69" w:rsidR="00AE1AAB" w:rsidRPr="00AE1AAB" w:rsidRDefault="006C606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6239,273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8D2CF" w14:textId="36DEF0B8" w:rsidR="00AE1AAB" w:rsidRPr="00AE1AAB" w:rsidRDefault="006C606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6239,273</w:t>
            </w:r>
          </w:p>
        </w:tc>
      </w:tr>
      <w:tr w:rsidR="00AE1AAB" w:rsidRPr="00AE1AAB" w14:paraId="26D55431" w14:textId="77777777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24C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A69" w14:textId="0748EC74" w:rsidR="00AE1AAB" w:rsidRPr="00AE1AAB" w:rsidRDefault="006C606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86EF3" w14:textId="178358D5" w:rsidR="00AE1AAB" w:rsidRPr="00AE1AAB" w:rsidRDefault="006C606E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284,900</w:t>
            </w:r>
          </w:p>
        </w:tc>
      </w:tr>
      <w:tr w:rsidR="00AE1AAB" w:rsidRPr="00AE1AAB" w14:paraId="442F979A" w14:textId="77777777" w:rsidTr="000D34BF">
        <w:trPr>
          <w:trHeight w:val="799"/>
        </w:trPr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590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Межбюджетные трансферты в соответствии с заключенными соглашениями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662" w14:textId="77777777" w:rsidR="00AE1AAB" w:rsidRPr="00AE1AAB" w:rsidRDefault="000D34B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5D4BF" w14:textId="77777777" w:rsidR="00AE1AAB" w:rsidRPr="00AE1AAB" w:rsidRDefault="000D34B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62,414</w:t>
            </w:r>
          </w:p>
        </w:tc>
      </w:tr>
      <w:tr w:rsidR="000D34BF" w:rsidRPr="00AE1AAB" w14:paraId="3B3612E1" w14:textId="77777777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E4B" w14:textId="34F4B6E1" w:rsidR="000D34BF" w:rsidRPr="000D34BF" w:rsidRDefault="006C606E" w:rsidP="000D34B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Прочие</w:t>
            </w:r>
            <w:r w:rsidR="000D34BF" w:rsidRPr="000D3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ACD" w14:textId="71673111" w:rsidR="000D34BF" w:rsidRPr="00AE1AAB" w:rsidRDefault="006C606E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5487,885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2AF26" w14:textId="0134702B" w:rsidR="000D34BF" w:rsidRPr="00AE1AAB" w:rsidRDefault="006C606E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5487,885</w:t>
            </w:r>
          </w:p>
        </w:tc>
      </w:tr>
    </w:tbl>
    <w:p w14:paraId="3F667773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13E1C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1FB88F04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inline distT="0" distB="0" distL="0" distR="0" wp14:anchorId="2E7E891B" wp14:editId="4841C3D4">
            <wp:extent cx="5534025" cy="3076575"/>
            <wp:effectExtent l="0" t="0" r="9525" b="9525"/>
            <wp:docPr id="95" name="Диаграмма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5353F0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45C7DC9A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1F66E58D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49811163" w14:textId="77777777" w:rsidR="00AE1AAB" w:rsidRPr="00AE1AAB" w:rsidRDefault="00AE1AAB" w:rsidP="000D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говорит о большей доли финансовой помощи в доходах из выше стоящих бюджетов.</w:t>
      </w:r>
    </w:p>
    <w:p w14:paraId="7784E185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CB45C" w14:textId="77777777"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внутренний долг</w:t>
      </w:r>
    </w:p>
    <w:p w14:paraId="2B300FCE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B1844" w14:textId="5DB85804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объем  муниципального долга поселения  за 20</w:t>
      </w:r>
      <w:r w:rsidR="007D3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38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установлен в сумме    ноль  рублей, в том числе муниципальные гарантии ноль. </w:t>
      </w:r>
    </w:p>
    <w:p w14:paraId="093EDF05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Дефицит (Профицит)</w:t>
      </w:r>
    </w:p>
    <w:p w14:paraId="4BFE6F19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Староювалинского сельского поселения является высокодотационным, и предельный размер дефицита составляет 10%</w:t>
      </w: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общего годового объема доходов бюджета поселения без учета безвозмездных поступлений.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 бюджета поселения в течение финансового года.</w:t>
      </w:r>
    </w:p>
    <w:p w14:paraId="7AF8F954" w14:textId="111193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Фактически, в ходе исполнения бюджета поселения на 01 января 20</w:t>
      </w:r>
      <w:r w:rsidR="007D3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38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532E">
        <w:rPr>
          <w:rFonts w:ascii="Times New Roman" w:eastAsia="Times New Roman" w:hAnsi="Times New Roman" w:cs="Times New Roman"/>
          <w:sz w:val="24"/>
          <w:szCs w:val="24"/>
          <w:lang w:eastAsia="ru-RU"/>
        </w:rPr>
        <w:t>г сложился  дефицит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7238BB">
        <w:rPr>
          <w:rFonts w:ascii="Times New Roman" w:eastAsia="Times New Roman" w:hAnsi="Times New Roman" w:cs="Times New Roman"/>
          <w:sz w:val="24"/>
          <w:szCs w:val="24"/>
          <w:lang w:eastAsia="ru-RU"/>
        </w:rPr>
        <w:t>381,111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3C821742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30FAC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Расходы бюджета  Староювалинского сельского поселения</w:t>
      </w:r>
    </w:p>
    <w:p w14:paraId="073D2B61" w14:textId="6C2AB37F" w:rsidR="00AE1AAB" w:rsidRPr="00AE1AAB" w:rsidRDefault="0098589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 за 202</w:t>
      </w:r>
      <w:r w:rsidR="007717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7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77172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плане </w:t>
      </w:r>
      <w:r w:rsidR="00771723">
        <w:rPr>
          <w:rFonts w:ascii="Times New Roman" w:eastAsia="Times New Roman" w:hAnsi="Times New Roman" w:cs="Times New Roman"/>
          <w:sz w:val="24"/>
          <w:szCs w:val="24"/>
          <w:lang w:eastAsia="ru-RU"/>
        </w:rPr>
        <w:t>16950,957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исполнено   </w:t>
      </w:r>
      <w:r w:rsidR="00771723">
        <w:rPr>
          <w:rFonts w:ascii="Times New Roman" w:eastAsia="Times New Roman" w:hAnsi="Times New Roman" w:cs="Times New Roman"/>
          <w:sz w:val="24"/>
          <w:szCs w:val="24"/>
          <w:lang w:eastAsia="ru-RU"/>
        </w:rPr>
        <w:t>15947,939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рублей, что составляет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50B5DF4F" w14:textId="2B1AB969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</w:t>
      </w:r>
      <w:r w:rsidR="0077172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«Общегосударственные вопросы» составляют   </w:t>
      </w:r>
      <w:r w:rsidR="00771723">
        <w:rPr>
          <w:rFonts w:ascii="Times New Roman" w:eastAsia="Times New Roman" w:hAnsi="Times New Roman" w:cs="Times New Roman"/>
          <w:sz w:val="24"/>
          <w:szCs w:val="24"/>
          <w:lang w:eastAsia="ru-RU"/>
        </w:rPr>
        <w:t>5050,794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при плане  </w:t>
      </w:r>
      <w:r w:rsidR="00771723">
        <w:rPr>
          <w:rFonts w:ascii="Times New Roman" w:eastAsia="Times New Roman" w:hAnsi="Times New Roman" w:cs="Times New Roman"/>
          <w:sz w:val="24"/>
          <w:szCs w:val="24"/>
          <w:lang w:eastAsia="ru-RU"/>
        </w:rPr>
        <w:t>5598,340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план выполнен  на 9</w:t>
      </w:r>
      <w:r w:rsidR="007717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6C44C6F1" w14:textId="212FC30A" w:rsidR="00AE1AAB" w:rsidRPr="00AE1AAB" w:rsidRDefault="00AE1AAB" w:rsidP="0095532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Структура расходов бюджета поселения  за 20</w:t>
      </w:r>
      <w:r w:rsidR="00DB067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</w:t>
      </w:r>
      <w:r w:rsidR="0027462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года</w:t>
      </w:r>
    </w:p>
    <w:p w14:paraId="25910550" w14:textId="77777777" w:rsidR="00AE1AAB" w:rsidRPr="00AE1AAB" w:rsidRDefault="00AE1AAB" w:rsidP="00AE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1335"/>
        <w:gridCol w:w="1836"/>
        <w:gridCol w:w="1587"/>
        <w:gridCol w:w="1800"/>
      </w:tblGrid>
      <w:tr w:rsidR="00AE1AAB" w:rsidRPr="00AE1AAB" w14:paraId="5BB9F03E" w14:textId="77777777" w:rsidTr="008E7B68">
        <w:trPr>
          <w:trHeight w:val="300"/>
        </w:trPr>
        <w:tc>
          <w:tcPr>
            <w:tcW w:w="3270" w:type="dxa"/>
            <w:vMerge w:val="restart"/>
          </w:tcPr>
          <w:p w14:paraId="478587FB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171" w:type="dxa"/>
            <w:gridSpan w:val="2"/>
          </w:tcPr>
          <w:p w14:paraId="68BE91AE" w14:textId="5AB2954A" w:rsidR="00AE1AAB" w:rsidRPr="00AE1AAB" w:rsidRDefault="00DB0674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7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AAB"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7" w:type="dxa"/>
            <w:vMerge w:val="restart"/>
          </w:tcPr>
          <w:p w14:paraId="71E7B6D2" w14:textId="3B11681A" w:rsidR="00AE1AAB" w:rsidRPr="00AE1AAB" w:rsidRDefault="00AE1AAB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20</w:t>
            </w:r>
            <w:r w:rsidR="00DB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расходов, %</w:t>
            </w:r>
          </w:p>
        </w:tc>
        <w:tc>
          <w:tcPr>
            <w:tcW w:w="1800" w:type="dxa"/>
            <w:vMerge w:val="restart"/>
          </w:tcPr>
          <w:p w14:paraId="615D84BB" w14:textId="3E4D54F4" w:rsidR="00AE1AAB" w:rsidRPr="00AE1AAB" w:rsidRDefault="00AE1AAB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 20</w:t>
            </w:r>
            <w:r w:rsidR="00DB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E1AAB" w:rsidRPr="00AE1AAB" w14:paraId="1DB4D147" w14:textId="77777777" w:rsidTr="008E7B68">
        <w:trPr>
          <w:trHeight w:val="165"/>
        </w:trPr>
        <w:tc>
          <w:tcPr>
            <w:tcW w:w="0" w:type="auto"/>
            <w:vMerge/>
            <w:vAlign w:val="center"/>
          </w:tcPr>
          <w:p w14:paraId="07427376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1B542FCA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36" w:type="dxa"/>
          </w:tcPr>
          <w:p w14:paraId="07BA1B86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14:paraId="09BE8D91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E49BBC1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AE1AAB" w14:paraId="5D52B11B" w14:textId="77777777" w:rsidTr="008E7B68">
        <w:tc>
          <w:tcPr>
            <w:tcW w:w="3270" w:type="dxa"/>
            <w:vAlign w:val="bottom"/>
          </w:tcPr>
          <w:p w14:paraId="3CCD5581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5" w:type="dxa"/>
          </w:tcPr>
          <w:p w14:paraId="2C55FEFF" w14:textId="0FFA8C89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5598,340</w:t>
            </w:r>
          </w:p>
        </w:tc>
        <w:tc>
          <w:tcPr>
            <w:tcW w:w="1836" w:type="dxa"/>
          </w:tcPr>
          <w:p w14:paraId="7A243AE6" w14:textId="5A1620A6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5050,794</w:t>
            </w:r>
          </w:p>
        </w:tc>
        <w:tc>
          <w:tcPr>
            <w:tcW w:w="1587" w:type="dxa"/>
          </w:tcPr>
          <w:p w14:paraId="5AF48795" w14:textId="7F7F4BE9" w:rsidR="00AE1AAB" w:rsidRPr="00AE1AAB" w:rsidRDefault="00603A0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</w:tcPr>
          <w:p w14:paraId="72024D0C" w14:textId="2DED5F0F" w:rsidR="00AE1AAB" w:rsidRPr="00AE1AAB" w:rsidRDefault="0027462D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E1AAB" w:rsidRPr="00AE1AAB" w14:paraId="3CE8EEF4" w14:textId="77777777" w:rsidTr="008E7B68">
        <w:tc>
          <w:tcPr>
            <w:tcW w:w="3270" w:type="dxa"/>
            <w:vAlign w:val="bottom"/>
          </w:tcPr>
          <w:p w14:paraId="48613A71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35" w:type="dxa"/>
          </w:tcPr>
          <w:p w14:paraId="550BCE87" w14:textId="6F75EC3D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836" w:type="dxa"/>
          </w:tcPr>
          <w:p w14:paraId="40FEE3D7" w14:textId="1A5528CC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587" w:type="dxa"/>
          </w:tcPr>
          <w:p w14:paraId="0D777DEF" w14:textId="79662D35" w:rsidR="00AE1AAB" w:rsidRPr="00AE1AAB" w:rsidRDefault="00603A0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00" w:type="dxa"/>
          </w:tcPr>
          <w:p w14:paraId="3C26F099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14:paraId="2E8E206A" w14:textId="77777777" w:rsidTr="008E7B68">
        <w:tc>
          <w:tcPr>
            <w:tcW w:w="3270" w:type="dxa"/>
            <w:vAlign w:val="bottom"/>
          </w:tcPr>
          <w:p w14:paraId="4F23EA85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</w:tcPr>
          <w:p w14:paraId="2FE8CF07" w14:textId="1B716F0D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303,174</w:t>
            </w:r>
          </w:p>
        </w:tc>
        <w:tc>
          <w:tcPr>
            <w:tcW w:w="1836" w:type="dxa"/>
          </w:tcPr>
          <w:p w14:paraId="115B09CD" w14:textId="0F2B7437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298,631</w:t>
            </w:r>
          </w:p>
        </w:tc>
        <w:tc>
          <w:tcPr>
            <w:tcW w:w="1587" w:type="dxa"/>
          </w:tcPr>
          <w:p w14:paraId="6C93B12C" w14:textId="78A48FFA" w:rsidR="00AE1AAB" w:rsidRPr="00AE1AAB" w:rsidRDefault="00603A0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00" w:type="dxa"/>
          </w:tcPr>
          <w:p w14:paraId="7900CB8F" w14:textId="77777777"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AE1AAB" w:rsidRPr="00AE1AAB" w14:paraId="5246C9B4" w14:textId="77777777" w:rsidTr="008E7B68">
        <w:tc>
          <w:tcPr>
            <w:tcW w:w="3270" w:type="dxa"/>
            <w:vAlign w:val="bottom"/>
          </w:tcPr>
          <w:p w14:paraId="1D7E58E7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5" w:type="dxa"/>
          </w:tcPr>
          <w:p w14:paraId="132559F5" w14:textId="239E456F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5820,665</w:t>
            </w:r>
          </w:p>
        </w:tc>
        <w:tc>
          <w:tcPr>
            <w:tcW w:w="1836" w:type="dxa"/>
          </w:tcPr>
          <w:p w14:paraId="1AF8BCC9" w14:textId="257EE30B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5439,255</w:t>
            </w:r>
          </w:p>
        </w:tc>
        <w:tc>
          <w:tcPr>
            <w:tcW w:w="1587" w:type="dxa"/>
          </w:tcPr>
          <w:p w14:paraId="536F2803" w14:textId="21D3AA30" w:rsidR="00AE1AAB" w:rsidRPr="00AE1AAB" w:rsidRDefault="00603A0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0" w:type="dxa"/>
          </w:tcPr>
          <w:p w14:paraId="6A5ECF62" w14:textId="2F941316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AE1AAB" w:rsidRPr="00AE1AAB" w14:paraId="591D98DF" w14:textId="77777777" w:rsidTr="008E7B68">
        <w:tc>
          <w:tcPr>
            <w:tcW w:w="3270" w:type="dxa"/>
            <w:vAlign w:val="bottom"/>
          </w:tcPr>
          <w:p w14:paraId="00B4D5D6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5" w:type="dxa"/>
          </w:tcPr>
          <w:p w14:paraId="347C253F" w14:textId="47FD965C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900,046</w:t>
            </w:r>
          </w:p>
        </w:tc>
        <w:tc>
          <w:tcPr>
            <w:tcW w:w="1836" w:type="dxa"/>
          </w:tcPr>
          <w:p w14:paraId="19ADA5B3" w14:textId="246F6EBF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860,527</w:t>
            </w:r>
          </w:p>
        </w:tc>
        <w:tc>
          <w:tcPr>
            <w:tcW w:w="1587" w:type="dxa"/>
          </w:tcPr>
          <w:p w14:paraId="35BA91C4" w14:textId="5034C0C3" w:rsidR="00AE1AAB" w:rsidRPr="00AE1AAB" w:rsidRDefault="00603A0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</w:tcPr>
          <w:p w14:paraId="5176E435" w14:textId="0DB6D076" w:rsidR="00AE1AAB" w:rsidRPr="00AE1AAB" w:rsidRDefault="00520516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74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1AAB" w:rsidRPr="00AE1AAB" w14:paraId="50B8C4C5" w14:textId="77777777" w:rsidTr="008E7B68">
        <w:tc>
          <w:tcPr>
            <w:tcW w:w="3270" w:type="dxa"/>
            <w:vAlign w:val="bottom"/>
          </w:tcPr>
          <w:p w14:paraId="5F7E981F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5" w:type="dxa"/>
          </w:tcPr>
          <w:p w14:paraId="169ED9CC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36" w:type="dxa"/>
          </w:tcPr>
          <w:p w14:paraId="6716163D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7" w:type="dxa"/>
          </w:tcPr>
          <w:p w14:paraId="556005AA" w14:textId="786FA94C" w:rsidR="00AE1AAB" w:rsidRPr="00AE1AAB" w:rsidRDefault="00603A0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</w:tcPr>
          <w:p w14:paraId="5FC62CFD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AE1AAB" w14:paraId="7ED80C6A" w14:textId="77777777" w:rsidTr="008E7B68">
        <w:tc>
          <w:tcPr>
            <w:tcW w:w="3270" w:type="dxa"/>
            <w:vAlign w:val="bottom"/>
          </w:tcPr>
          <w:p w14:paraId="5B6191C1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335" w:type="dxa"/>
          </w:tcPr>
          <w:p w14:paraId="4921914C" w14:textId="5BC96F0A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3980,102</w:t>
            </w:r>
          </w:p>
        </w:tc>
        <w:tc>
          <w:tcPr>
            <w:tcW w:w="1836" w:type="dxa"/>
          </w:tcPr>
          <w:p w14:paraId="27CFF7F0" w14:textId="71A84A96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3970,102</w:t>
            </w:r>
          </w:p>
        </w:tc>
        <w:tc>
          <w:tcPr>
            <w:tcW w:w="1587" w:type="dxa"/>
          </w:tcPr>
          <w:p w14:paraId="7067782B" w14:textId="65E110E1" w:rsidR="00AE1AAB" w:rsidRPr="00AE1AAB" w:rsidRDefault="00603A0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</w:tcPr>
          <w:p w14:paraId="4C79FC7C" w14:textId="06344450" w:rsidR="00AE1AAB" w:rsidRPr="00AE1AAB" w:rsidRDefault="0027462D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14:paraId="47AC7C6D" w14:textId="77777777" w:rsidTr="008E7B68">
        <w:trPr>
          <w:trHeight w:val="255"/>
        </w:trPr>
        <w:tc>
          <w:tcPr>
            <w:tcW w:w="3270" w:type="dxa"/>
            <w:vAlign w:val="bottom"/>
          </w:tcPr>
          <w:p w14:paraId="416149E0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35" w:type="dxa"/>
          </w:tcPr>
          <w:p w14:paraId="4C5BEA85" w14:textId="260F7EEF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36" w:type="dxa"/>
          </w:tcPr>
          <w:p w14:paraId="7D40C97A" w14:textId="718C6973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87" w:type="dxa"/>
          </w:tcPr>
          <w:p w14:paraId="397E535E" w14:textId="378A7E5C" w:rsidR="00AE1AAB" w:rsidRPr="00AE1AAB" w:rsidRDefault="00603A0E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00" w:type="dxa"/>
          </w:tcPr>
          <w:p w14:paraId="3E511557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14:paraId="7B1CB0BD" w14:textId="77777777" w:rsidTr="008E7B68">
        <w:tc>
          <w:tcPr>
            <w:tcW w:w="3270" w:type="dxa"/>
            <w:vAlign w:val="bottom"/>
          </w:tcPr>
          <w:p w14:paraId="3F2E48ED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35" w:type="dxa"/>
          </w:tcPr>
          <w:p w14:paraId="6DB07214" w14:textId="06678B42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36" w:type="dxa"/>
          </w:tcPr>
          <w:p w14:paraId="25155C22" w14:textId="43482ED1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7" w:type="dxa"/>
          </w:tcPr>
          <w:p w14:paraId="3F7C495C" w14:textId="571E6A75" w:rsidR="00520516" w:rsidRPr="00AE1AAB" w:rsidRDefault="00603A0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</w:tcPr>
          <w:p w14:paraId="1E17336D" w14:textId="7AFAE45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AE1AAB" w14:paraId="11247C2F" w14:textId="77777777" w:rsidTr="008E7B68">
        <w:tc>
          <w:tcPr>
            <w:tcW w:w="3270" w:type="dxa"/>
            <w:vAlign w:val="bottom"/>
          </w:tcPr>
          <w:p w14:paraId="16B54231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5" w:type="dxa"/>
          </w:tcPr>
          <w:p w14:paraId="42B90B45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18,730</w:t>
            </w:r>
          </w:p>
        </w:tc>
        <w:tc>
          <w:tcPr>
            <w:tcW w:w="1836" w:type="dxa"/>
          </w:tcPr>
          <w:p w14:paraId="4FF23C1E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18,730</w:t>
            </w:r>
          </w:p>
        </w:tc>
        <w:tc>
          <w:tcPr>
            <w:tcW w:w="1587" w:type="dxa"/>
          </w:tcPr>
          <w:p w14:paraId="1AF933E0" w14:textId="66FFA527" w:rsidR="00AE1AAB" w:rsidRPr="00AE1AAB" w:rsidRDefault="00603A0E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</w:tcPr>
          <w:p w14:paraId="6547DE35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14:paraId="7DBCAA72" w14:textId="77777777" w:rsidTr="008E7B68">
        <w:tc>
          <w:tcPr>
            <w:tcW w:w="3270" w:type="dxa"/>
          </w:tcPr>
          <w:p w14:paraId="3FBCE440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</w:tcPr>
          <w:p w14:paraId="4C8D4889" w14:textId="79EF3DB6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16950,957</w:t>
            </w:r>
          </w:p>
        </w:tc>
        <w:tc>
          <w:tcPr>
            <w:tcW w:w="1836" w:type="dxa"/>
          </w:tcPr>
          <w:p w14:paraId="63248F14" w14:textId="447EE4F5" w:rsidR="00AE1AAB" w:rsidRPr="00AE1AAB" w:rsidRDefault="0027462D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15947,939</w:t>
            </w:r>
          </w:p>
        </w:tc>
        <w:tc>
          <w:tcPr>
            <w:tcW w:w="1587" w:type="dxa"/>
          </w:tcPr>
          <w:p w14:paraId="0C91CDE8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14:paraId="5094F660" w14:textId="77777777" w:rsidR="00AE1AAB" w:rsidRPr="00AE1AAB" w:rsidRDefault="002577E3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5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49E3D4FE" w14:textId="77777777" w:rsidR="00AE1AAB" w:rsidRDefault="00AE1AAB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446EFE99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712A03C1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73DEEA96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49DA76DA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5D0E547F" w14:textId="77777777" w:rsidR="0008442F" w:rsidRDefault="00C43A83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14DF7E53" wp14:editId="05292E73">
            <wp:extent cx="5895975" cy="64008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CC7B09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0498B528" w14:textId="77777777" w:rsidR="0008442F" w:rsidRPr="00AE1AAB" w:rsidRDefault="0008442F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A6B70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89277" w14:textId="77777777" w:rsidR="00AE1AAB" w:rsidRPr="00AE1AAB" w:rsidRDefault="00AE1AAB" w:rsidP="00AE1AAB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Расходы по подразделу  0104 «Функционирование местных администраций»</w:t>
      </w:r>
    </w:p>
    <w:p w14:paraId="50078C90" w14:textId="50B01316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  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4931,483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 рублей при плане 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4864,189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рублей, что составляет  9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, в том числе:</w:t>
      </w:r>
    </w:p>
    <w:p w14:paraId="4CA84608" w14:textId="0CD9C4E8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заработную плату -  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3707,203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рублей;</w:t>
      </w:r>
    </w:p>
    <w:p w14:paraId="6E9372F3" w14:textId="6B4F5263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за услуги связи  -  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96,093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29ADD083" w14:textId="371BF58F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коммунальные услуги (за водоснабжение, отопление, электроэнергию)  составило – 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408,135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0C24EB5D" w14:textId="111A7828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содержание имущества составило – 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56,765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7F6603FB" w14:textId="3C5CEF6C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прочие работы, услуги  составило  - 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300,626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07B3B30A" w14:textId="4B695F3A" w:rsidR="00AE1AAB" w:rsidRPr="00AE1AAB" w:rsidRDefault="00AE1AAB" w:rsidP="0050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приобретение хозяйственных товаров, ГСМ, канцелярских товаров израсходовано </w:t>
      </w:r>
      <w:r w:rsidR="005061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260,888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13E84E0B" w14:textId="163C74AE" w:rsidR="00AE1AAB" w:rsidRPr="00AE1AAB" w:rsidRDefault="00AE1AAB" w:rsidP="00AE1AA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приобретение основных средств – 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26,570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14:paraId="5206B371" w14:textId="013FD227" w:rsidR="00AE1AAB" w:rsidRPr="00AE1AAB" w:rsidRDefault="00AE1AAB" w:rsidP="00AE1AA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оплату налогов и пеней – </w:t>
      </w:r>
      <w:r w:rsidR="00D17BD7">
        <w:rPr>
          <w:rFonts w:ascii="Times New Roman" w:eastAsia="Times New Roman" w:hAnsi="Times New Roman" w:cs="Times New Roman"/>
          <w:sz w:val="24"/>
          <w:szCs w:val="24"/>
          <w:lang w:eastAsia="ru-RU"/>
        </w:rPr>
        <w:t>7,910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14:paraId="661EDFC6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B9415" w14:textId="6AA6964A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Расходы по подразделу 0111 «Резервные Фонды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1655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48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плановые значения 20,00тыс. руб.</w:t>
      </w:r>
      <w:r w:rsidR="0016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ЧС не произошло средства из резервного фонда не выделялись.</w:t>
      </w:r>
    </w:p>
    <w:p w14:paraId="24ECCBB6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FD60B" w14:textId="6C18399F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подразделу 0113 «Другие общегосударственные вопросы»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1655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40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составили </w:t>
      </w:r>
      <w:r w:rsidR="004540BF">
        <w:rPr>
          <w:rFonts w:ascii="Times New Roman" w:eastAsia="Times New Roman" w:hAnsi="Times New Roman" w:cs="Times New Roman"/>
          <w:sz w:val="24"/>
          <w:szCs w:val="24"/>
          <w:lang w:eastAsia="ru-RU"/>
        </w:rPr>
        <w:t>186,605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план </w:t>
      </w:r>
      <w:r w:rsidR="004540BF">
        <w:rPr>
          <w:rFonts w:ascii="Times New Roman" w:eastAsia="Times New Roman" w:hAnsi="Times New Roman" w:cs="Times New Roman"/>
          <w:sz w:val="24"/>
          <w:szCs w:val="24"/>
          <w:lang w:eastAsia="ru-RU"/>
        </w:rPr>
        <w:t>646,856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числе: на ежегодный взнос в «Ассоциацию муниципальных образований» в сумме </w:t>
      </w:r>
      <w:r w:rsidR="00705D90">
        <w:rPr>
          <w:rFonts w:ascii="Times New Roman" w:eastAsia="Times New Roman" w:hAnsi="Times New Roman" w:cs="Times New Roman"/>
          <w:sz w:val="24"/>
          <w:szCs w:val="24"/>
          <w:lang w:eastAsia="ru-RU"/>
        </w:rPr>
        <w:t>16,</w:t>
      </w:r>
      <w:r w:rsidR="00165522">
        <w:rPr>
          <w:rFonts w:ascii="Times New Roman" w:eastAsia="Times New Roman" w:hAnsi="Times New Roman" w:cs="Times New Roman"/>
          <w:sz w:val="24"/>
          <w:szCs w:val="24"/>
          <w:lang w:eastAsia="ru-RU"/>
        </w:rPr>
        <w:t>893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Pr="00AE1AAB">
        <w:rPr>
          <w:rFonts w:ascii="Times New Roman" w:eastAsia="Times New Roman" w:hAnsi="Times New Roman" w:cs="Times New Roman"/>
          <w:lang w:eastAsia="ru-RU"/>
        </w:rPr>
        <w:t xml:space="preserve">. Оплата штрафа – </w:t>
      </w:r>
      <w:r w:rsidR="004540BF">
        <w:rPr>
          <w:rFonts w:ascii="Times New Roman" w:eastAsia="Times New Roman" w:hAnsi="Times New Roman" w:cs="Times New Roman"/>
          <w:lang w:eastAsia="ru-RU"/>
        </w:rPr>
        <w:t>122,646</w:t>
      </w:r>
      <w:r w:rsidRPr="00AE1AAB">
        <w:rPr>
          <w:rFonts w:ascii="Times New Roman" w:eastAsia="Times New Roman" w:hAnsi="Times New Roman" w:cs="Times New Roman"/>
          <w:lang w:eastAsia="ru-RU"/>
        </w:rPr>
        <w:t xml:space="preserve"> тыс. руб., Премии и гранты-</w:t>
      </w:r>
      <w:r w:rsidR="00165522">
        <w:rPr>
          <w:rFonts w:ascii="Times New Roman" w:eastAsia="Times New Roman" w:hAnsi="Times New Roman" w:cs="Times New Roman"/>
          <w:lang w:eastAsia="ru-RU"/>
        </w:rPr>
        <w:t>8,</w:t>
      </w:r>
      <w:r w:rsidR="004540BF">
        <w:rPr>
          <w:rFonts w:ascii="Times New Roman" w:eastAsia="Times New Roman" w:hAnsi="Times New Roman" w:cs="Times New Roman"/>
          <w:lang w:eastAsia="ru-RU"/>
        </w:rPr>
        <w:t>0</w:t>
      </w:r>
      <w:r w:rsidR="00165522">
        <w:rPr>
          <w:rFonts w:ascii="Times New Roman" w:eastAsia="Times New Roman" w:hAnsi="Times New Roman" w:cs="Times New Roman"/>
          <w:lang w:eastAsia="ru-RU"/>
        </w:rPr>
        <w:t>00</w:t>
      </w:r>
      <w:r w:rsidRPr="00AE1AAB">
        <w:rPr>
          <w:rFonts w:ascii="Times New Roman" w:eastAsia="Times New Roman" w:hAnsi="Times New Roman" w:cs="Times New Roman"/>
          <w:lang w:eastAsia="ru-RU"/>
        </w:rPr>
        <w:t xml:space="preserve">, на выплату заработной платы и налогов и взносов  осужденных и по договорам с центром занятости </w:t>
      </w:r>
      <w:r w:rsidR="004540BF">
        <w:rPr>
          <w:rFonts w:ascii="Times New Roman" w:eastAsia="Times New Roman" w:hAnsi="Times New Roman" w:cs="Times New Roman"/>
          <w:lang w:eastAsia="ru-RU"/>
        </w:rPr>
        <w:t>34,562</w:t>
      </w:r>
      <w:r w:rsidR="00165522">
        <w:rPr>
          <w:rFonts w:ascii="Times New Roman" w:eastAsia="Times New Roman" w:hAnsi="Times New Roman" w:cs="Times New Roman"/>
          <w:lang w:eastAsia="ru-RU"/>
        </w:rPr>
        <w:t xml:space="preserve"> тыс. руб., на </w:t>
      </w:r>
      <w:r w:rsidR="004540BF">
        <w:rPr>
          <w:rFonts w:ascii="Times New Roman" w:eastAsia="Times New Roman" w:hAnsi="Times New Roman" w:cs="Times New Roman"/>
          <w:lang w:eastAsia="ru-RU"/>
        </w:rPr>
        <w:t xml:space="preserve">софинансирование по  </w:t>
      </w:r>
      <w:r w:rsidR="00165522">
        <w:rPr>
          <w:rFonts w:ascii="Times New Roman" w:eastAsia="Times New Roman" w:hAnsi="Times New Roman" w:cs="Times New Roman"/>
          <w:lang w:eastAsia="ru-RU"/>
        </w:rPr>
        <w:t>межевани</w:t>
      </w:r>
      <w:r w:rsidR="004540BF">
        <w:rPr>
          <w:rFonts w:ascii="Times New Roman" w:eastAsia="Times New Roman" w:hAnsi="Times New Roman" w:cs="Times New Roman"/>
          <w:lang w:eastAsia="ru-RU"/>
        </w:rPr>
        <w:t>ю</w:t>
      </w:r>
      <w:r w:rsidR="00165522">
        <w:rPr>
          <w:rFonts w:ascii="Times New Roman" w:eastAsia="Times New Roman" w:hAnsi="Times New Roman" w:cs="Times New Roman"/>
          <w:lang w:eastAsia="ru-RU"/>
        </w:rPr>
        <w:t xml:space="preserve"> земельных участков</w:t>
      </w:r>
      <w:r w:rsidRPr="00AE1AA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4540BF">
        <w:rPr>
          <w:rFonts w:ascii="Times New Roman" w:eastAsia="Times New Roman" w:hAnsi="Times New Roman" w:cs="Times New Roman"/>
          <w:lang w:eastAsia="ru-RU"/>
        </w:rPr>
        <w:t>4,503</w:t>
      </w:r>
      <w:r w:rsidRPr="00AE1AAB">
        <w:rPr>
          <w:rFonts w:ascii="Times New Roman" w:eastAsia="Times New Roman" w:hAnsi="Times New Roman" w:cs="Times New Roman"/>
          <w:lang w:eastAsia="ru-RU"/>
        </w:rPr>
        <w:t xml:space="preserve"> тыс.руб.; </w:t>
      </w:r>
    </w:p>
    <w:p w14:paraId="30D31E11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0200 «Национальная оборона»</w:t>
      </w:r>
    </w:p>
    <w:p w14:paraId="2E354340" w14:textId="003D6FA4" w:rsidR="00AE1AAB" w:rsidRPr="00AE1AAB" w:rsidRDefault="00AE1AAB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подразделу 0203 «Расходы на осуществление  полномочий по первичному воинскому учету» по плану </w:t>
      </w:r>
      <w:r w:rsidR="002D272F">
        <w:rPr>
          <w:rFonts w:ascii="Times New Roman" w:eastAsia="Times New Roman" w:hAnsi="Times New Roman" w:cs="Times New Roman"/>
          <w:sz w:val="24"/>
          <w:szCs w:val="24"/>
          <w:lang w:eastAsia="ru-RU"/>
        </w:rPr>
        <w:t>284,900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израсходовано </w:t>
      </w:r>
      <w:r w:rsidR="002D272F">
        <w:rPr>
          <w:rFonts w:ascii="Times New Roman" w:eastAsia="Times New Roman" w:hAnsi="Times New Roman" w:cs="Times New Roman"/>
          <w:sz w:val="24"/>
          <w:szCs w:val="24"/>
          <w:lang w:eastAsia="ru-RU"/>
        </w:rPr>
        <w:t>284,900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рублей, показано   ниже следующей таблице:</w:t>
      </w:r>
    </w:p>
    <w:p w14:paraId="4C61B641" w14:textId="77777777" w:rsidR="00AE1AAB" w:rsidRPr="00AE1AAB" w:rsidRDefault="00AE1AAB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969"/>
        <w:gridCol w:w="1418"/>
        <w:gridCol w:w="1275"/>
        <w:gridCol w:w="1049"/>
      </w:tblGrid>
      <w:tr w:rsidR="00AE1AAB" w:rsidRPr="00AE1AAB" w14:paraId="6E9A9DBA" w14:textId="77777777" w:rsidTr="008E7B6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ACE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FF5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BCB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0A7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2E290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E1AAB" w:rsidRPr="00AE1AAB" w14:paraId="5C69BF25" w14:textId="77777777" w:rsidTr="008E7B6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EC98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F28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67F" w14:textId="789D59B2" w:rsidR="00AE1AAB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597" w14:textId="1EEA38C8" w:rsidR="00AE1AAB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E8AA6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272F" w:rsidRPr="00AE1AAB" w14:paraId="1561BC38" w14:textId="77777777" w:rsidTr="008E7B6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DBE" w14:textId="37660BAB" w:rsidR="002D272F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3710" w14:textId="4922C013" w:rsidR="002D272F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029" w14:textId="3B45F0F7" w:rsidR="002D272F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7C73" w14:textId="0B64E88E" w:rsidR="002D272F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0FC73" w14:textId="77777777" w:rsidR="002D272F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AE1AAB" w14:paraId="7FE21C15" w14:textId="77777777" w:rsidTr="008E7B68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DB29" w14:textId="77777777" w:rsidR="00AE1AAB" w:rsidRPr="00AE1AAB" w:rsidRDefault="00AE1AAB" w:rsidP="00AE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A33D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на З./плату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1DB" w14:textId="09DCC733" w:rsidR="00AE1AAB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81B" w14:textId="2157A6B2" w:rsidR="00AE1AAB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6CA77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4504D" w:rsidRPr="00AE1AAB" w14:paraId="2252C606" w14:textId="77777777" w:rsidTr="008E7B68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07C" w14:textId="77777777" w:rsidR="00F4504D" w:rsidRPr="00AE1AAB" w:rsidRDefault="00F4504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52E" w14:textId="77777777" w:rsidR="00F4504D" w:rsidRPr="00AE1AAB" w:rsidRDefault="00F4504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146" w14:textId="2A31B8D1" w:rsidR="00F4504D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2ED" w14:textId="3D20F987" w:rsidR="00F4504D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4BF11" w14:textId="77777777" w:rsidR="00F4504D" w:rsidRPr="00AE1AAB" w:rsidRDefault="00F4504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14:paraId="7FB41FBB" w14:textId="77777777" w:rsidTr="008E7B6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C4D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1AF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D00" w14:textId="6AFCCAC1" w:rsidR="00AE1AAB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E73" w14:textId="397178FF" w:rsidR="00AE1AAB" w:rsidRPr="00AE1AAB" w:rsidRDefault="002D272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ECFBC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3C32513B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3077E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0300 «Национальная безопасность и правоохранительная деятельность»</w:t>
      </w:r>
    </w:p>
    <w:p w14:paraId="7F235C6A" w14:textId="73F5BF1C" w:rsidR="00E84EBC" w:rsidRDefault="00AE1AAB" w:rsidP="00E8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 0309  « Другие вопросы в области национальной безопасности и правоохранительной деятельности»   в 20</w:t>
      </w:r>
      <w:r w:rsidR="000446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0E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 плане </w:t>
      </w:r>
      <w:r w:rsidR="007E0EAE">
        <w:rPr>
          <w:rFonts w:ascii="Times New Roman" w:eastAsia="Times New Roman" w:hAnsi="Times New Roman" w:cs="Times New Roman"/>
          <w:sz w:val="24"/>
          <w:szCs w:val="24"/>
          <w:lang w:eastAsia="ru-RU"/>
        </w:rPr>
        <w:t>293,174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расходы составили 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EAE">
        <w:rPr>
          <w:rFonts w:ascii="Times New Roman" w:eastAsia="Times New Roman" w:hAnsi="Times New Roman" w:cs="Times New Roman"/>
          <w:sz w:val="24"/>
          <w:szCs w:val="24"/>
          <w:lang w:eastAsia="ru-RU"/>
        </w:rPr>
        <w:t>288,631</w:t>
      </w:r>
      <w:r w:rsidR="0004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руб. </w:t>
      </w:r>
      <w:r w:rsidR="007E0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84EBC" w:rsidRPr="00E8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пожарных ранцев, опашку минерализованных полос, установку систем оповещения при пожарах</w:t>
      </w:r>
      <w:r w:rsidR="00E8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9D413A" w14:textId="2EC16289" w:rsidR="00AE1AAB" w:rsidRPr="00AE1AAB" w:rsidRDefault="00AE1AAB" w:rsidP="00E8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 0314 «МП "Профилактика терроризма, а также минимизация и (или)ликвидация последствий его проявлений на территории муниципального образования "Староювалинское сельское поселение" на период 20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>19-2021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г.г.) план </w:t>
      </w:r>
      <w:r w:rsidR="007E0E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0тыс.руб, </w:t>
      </w:r>
      <w:r w:rsidR="007E0E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100%, 10,00тыс.руб. на обработку мест произрастания дикорастущей конопли.</w:t>
      </w:r>
    </w:p>
    <w:p w14:paraId="4DDC052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BE235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DFA8B" w14:textId="4E461BF2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0400 «Национальная экономика»</w:t>
      </w:r>
    </w:p>
    <w:p w14:paraId="72AAE961" w14:textId="1AE1CBE3" w:rsidR="00011914" w:rsidRPr="00011914" w:rsidRDefault="00011914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одразделу 0405 «</w:t>
      </w:r>
      <w:r w:rsidRP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Сельское хозяйство и рыболовство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план 40,535тыс.руб, исполнение 100% выделены средства для межевания земельных участков (паи).</w:t>
      </w:r>
    </w:p>
    <w:p w14:paraId="3161AD12" w14:textId="343714AE" w:rsidR="00E84EBC" w:rsidRPr="00E84EBC" w:rsidRDefault="00E84EBC" w:rsidP="00E8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4EBC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подразделу 0409 «Дорожное хозяйство»</w:t>
      </w:r>
      <w:r w:rsidRPr="00E84EB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E84E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запланировано </w:t>
      </w:r>
      <w:r w:rsid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5662,130</w:t>
      </w:r>
      <w:r w:rsidRPr="00E84E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 и израсходовано </w:t>
      </w:r>
      <w:r w:rsid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5285,719</w:t>
      </w:r>
      <w:r w:rsidRPr="00E84E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рублей. </w:t>
      </w:r>
      <w:r w:rsid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Н</w:t>
      </w:r>
      <w:r w:rsidRPr="00E84E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анесение дорожной разметки, </w:t>
      </w:r>
      <w:r w:rsid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4E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расходы на ремонт автомобильной дороги из асфальтобетона в с. </w:t>
      </w:r>
      <w:r w:rsid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Зайцево</w:t>
      </w:r>
      <w:r w:rsidRPr="00E84E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ул. </w:t>
      </w:r>
      <w:r w:rsid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Кооперативная,  ремонт автомобильной дороги с покрытием из ПГС в с. Старая Ювала, ул. Береговая, расходы по содержанию автомобильных дорог в зимний период (очистка от снега) и в летний период грейдирование.</w:t>
      </w:r>
    </w:p>
    <w:p w14:paraId="0B3947B6" w14:textId="7F0B2332" w:rsidR="002602A1" w:rsidRPr="00AE1AAB" w:rsidRDefault="002602A1" w:rsidP="0026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подразделу 0412 «Другие вопросы в области национальной экономики», запланировано 5000рублей , по программе поддержке предпринимателей </w:t>
      </w:r>
      <w:r w:rsidR="000119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данных расходов в 2021 году не было.</w:t>
      </w:r>
    </w:p>
    <w:p w14:paraId="2F80BF20" w14:textId="77777777" w:rsidR="00E84EBC" w:rsidRDefault="00E84EBC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930F654" w14:textId="77777777" w:rsidR="0081729B" w:rsidRPr="0081729B" w:rsidRDefault="0081729B" w:rsidP="0081729B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72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 по разделу 0500 «Жилищно – коммунальное хозяйство»</w:t>
      </w:r>
    </w:p>
    <w:p w14:paraId="6666EE32" w14:textId="77777777" w:rsidR="002602A1" w:rsidRPr="00AE1AAB" w:rsidRDefault="002602A1" w:rsidP="0026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подразделу 0501 «Жилищное хозяйство»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плану 10,00тыс. руб. на ремонт муниципального жилья, расхода не было в связи с отсутствием заявлений.</w:t>
      </w:r>
    </w:p>
    <w:p w14:paraId="15CCF3C5" w14:textId="0FDCD973" w:rsidR="0081729B" w:rsidRPr="002602A1" w:rsidRDefault="0081729B" w:rsidP="0081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02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подразделу 0503 «Благоустройство» по плану </w:t>
      </w:r>
      <w:r w:rsidR="00011914">
        <w:rPr>
          <w:rFonts w:ascii="Times New Roman" w:eastAsia="Times New Roman" w:hAnsi="Times New Roman" w:cs="Times New Roman"/>
          <w:sz w:val="24"/>
          <w:szCs w:val="20"/>
          <w:lang w:eastAsia="ru-RU"/>
        </w:rPr>
        <w:t>895,045</w:t>
      </w:r>
      <w:r w:rsidRPr="002602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 </w:t>
      </w:r>
      <w:r w:rsidR="002602A1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исполненно</w:t>
      </w:r>
      <w:r w:rsidRPr="002602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11914">
        <w:rPr>
          <w:rFonts w:ascii="Times New Roman" w:eastAsia="Times New Roman" w:hAnsi="Times New Roman" w:cs="Times New Roman"/>
          <w:sz w:val="24"/>
          <w:szCs w:val="20"/>
          <w:lang w:eastAsia="ru-RU"/>
        </w:rPr>
        <w:t>860,526</w:t>
      </w:r>
      <w:r w:rsidRPr="002602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рублей:</w:t>
      </w:r>
    </w:p>
    <w:p w14:paraId="72B08CDA" w14:textId="0C65CC5D" w:rsidR="0081729B" w:rsidRPr="0081729B" w:rsidRDefault="0081729B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*  уличное освещение, электроэнергия, обслуживание уличного освещения   при плане </w:t>
      </w:r>
      <w:r w:rsidR="00011914">
        <w:rPr>
          <w:rFonts w:ascii="Times New Roman" w:eastAsia="Times New Roman" w:hAnsi="Times New Roman" w:cs="Times New Roman"/>
          <w:sz w:val="24"/>
          <w:szCs w:val="20"/>
          <w:lang w:eastAsia="ru-RU"/>
        </w:rPr>
        <w:t>402,135</w:t>
      </w: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тыс. рублей, израсходовали </w:t>
      </w:r>
      <w:r w:rsidR="00011914">
        <w:rPr>
          <w:rFonts w:ascii="Times New Roman" w:eastAsia="Times New Roman" w:hAnsi="Times New Roman" w:cs="Times New Roman"/>
          <w:sz w:val="24"/>
          <w:szCs w:val="20"/>
          <w:lang w:eastAsia="ru-RU"/>
        </w:rPr>
        <w:t>394,899</w:t>
      </w: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рублей;</w:t>
      </w:r>
    </w:p>
    <w:p w14:paraId="7A18818D" w14:textId="1118F489" w:rsidR="0081729B" w:rsidRPr="0081729B" w:rsidRDefault="0081729B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* на озеленение </w:t>
      </w:r>
      <w:r w:rsidR="000119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(приобретение семян цветов)</w:t>
      </w:r>
      <w:r w:rsidR="00011914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11914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водоснабжения</w:t>
      </w:r>
      <w:r w:rsidR="00011914"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r w:rsidR="00011914">
        <w:rPr>
          <w:rFonts w:ascii="Times New Roman" w:eastAsia="Times New Roman" w:hAnsi="Times New Roman" w:cs="Times New Roman"/>
          <w:sz w:val="24"/>
          <w:szCs w:val="20"/>
          <w:lang w:eastAsia="ru-RU"/>
        </w:rPr>
        <w:t>4,039</w:t>
      </w: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</w:t>
      </w:r>
    </w:p>
    <w:p w14:paraId="192EEFE4" w14:textId="6341419C" w:rsidR="0081729B" w:rsidRPr="0081729B" w:rsidRDefault="0081729B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* на содержание мест захоронения – аккреционная обработка кладбищ – </w:t>
      </w:r>
      <w:r w:rsidR="00011914">
        <w:rPr>
          <w:rFonts w:ascii="Times New Roman" w:eastAsia="Times New Roman" w:hAnsi="Times New Roman" w:cs="Times New Roman"/>
          <w:sz w:val="24"/>
          <w:szCs w:val="20"/>
          <w:lang w:eastAsia="ru-RU"/>
        </w:rPr>
        <w:t>47,012</w:t>
      </w: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</w:t>
      </w:r>
    </w:p>
    <w:p w14:paraId="371575D4" w14:textId="6C5E5641" w:rsidR="0081729B" w:rsidRDefault="0081729B" w:rsidP="004C38C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817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*  </w:t>
      </w:r>
      <w:r w:rsidRPr="00817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благоустройство – исполнено </w:t>
      </w:r>
      <w:r w:rsidR="004C38C6">
        <w:rPr>
          <w:rFonts w:ascii="Times New Roman" w:eastAsia="Times New Roman" w:hAnsi="Times New Roman" w:cs="Times New Roman"/>
          <w:sz w:val="26"/>
          <w:szCs w:val="20"/>
          <w:lang w:eastAsia="ru-RU"/>
        </w:rPr>
        <w:t>414,576</w:t>
      </w:r>
      <w:r w:rsidRPr="0081729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тыс.руб. </w:t>
      </w:r>
      <w:r w:rsidR="004C38C6" w:rsidRPr="004C38C6">
        <w:rPr>
          <w:rFonts w:ascii="Times New Roman" w:eastAsia="Times New Roman" w:hAnsi="Times New Roman" w:cs="Times New Roman"/>
          <w:sz w:val="26"/>
          <w:szCs w:val="20"/>
          <w:lang w:eastAsia="ru-RU"/>
        </w:rPr>
        <w:t>. (акарицидная обработка детских площадок и парка отдыха против клещей, приобретение расходных материалов по благоустройству, обустройство 8 контейнерных площадок</w:t>
      </w:r>
      <w:r w:rsidR="004C38C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 с. Старая Ювала</w:t>
      </w:r>
      <w:r w:rsidR="004C38C6" w:rsidRPr="004C38C6">
        <w:rPr>
          <w:rFonts w:ascii="Times New Roman" w:eastAsia="Times New Roman" w:hAnsi="Times New Roman" w:cs="Times New Roman"/>
          <w:sz w:val="26"/>
          <w:szCs w:val="20"/>
          <w:lang w:eastAsia="ru-RU"/>
        </w:rPr>
        <w:t>).</w:t>
      </w:r>
    </w:p>
    <w:p w14:paraId="4D56198F" w14:textId="77777777" w:rsidR="00AE1AAB" w:rsidRPr="002602A1" w:rsidRDefault="00AE1AAB" w:rsidP="0081729B">
      <w:pPr>
        <w:keepNext/>
        <w:tabs>
          <w:tab w:val="left" w:pos="72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602A1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            </w:t>
      </w:r>
      <w:r w:rsidRPr="002602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разделу 0700 «Образование»</w:t>
      </w:r>
    </w:p>
    <w:p w14:paraId="7B1F7117" w14:textId="3700FEC7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 по подразделу  0707 «Молодежная политика»   за 20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план 10,00тыс. рублей исполнено 0,00тыс.руб.</w:t>
      </w:r>
    </w:p>
    <w:p w14:paraId="00428003" w14:textId="77777777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5A1EC" w14:textId="77777777" w:rsidR="00AE1AAB" w:rsidRPr="00AE1AAB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E91A25E" w14:textId="77777777" w:rsidR="00AE1AAB" w:rsidRPr="002602A1" w:rsidRDefault="00AE1AAB" w:rsidP="00AE1AAB">
      <w:pPr>
        <w:tabs>
          <w:tab w:val="left" w:pos="708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2602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Расходы по разделу 0800 «Культура, кинематография»</w:t>
      </w:r>
    </w:p>
    <w:p w14:paraId="240ECADF" w14:textId="2E552EDD" w:rsidR="00AE1AAB" w:rsidRPr="00AE1AAB" w:rsidRDefault="00AE1AAB" w:rsidP="00AE1AAB">
      <w:pPr>
        <w:tabs>
          <w:tab w:val="left" w:pos="708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подразделу  0801 «Культура» запланировано </w:t>
      </w:r>
      <w:r w:rsid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3980,102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израсходовано </w:t>
      </w:r>
      <w:r w:rsid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3970,102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по п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ередачи полномочий по культуре. Неисполнение составило </w:t>
      </w:r>
      <w:r w:rsid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10 тыс.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14:paraId="66898714" w14:textId="1B071780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подразделу 0804 «Другие вопросы в области культуры, кинематографии» за 20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на мероприятия для проведения творческого отчета, в том числе на прочие мероприятия для проведения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населения, в связи с распространением новой коронавирусной инфекции все культурно-массовые мероприятия в течении 202</w:t>
      </w:r>
      <w:r w:rsid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отменены.</w:t>
      </w:r>
    </w:p>
    <w:p w14:paraId="451001B4" w14:textId="77777777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28838" w14:textId="78EDBFAD" w:rsidR="00AE1AAB" w:rsidRPr="004C38C6" w:rsidRDefault="00AE1AAB" w:rsidP="004C3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38C6" w:rsidRPr="004C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по разделу 1003 «Социальное обеспечение населения» </w:t>
      </w:r>
      <w:r w:rsidR="004C38C6" w:rsidRPr="004C3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2021год  исполнение составило 100% оказание помощи в ремонте жилья вдовам участникам ВОВ и труженикам тыла, 25тыс.руб. Выделено Аникиной Анне Андреевне на ремонт крыши (приобретение профильного листа</w:t>
      </w:r>
      <w:r w:rsidR="004C3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перекрытия ветхой кровли дома</w:t>
      </w:r>
      <w:r w:rsidR="004C38C6" w:rsidRPr="004C3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3A20B47F" w14:textId="77777777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3B93233" w14:textId="77777777" w:rsidR="002602A1" w:rsidRPr="002602A1" w:rsidRDefault="00AE1AAB" w:rsidP="002602A1">
      <w:pPr>
        <w:pStyle w:val="2"/>
        <w:tabs>
          <w:tab w:val="left" w:pos="708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602A1" w:rsidRPr="00260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по  разделу 1100 « Физическая культура и спорт»</w:t>
      </w:r>
    </w:p>
    <w:p w14:paraId="0D05B438" w14:textId="77777777" w:rsidR="004C38C6" w:rsidRPr="004C38C6" w:rsidRDefault="004C38C6" w:rsidP="004C38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 разделу 1100 « Физическая культура и спорт»</w:t>
      </w:r>
    </w:p>
    <w:p w14:paraId="2EDF6D82" w14:textId="3D72B3AB" w:rsidR="004C38C6" w:rsidRPr="004C38C6" w:rsidRDefault="004C38C6" w:rsidP="004C38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1101 « Физкультурно - оздоровительная работа и спортивные мероприятия»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производились в связи с ограничительными мерами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78F1A9" w14:textId="77777777" w:rsidR="004C38C6" w:rsidRPr="004C38C6" w:rsidRDefault="004C38C6" w:rsidP="004C38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BCDA4" w14:textId="77777777" w:rsidR="004C38C6" w:rsidRPr="004C38C6" w:rsidRDefault="004C38C6" w:rsidP="004C38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  по разделу 1400 «  Межбюджетные трансферты бюджету района общего характера»</w:t>
      </w:r>
    </w:p>
    <w:p w14:paraId="31D7271B" w14:textId="18A55FA2" w:rsidR="00EF33A6" w:rsidRDefault="004C38C6" w:rsidP="004C38C6">
      <w:pPr>
        <w:tabs>
          <w:tab w:val="left" w:pos="720"/>
        </w:tabs>
        <w:spacing w:after="0" w:line="240" w:lineRule="auto"/>
        <w:jc w:val="both"/>
      </w:pP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подразделу 1403 «Прочие  межбюджетные трансферты бюджету района общего характера»  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 исполнение составило 100% -18,730тыс.руб.</w:t>
      </w:r>
    </w:p>
    <w:sectPr w:rsidR="00EF33A6" w:rsidSect="001846E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1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06"/>
    <w:rsid w:val="000053D1"/>
    <w:rsid w:val="00011914"/>
    <w:rsid w:val="00030A18"/>
    <w:rsid w:val="00041D7E"/>
    <w:rsid w:val="00042321"/>
    <w:rsid w:val="00044608"/>
    <w:rsid w:val="0005093F"/>
    <w:rsid w:val="00052AB8"/>
    <w:rsid w:val="0007114E"/>
    <w:rsid w:val="0008442F"/>
    <w:rsid w:val="00092FA2"/>
    <w:rsid w:val="000B4204"/>
    <w:rsid w:val="000B604B"/>
    <w:rsid w:val="000D34BF"/>
    <w:rsid w:val="000D6158"/>
    <w:rsid w:val="000E5BE9"/>
    <w:rsid w:val="0010307C"/>
    <w:rsid w:val="00140CF0"/>
    <w:rsid w:val="00140D15"/>
    <w:rsid w:val="00141177"/>
    <w:rsid w:val="00145844"/>
    <w:rsid w:val="00145E00"/>
    <w:rsid w:val="00162549"/>
    <w:rsid w:val="0016259A"/>
    <w:rsid w:val="00165522"/>
    <w:rsid w:val="00174E9A"/>
    <w:rsid w:val="001846EE"/>
    <w:rsid w:val="0019481A"/>
    <w:rsid w:val="001C0FE9"/>
    <w:rsid w:val="001C1DEE"/>
    <w:rsid w:val="001C2334"/>
    <w:rsid w:val="001D0D42"/>
    <w:rsid w:val="001E477D"/>
    <w:rsid w:val="001F5406"/>
    <w:rsid w:val="00203660"/>
    <w:rsid w:val="0021650C"/>
    <w:rsid w:val="00250D9E"/>
    <w:rsid w:val="002577E3"/>
    <w:rsid w:val="002602A1"/>
    <w:rsid w:val="0027462D"/>
    <w:rsid w:val="00286E28"/>
    <w:rsid w:val="002979C6"/>
    <w:rsid w:val="002B342E"/>
    <w:rsid w:val="002B6D3D"/>
    <w:rsid w:val="002C06FC"/>
    <w:rsid w:val="002C3110"/>
    <w:rsid w:val="002D272F"/>
    <w:rsid w:val="002F1F23"/>
    <w:rsid w:val="00343C1A"/>
    <w:rsid w:val="00360389"/>
    <w:rsid w:val="0036639D"/>
    <w:rsid w:val="0037148D"/>
    <w:rsid w:val="00373173"/>
    <w:rsid w:val="00390E57"/>
    <w:rsid w:val="003B1C70"/>
    <w:rsid w:val="003C5839"/>
    <w:rsid w:val="003D14DB"/>
    <w:rsid w:val="00401CAA"/>
    <w:rsid w:val="004075DC"/>
    <w:rsid w:val="0041594C"/>
    <w:rsid w:val="00451786"/>
    <w:rsid w:val="004540BF"/>
    <w:rsid w:val="00467EAE"/>
    <w:rsid w:val="0048662A"/>
    <w:rsid w:val="004A4915"/>
    <w:rsid w:val="004B13BE"/>
    <w:rsid w:val="004B4219"/>
    <w:rsid w:val="004C38C6"/>
    <w:rsid w:val="004E216B"/>
    <w:rsid w:val="004E446F"/>
    <w:rsid w:val="004E67CE"/>
    <w:rsid w:val="005061B2"/>
    <w:rsid w:val="00506601"/>
    <w:rsid w:val="00520516"/>
    <w:rsid w:val="00536735"/>
    <w:rsid w:val="00551F07"/>
    <w:rsid w:val="00553A58"/>
    <w:rsid w:val="005550E0"/>
    <w:rsid w:val="00567FE7"/>
    <w:rsid w:val="00582371"/>
    <w:rsid w:val="005A6ECC"/>
    <w:rsid w:val="005C13DB"/>
    <w:rsid w:val="005D1944"/>
    <w:rsid w:val="005E07E6"/>
    <w:rsid w:val="005F3EBE"/>
    <w:rsid w:val="00603A0E"/>
    <w:rsid w:val="00611473"/>
    <w:rsid w:val="006258EF"/>
    <w:rsid w:val="006423F8"/>
    <w:rsid w:val="0065780E"/>
    <w:rsid w:val="006A6120"/>
    <w:rsid w:val="006C606E"/>
    <w:rsid w:val="006F381C"/>
    <w:rsid w:val="0070493D"/>
    <w:rsid w:val="00705D90"/>
    <w:rsid w:val="007238BB"/>
    <w:rsid w:val="0075452D"/>
    <w:rsid w:val="00761912"/>
    <w:rsid w:val="007678AA"/>
    <w:rsid w:val="00771723"/>
    <w:rsid w:val="00793151"/>
    <w:rsid w:val="0079421B"/>
    <w:rsid w:val="00797619"/>
    <w:rsid w:val="00797EE4"/>
    <w:rsid w:val="007A0019"/>
    <w:rsid w:val="007A3256"/>
    <w:rsid w:val="007A4ACB"/>
    <w:rsid w:val="007B6C69"/>
    <w:rsid w:val="007D34A7"/>
    <w:rsid w:val="007D6E77"/>
    <w:rsid w:val="007E0EAE"/>
    <w:rsid w:val="007E4032"/>
    <w:rsid w:val="00801BBD"/>
    <w:rsid w:val="0081729B"/>
    <w:rsid w:val="00821F14"/>
    <w:rsid w:val="008251B4"/>
    <w:rsid w:val="00856DE5"/>
    <w:rsid w:val="008625E9"/>
    <w:rsid w:val="00863E71"/>
    <w:rsid w:val="00866B9D"/>
    <w:rsid w:val="00895047"/>
    <w:rsid w:val="00897FAC"/>
    <w:rsid w:val="008B2164"/>
    <w:rsid w:val="008D73A3"/>
    <w:rsid w:val="008E7B68"/>
    <w:rsid w:val="00917260"/>
    <w:rsid w:val="0092793F"/>
    <w:rsid w:val="00932412"/>
    <w:rsid w:val="00944E05"/>
    <w:rsid w:val="00945D6A"/>
    <w:rsid w:val="009538F9"/>
    <w:rsid w:val="0095532E"/>
    <w:rsid w:val="00962988"/>
    <w:rsid w:val="00973B66"/>
    <w:rsid w:val="00983800"/>
    <w:rsid w:val="00985893"/>
    <w:rsid w:val="0098762B"/>
    <w:rsid w:val="009A0DE2"/>
    <w:rsid w:val="009B174C"/>
    <w:rsid w:val="009B409B"/>
    <w:rsid w:val="009C15E4"/>
    <w:rsid w:val="009D57E9"/>
    <w:rsid w:val="009F32CC"/>
    <w:rsid w:val="00A06067"/>
    <w:rsid w:val="00A83279"/>
    <w:rsid w:val="00A93189"/>
    <w:rsid w:val="00AB6BB6"/>
    <w:rsid w:val="00AE1AAB"/>
    <w:rsid w:val="00AE2506"/>
    <w:rsid w:val="00AE4EC1"/>
    <w:rsid w:val="00B10CF7"/>
    <w:rsid w:val="00B158C1"/>
    <w:rsid w:val="00B15B3A"/>
    <w:rsid w:val="00B21406"/>
    <w:rsid w:val="00B358F3"/>
    <w:rsid w:val="00B51ED9"/>
    <w:rsid w:val="00B6463F"/>
    <w:rsid w:val="00B825AE"/>
    <w:rsid w:val="00B83B7C"/>
    <w:rsid w:val="00B941EF"/>
    <w:rsid w:val="00BA7741"/>
    <w:rsid w:val="00BB331B"/>
    <w:rsid w:val="00BE089E"/>
    <w:rsid w:val="00BF0350"/>
    <w:rsid w:val="00C43A83"/>
    <w:rsid w:val="00C50FDE"/>
    <w:rsid w:val="00CB294D"/>
    <w:rsid w:val="00CC0039"/>
    <w:rsid w:val="00CC19D8"/>
    <w:rsid w:val="00CD4381"/>
    <w:rsid w:val="00CF3704"/>
    <w:rsid w:val="00D17BD7"/>
    <w:rsid w:val="00D56B87"/>
    <w:rsid w:val="00D60DAC"/>
    <w:rsid w:val="00D619FC"/>
    <w:rsid w:val="00D82D60"/>
    <w:rsid w:val="00D935F6"/>
    <w:rsid w:val="00D93E5E"/>
    <w:rsid w:val="00DB0674"/>
    <w:rsid w:val="00DD517D"/>
    <w:rsid w:val="00DF4341"/>
    <w:rsid w:val="00E048E5"/>
    <w:rsid w:val="00E27FD3"/>
    <w:rsid w:val="00E42027"/>
    <w:rsid w:val="00E8052C"/>
    <w:rsid w:val="00E80BE5"/>
    <w:rsid w:val="00E84EBC"/>
    <w:rsid w:val="00E905DD"/>
    <w:rsid w:val="00EA166A"/>
    <w:rsid w:val="00EA6F71"/>
    <w:rsid w:val="00EB0E5E"/>
    <w:rsid w:val="00EC2DEB"/>
    <w:rsid w:val="00ED2785"/>
    <w:rsid w:val="00ED500B"/>
    <w:rsid w:val="00EF33A6"/>
    <w:rsid w:val="00EF5A22"/>
    <w:rsid w:val="00F057DB"/>
    <w:rsid w:val="00F344E2"/>
    <w:rsid w:val="00F4504D"/>
    <w:rsid w:val="00F51677"/>
    <w:rsid w:val="00F52A29"/>
    <w:rsid w:val="00F52FC7"/>
    <w:rsid w:val="00F7077D"/>
    <w:rsid w:val="00FD3D43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C51B"/>
  <w15:chartTrackingRefBased/>
  <w15:docId w15:val="{BA2C6390-E862-44E3-8B4E-1CF9AC87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1650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1650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DB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B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2602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val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ala.ru/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</a:t>
            </a:r>
            <a:r>
              <a:rPr lang="ru-RU" baseline="0"/>
              <a:t> безвозмездные перечисления 2021год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3C9-4E06-9857-F80515938B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3C9-4E06-9857-F80515938B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3C9-4E06-9857-F80515938B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3C9-4E06-9857-F80515938BC7}"/>
              </c:ext>
            </c:extLst>
          </c:dPt>
          <c:dLbls>
            <c:dLbl>
              <c:idx val="1"/>
              <c:layout>
                <c:manualLayout>
                  <c:x val="0.15509259259259259"/>
                  <c:y val="7.936507936507936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C9-4E06-9857-F80515938BC7}"/>
                </c:ext>
              </c:extLst>
            </c:dLbl>
            <c:dLbl>
              <c:idx val="2"/>
              <c:layout>
                <c:manualLayout>
                  <c:x val="-0.11574074074074074"/>
                  <c:y val="-1.98412698412699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C9-4E06-9857-F80515938BC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Субвенция</c:v>
                </c:pt>
                <c:pt idx="2">
                  <c:v>МБТ</c:v>
                </c:pt>
                <c:pt idx="3">
                  <c:v>Прочие МБТ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0.02</c:v>
                </c:pt>
                <c:pt idx="2">
                  <c:v>0.01</c:v>
                </c:pt>
                <c:pt idx="3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C9-4E06-9857-F80515938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поселения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3010-4127-B2DC-D12BAB85C8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12D-473E-B57F-6B81FB3B8E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010-4127-B2DC-D12BAB85C8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10-4127-B2DC-D12BAB85C8D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12D-473E-B57F-6B81FB3B8EA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10-4127-B2DC-D12BAB85C8D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010-4127-B2DC-D12BAB85C8D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010-4127-B2DC-D12BAB85C8D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10-4127-B2DC-D12BAB85C8D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A33-4F90-A4CD-4D940AB874D9}"/>
              </c:ext>
            </c:extLst>
          </c:dPt>
          <c:dLbls>
            <c:dLbl>
              <c:idx val="0"/>
              <c:layout>
                <c:manualLayout>
                  <c:x val="0.18367346938775511"/>
                  <c:y val="0.1436464088397789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010-4127-B2DC-D12BAB85C8D0}"/>
                </c:ext>
              </c:extLst>
            </c:dLbl>
            <c:dLbl>
              <c:idx val="2"/>
              <c:layout>
                <c:manualLayout>
                  <c:x val="9.3915403431713895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10-4127-B2DC-D12BAB85C8D0}"/>
                </c:ext>
              </c:extLst>
            </c:dLbl>
            <c:dLbl>
              <c:idx val="3"/>
              <c:layout>
                <c:manualLayout>
                  <c:x val="-0.11777206420625989"/>
                  <c:y val="3.683241252302025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10-4127-B2DC-D12BAB85C8D0}"/>
                </c:ext>
              </c:extLst>
            </c:dLbl>
            <c:dLbl>
              <c:idx val="5"/>
              <c:layout>
                <c:manualLayout>
                  <c:x val="-0.12037037037037036"/>
                  <c:y val="3.9682539682539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10-4127-B2DC-D12BAB85C8D0}"/>
                </c:ext>
              </c:extLst>
            </c:dLbl>
            <c:dLbl>
              <c:idx val="7"/>
              <c:layout>
                <c:manualLayout>
                  <c:x val="-0.2996504008427518"/>
                  <c:y val="-2.40944881889763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10-4127-B2DC-D12BAB85C8D0}"/>
                </c:ext>
              </c:extLst>
            </c:dLbl>
            <c:dLbl>
              <c:idx val="8"/>
              <c:layout>
                <c:manualLayout>
                  <c:x val="0.44224356166005563"/>
                  <c:y val="-3.18140179001688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10-4127-B2DC-D12BAB85C8D0}"/>
                </c:ext>
              </c:extLst>
            </c:dLbl>
            <c:dLbl>
              <c:idx val="9"/>
              <c:layout>
                <c:manualLayout>
                  <c:x val="0.19849624060150384"/>
                  <c:y val="1.90136660724896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A33-4F90-A4CD-4D940AB874D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Лист1!$A$2:$A$11</c:f>
              <c:strCache>
                <c:ptCount val="10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ЕСХН</c:v>
                </c:pt>
                <c:pt idx="4">
                  <c:v>Акцизы</c:v>
                </c:pt>
                <c:pt idx="5">
                  <c:v>Прочие поступления от использования имущества</c:v>
                </c:pt>
                <c:pt idx="6">
                  <c:v>Аренда</c:v>
                </c:pt>
                <c:pt idx="7">
                  <c:v>Дорходы от сдачи в аренду имущества</c:v>
                </c:pt>
                <c:pt idx="8">
                  <c:v>Доходы от реализации</c:v>
                </c:pt>
                <c:pt idx="9">
                  <c:v>Административные штрафы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0.21</c:v>
                </c:pt>
                <c:pt idx="1">
                  <c:v>0.1</c:v>
                </c:pt>
                <c:pt idx="2" formatCode="0.00%">
                  <c:v>0.21</c:v>
                </c:pt>
                <c:pt idx="3">
                  <c:v>6.0000000000000001E-3</c:v>
                </c:pt>
                <c:pt idx="4">
                  <c:v>0.43</c:v>
                </c:pt>
                <c:pt idx="5">
                  <c:v>4.0000000000000001E-3</c:v>
                </c:pt>
                <c:pt idx="6" formatCode="0.00%">
                  <c:v>0.01</c:v>
                </c:pt>
                <c:pt idx="7" formatCode="0.00%">
                  <c:v>6.0000000000000001E-3</c:v>
                </c:pt>
                <c:pt idx="8">
                  <c:v>0.02</c:v>
                </c:pt>
                <c:pt idx="9" formatCode="0.00%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0-4127-B2DC-D12BAB85C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4916810097532991"/>
          <c:y val="0.792569659442724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1.1030183727034109E-2"/>
          <c:w val="1"/>
          <c:h val="0.804189163854518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</c:v>
                </c:pt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A4F-4800-9E6E-0709A03AC1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A4F-4800-9E6E-0709A03AC1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90-468C-9EC7-12EA7094A886}"/>
              </c:ext>
            </c:extLst>
          </c:dPt>
          <c:dLbls>
            <c:dLbl>
              <c:idx val="0"/>
              <c:layout>
                <c:manualLayout>
                  <c:x val="0.1220301108194809"/>
                  <c:y val="-0.12078927634045744"/>
                </c:manualLayout>
              </c:layout>
              <c:tx>
                <c:rich>
                  <a:bodyPr/>
                  <a:lstStyle/>
                  <a:p>
                    <a:fld id="{F6960379-3571-4AFB-8D10-753ECA81914B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; </a:t>
                    </a:r>
                    <a:fld id="{29FDFB8B-AAF9-427D-899F-2C4B321182F1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21%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A4F-4800-9E6E-0709A03AC19E}"/>
                </c:ext>
              </c:extLst>
            </c:dLbl>
            <c:dLbl>
              <c:idx val="1"/>
              <c:layout>
                <c:manualLayout>
                  <c:x val="1.6784594634004082E-2"/>
                  <c:y val="0.1288413948256468"/>
                </c:manualLayout>
              </c:layout>
              <c:tx>
                <c:rich>
                  <a:bodyPr/>
                  <a:lstStyle/>
                  <a:p>
                    <a:fld id="{DC294832-4E4F-45FF-A0D9-711AA767F3D0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; </a:t>
                    </a:r>
                    <a:fld id="{609AABB7-BE2E-4B04-A5D9-6A21C05F63EA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  <a:p>
                    <a:r>
                      <a:rPr lang="ru-RU" baseline="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A4F-4800-9E6E-0709A03AC19E}"/>
                </c:ext>
              </c:extLst>
            </c:dLbl>
            <c:dLbl>
              <c:idx val="2"/>
              <c:layout>
                <c:manualLayout>
                  <c:x val="3.5963291046952464E-2"/>
                  <c:y val="-0.53101424821897258"/>
                </c:manualLayout>
              </c:layout>
              <c:tx>
                <c:rich>
                  <a:bodyPr/>
                  <a:lstStyle/>
                  <a:p>
                    <a:fld id="{C50B874B-2E7F-4185-A6B1-3CAA70A7D472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; </a:t>
                    </a:r>
                    <a:fld id="{A59E3CA9-5A6E-4F5B-A222-E65917619FCB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78%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D90-468C-9EC7-12EA7094A8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0.21</c:v>
                </c:pt>
                <c:pt idx="1">
                  <c:v>0.01</c:v>
                </c:pt>
                <c:pt idx="2" formatCode="0%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90-468C-9EC7-12EA7094A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2021год.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392-46AB-8784-CA90473F94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392-46AB-8784-CA90473F94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392-46AB-8784-CA90473F94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92-46AB-8784-CA90473F94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90-4891-86A6-5A05DD90EF9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F90-4891-86A6-5A05DD90EF9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F90-4891-86A6-5A05DD90EF9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92-46AB-8784-CA90473F944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F90-4891-86A6-5A05DD90EF99}"/>
              </c:ext>
            </c:extLst>
          </c:dPt>
          <c:dLbls>
            <c:dLbl>
              <c:idx val="0"/>
              <c:layout>
                <c:manualLayout>
                  <c:x val="-7.7544426494345717E-2"/>
                  <c:y val="-5.95238095238095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92-46AB-8784-CA90473F9445}"/>
                </c:ext>
              </c:extLst>
            </c:dLbl>
            <c:dLbl>
              <c:idx val="1"/>
              <c:layout>
                <c:manualLayout>
                  <c:x val="0"/>
                  <c:y val="-0.123015873015873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92-46AB-8784-CA90473F9445}"/>
                </c:ext>
              </c:extLst>
            </c:dLbl>
            <c:dLbl>
              <c:idx val="2"/>
              <c:layout>
                <c:manualLayout>
                  <c:x val="-3.66182014001077E-2"/>
                  <c:y val="0.183306055646481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92-46AB-8784-CA90473F9445}"/>
                </c:ext>
              </c:extLst>
            </c:dLbl>
            <c:dLbl>
              <c:idx val="3"/>
              <c:layout>
                <c:manualLayout>
                  <c:x val="-0.20032310177705986"/>
                  <c:y val="9.16530278232405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92-46AB-8784-CA90473F9445}"/>
                </c:ext>
              </c:extLst>
            </c:dLbl>
            <c:dLbl>
              <c:idx val="6"/>
              <c:layout>
                <c:manualLayout>
                  <c:x val="-0.14862681744749601"/>
                  <c:y val="1.984126984126974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F90-4891-86A6-5A05DD90EF99}"/>
                </c:ext>
              </c:extLst>
            </c:dLbl>
            <c:dLbl>
              <c:idx val="7"/>
              <c:layout>
                <c:manualLayout>
                  <c:x val="0.13785675821217017"/>
                  <c:y val="-2.182214948172395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92-46AB-8784-CA90473F9445}"/>
                </c:ext>
              </c:extLst>
            </c:dLbl>
            <c:dLbl>
              <c:idx val="8"/>
              <c:layout>
                <c:manualLayout>
                  <c:x val="6.4620355411953972E-3"/>
                  <c:y val="-5.35714285714285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F90-4891-86A6-5A05DD90EF9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Лист1!$A$3:$A$10</c:f>
              <c:strCache>
                <c:ptCount val="8"/>
                <c:pt idx="0">
                  <c:v>Национальная оборона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  <c:pt idx="7">
                  <c:v>МБТ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0.32</c:v>
                </c:pt>
                <c:pt idx="1">
                  <c:v>1.7999999999999999E-2</c:v>
                </c:pt>
                <c:pt idx="2">
                  <c:v>1.9E-2</c:v>
                </c:pt>
                <c:pt idx="3">
                  <c:v>0.34</c:v>
                </c:pt>
                <c:pt idx="4">
                  <c:v>0.05</c:v>
                </c:pt>
                <c:pt idx="5">
                  <c:v>0.25</c:v>
                </c:pt>
                <c:pt idx="6" formatCode="0.00%">
                  <c:v>2E-3</c:v>
                </c:pt>
                <c:pt idx="7">
                  <c:v>0</c:v>
                </c:pt>
                <c:pt idx="8" formatCode="0.00%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92-46AB-8784-CA90473F9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1342-DBB7-4F81-A987-0796F92D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37</Pages>
  <Words>11384</Words>
  <Characters>64894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2022-04-08T04:55:00Z</cp:lastPrinted>
  <dcterms:created xsi:type="dcterms:W3CDTF">2022-02-03T03:31:00Z</dcterms:created>
  <dcterms:modified xsi:type="dcterms:W3CDTF">2022-04-08T07:26:00Z</dcterms:modified>
</cp:coreProperties>
</file>