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2C60A97C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D62748" w:rsidRPr="00D85E5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DA545BE" w14:textId="6C434D91" w:rsidR="006C4C96" w:rsidRPr="00D85E5D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проекта </w:t>
      </w:r>
      <w:bookmarkEnd w:id="0"/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 рисков причинения вреда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охраняемым законом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ценностям в рамках муниципального контроля в сфере благоустройства на территории Староювалинского сельского поселения на период 2022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r w:rsidR="00BB4B99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7F074AF0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FB1D77" w:rsidRPr="00D85E5D">
        <w:rPr>
          <w:rFonts w:ascii="Times New Roman" w:hAnsi="Times New Roman" w:cs="Times New Roman"/>
          <w:sz w:val="24"/>
          <w:szCs w:val="24"/>
        </w:rPr>
        <w:t>0</w:t>
      </w:r>
      <w:r w:rsidRPr="00D85E5D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269F4A93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bookmarkStart w:id="1" w:name="_Hlk86757386"/>
      <w:r w:rsidR="00FB1D77" w:rsidRPr="00D85E5D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охраняемых законом ценностями </w:t>
      </w:r>
      <w:r w:rsidR="001727A9" w:rsidRPr="00D85E5D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на территории Староювалинского сельского поселения</w:t>
      </w:r>
      <w:bookmarkEnd w:id="1"/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на 2022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47343753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2021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 2021 на официальном сайте по адресу: </w:t>
      </w:r>
      <w:hyperlink r:id="rId6" w:history="1">
        <w:r w:rsidR="001727A9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13D16BA" w14:textId="3EB1BA50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D85E5D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F459E42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6E91B79F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обсуждений  -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4009D4EB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Pr="00D85E5D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охраняемых законом ценностями в рамках муниципального контроля в сфере благоустройства на территории Староювалинского сельского поселения на 2022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45B12AB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26720405" w14:textId="3E76177E" w:rsidR="00D85E5D" w:rsidRDefault="00D85E5D" w:rsidP="00380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="00380436">
        <w:rPr>
          <w:rFonts w:ascii="Times New Roman" w:hAnsi="Times New Roman" w:cs="Times New Roman"/>
          <w:sz w:val="24"/>
          <w:szCs w:val="24"/>
        </w:rPr>
        <w:t>Дымова И.О.</w:t>
      </w:r>
    </w:p>
    <w:p w14:paraId="4273C750" w14:textId="728A4B42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="00380436"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proofErr w:type="gramEnd"/>
      <w:r w:rsidR="00380436"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11BE138F" w14:textId="1287BBA4" w:rsidR="00D85E5D" w:rsidRDefault="009936E3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85E5D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D85E5D"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 w:rsidR="00D85E5D"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79CE5F08" w14:textId="4904CBB7" w:rsidR="00D85E5D" w:rsidRDefault="004D1F2B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</w:t>
      </w:r>
      <w:r w:rsidR="009936E3">
        <w:rPr>
          <w:rFonts w:ascii="Times New Roman" w:hAnsi="Times New Roman" w:cs="Times New Roman"/>
          <w:sz w:val="24"/>
          <w:szCs w:val="24"/>
        </w:rPr>
        <w:t>.</w:t>
      </w:r>
    </w:p>
    <w:p w14:paraId="1C345E9D" w14:textId="1FEC9370" w:rsidR="009936E3" w:rsidRPr="004D1F2B" w:rsidRDefault="009936E3" w:rsidP="00993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0CF58204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01.12.2021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3AD4EC95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9936E3" w:rsidRPr="009936E3">
        <w:rPr>
          <w:rFonts w:ascii="Times New Roman" w:hAnsi="Times New Roman" w:cs="Times New Roman"/>
          <w:sz w:val="24"/>
          <w:szCs w:val="24"/>
        </w:rPr>
        <w:t xml:space="preserve">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4D1F2B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51144743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18022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охраняемых законом ценностями в рамках муниципального контроля в сфере благоустройства на территории Староювалинского сельского поселения на 2022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 г. на официальном сайте по адресу: </w:t>
      </w:r>
      <w:hyperlink r:id="rId8" w:history="1">
        <w:r w:rsidR="009936E3" w:rsidRPr="0018022C">
          <w:rPr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5F5F2F8D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57CAEE7D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18022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8022C" w:rsidRPr="009936E3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охраняемых законом ценностями в рамках муниципального контроля в сфере благоустройства на территории Староювалинского сельского поселения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11C0A2A8" w14:textId="77777777" w:rsidR="00380436" w:rsidRDefault="009936E3" w:rsidP="00380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="00380436">
        <w:rPr>
          <w:rFonts w:ascii="Times New Roman" w:hAnsi="Times New Roman" w:cs="Times New Roman"/>
          <w:sz w:val="24"/>
          <w:szCs w:val="24"/>
        </w:rPr>
        <w:t>Дымова И.О.</w:t>
      </w:r>
    </w:p>
    <w:p w14:paraId="262CB7BD" w14:textId="77777777" w:rsidR="00380436" w:rsidRDefault="00380436" w:rsidP="00380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1C9183B0" w14:textId="77777777" w:rsidR="00380436" w:rsidRDefault="00380436" w:rsidP="00380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1575A8FE" w14:textId="77777777" w:rsidR="00380436" w:rsidRDefault="00380436" w:rsidP="00380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5DE0D8A3" w14:textId="77777777" w:rsidR="00380436" w:rsidRPr="004D1F2B" w:rsidRDefault="00380436" w:rsidP="00380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21068247" w:rsidR="006C4C96" w:rsidRDefault="006C4C96" w:rsidP="00380436">
      <w:pPr>
        <w:jc w:val="both"/>
        <w:rPr>
          <w:rFonts w:ascii="Arial" w:hAnsi="Arial"/>
          <w:sz w:val="24"/>
          <w:szCs w:val="24"/>
        </w:rPr>
      </w:pPr>
      <w:bookmarkStart w:id="3" w:name="_GoBack"/>
      <w:bookmarkEnd w:id="3"/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380436"/>
    <w:rsid w:val="0039243C"/>
    <w:rsid w:val="004D1F2B"/>
    <w:rsid w:val="006C0B77"/>
    <w:rsid w:val="006C4C96"/>
    <w:rsid w:val="008242FF"/>
    <w:rsid w:val="00870751"/>
    <w:rsid w:val="00922C48"/>
    <w:rsid w:val="009936E3"/>
    <w:rsid w:val="00A93D8A"/>
    <w:rsid w:val="00B915B7"/>
    <w:rsid w:val="00BB4B99"/>
    <w:rsid w:val="00C5142C"/>
    <w:rsid w:val="00D62748"/>
    <w:rsid w:val="00D85E5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normatives/projects/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ala.ru/normatives/projects/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/normatives/projects/2021" TargetMode="External"/><Relationship Id="rId5" Type="http://schemas.openxmlformats.org/officeDocument/2006/relationships/hyperlink" Target="http://ivo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12</cp:revision>
  <cp:lastPrinted>2021-11-02T10:15:00Z</cp:lastPrinted>
  <dcterms:created xsi:type="dcterms:W3CDTF">2021-02-26T08:20:00Z</dcterms:created>
  <dcterms:modified xsi:type="dcterms:W3CDTF">2021-12-08T03:39:00Z</dcterms:modified>
</cp:coreProperties>
</file>