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09" w:rsidRPr="005E6499" w:rsidRDefault="00504009" w:rsidP="00504009">
      <w:pPr>
        <w:jc w:val="center"/>
      </w:pPr>
      <w:r w:rsidRPr="005E6499">
        <w:t>МУНИЦИПАЛЬНОЕ ОБРАЗОВАНИЕ</w:t>
      </w:r>
    </w:p>
    <w:p w:rsidR="00504009" w:rsidRPr="005E6499" w:rsidRDefault="00504009" w:rsidP="00504009">
      <w:pPr>
        <w:jc w:val="center"/>
      </w:pPr>
      <w:r>
        <w:t>СТАРОЮВАЛИНСКОЕ</w:t>
      </w:r>
      <w:r w:rsidRPr="005E6499">
        <w:t xml:space="preserve"> СЕЛЬСКОЕ ПОСЕЛЕНИЕ</w:t>
      </w:r>
    </w:p>
    <w:p w:rsidR="00504009" w:rsidRPr="005E6499" w:rsidRDefault="00504009" w:rsidP="00504009">
      <w:pPr>
        <w:jc w:val="center"/>
      </w:pPr>
      <w:r w:rsidRPr="005E6499">
        <w:t xml:space="preserve">АДМИНИСТРАЦИЯ </w:t>
      </w:r>
      <w:r>
        <w:t>СТАРОЮВАЛИНСКОГО</w:t>
      </w:r>
      <w:r w:rsidRPr="005E6499">
        <w:t xml:space="preserve"> СЕЛЬСКОГО ПОСЕЛЕНИЯ</w:t>
      </w:r>
    </w:p>
    <w:p w:rsidR="00504009" w:rsidRPr="005E6499" w:rsidRDefault="00504009" w:rsidP="00504009">
      <w:r w:rsidRPr="005E6499">
        <w:t xml:space="preserve">                                                             </w:t>
      </w:r>
    </w:p>
    <w:p w:rsidR="00504009" w:rsidRPr="005E6499" w:rsidRDefault="00504009" w:rsidP="00504009"/>
    <w:p w:rsidR="00504009" w:rsidRDefault="00504009" w:rsidP="00504009">
      <w:pPr>
        <w:jc w:val="center"/>
      </w:pPr>
      <w:r w:rsidRPr="005E6499">
        <w:t xml:space="preserve">ПОСТАНОВЛЕНИЕ </w:t>
      </w:r>
    </w:p>
    <w:p w:rsidR="00504009" w:rsidRPr="00B3455B" w:rsidRDefault="00504009" w:rsidP="00504009">
      <w:pPr>
        <w:jc w:val="center"/>
        <w:rPr>
          <w:b/>
          <w:sz w:val="16"/>
          <w:szCs w:val="16"/>
        </w:rPr>
      </w:pPr>
      <w:r w:rsidRPr="00B3455B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в</w:t>
      </w:r>
      <w:r w:rsidRPr="00C9466B">
        <w:rPr>
          <w:b/>
          <w:sz w:val="16"/>
          <w:szCs w:val="16"/>
        </w:rPr>
        <w:t xml:space="preserve"> редакции от </w:t>
      </w:r>
      <w:r>
        <w:rPr>
          <w:b/>
          <w:sz w:val="16"/>
          <w:szCs w:val="16"/>
        </w:rPr>
        <w:t>24</w:t>
      </w:r>
      <w:r w:rsidRPr="00C9466B">
        <w:rPr>
          <w:b/>
          <w:sz w:val="16"/>
          <w:szCs w:val="16"/>
        </w:rPr>
        <w:t>.05.2021 №</w:t>
      </w:r>
      <w:r>
        <w:rPr>
          <w:b/>
          <w:sz w:val="16"/>
          <w:szCs w:val="16"/>
        </w:rPr>
        <w:t xml:space="preserve">60, от 05.07.2021 № 75, от 23.12.2021 № 125, от 18.01.2022 № 6, от 02.03.2022 №41, от 06.04.2022 № 54, от 17.05.2022 №68, от 03.10.2022 №102, от </w:t>
      </w:r>
      <w:r w:rsidRPr="00AE7C52">
        <w:rPr>
          <w:b/>
          <w:sz w:val="16"/>
          <w:szCs w:val="16"/>
        </w:rPr>
        <w:t>28.11.2022 №127)</w:t>
      </w:r>
    </w:p>
    <w:p w:rsidR="00504009" w:rsidRDefault="00504009" w:rsidP="00504009">
      <w:pPr>
        <w:jc w:val="both"/>
        <w:rPr>
          <w:b/>
        </w:rPr>
      </w:pPr>
    </w:p>
    <w:p w:rsidR="00504009" w:rsidRDefault="00504009" w:rsidP="00504009">
      <w:pPr>
        <w:jc w:val="both"/>
      </w:pPr>
      <w:r w:rsidRPr="00782F60">
        <w:t xml:space="preserve">  </w:t>
      </w:r>
      <w:r>
        <w:t>02.02.2021</w:t>
      </w:r>
      <w:r w:rsidRPr="00782F60">
        <w:t xml:space="preserve">                            </w:t>
      </w:r>
      <w:r>
        <w:t xml:space="preserve">                </w:t>
      </w:r>
      <w:r w:rsidRPr="00782F60">
        <w:t xml:space="preserve">                                                  </w:t>
      </w:r>
      <w:r>
        <w:t xml:space="preserve">                           </w:t>
      </w:r>
      <w:r w:rsidRPr="00782F60">
        <w:t xml:space="preserve"> № </w:t>
      </w:r>
      <w:r>
        <w:t>8</w:t>
      </w:r>
    </w:p>
    <w:p w:rsidR="00504009" w:rsidRPr="00361BE6" w:rsidRDefault="00504009" w:rsidP="00504009">
      <w:pPr>
        <w:jc w:val="center"/>
        <w:rPr>
          <w:sz w:val="20"/>
          <w:szCs w:val="20"/>
        </w:rPr>
      </w:pPr>
      <w:r w:rsidRPr="00361BE6">
        <w:rPr>
          <w:sz w:val="20"/>
          <w:szCs w:val="20"/>
        </w:rPr>
        <w:t>с. Старая Ювала Кожевниковского района Томской области</w:t>
      </w:r>
    </w:p>
    <w:p w:rsidR="00504009" w:rsidRDefault="00504009" w:rsidP="00504009"/>
    <w:p w:rsidR="00504009" w:rsidRDefault="00504009" w:rsidP="00504009">
      <w:pPr>
        <w:jc w:val="center"/>
        <w:rPr>
          <w:szCs w:val="26"/>
        </w:rPr>
      </w:pPr>
    </w:p>
    <w:p w:rsidR="00504009" w:rsidRDefault="00504009" w:rsidP="00504009">
      <w:pPr>
        <w:autoSpaceDE w:val="0"/>
        <w:autoSpaceDN w:val="0"/>
        <w:adjustRightInd w:val="0"/>
        <w:ind w:right="-1"/>
        <w:jc w:val="center"/>
      </w:pPr>
      <w:r>
        <w:t>Об утверждении реестра муниципального имущества на 2022 год</w:t>
      </w:r>
    </w:p>
    <w:p w:rsidR="00504009" w:rsidRPr="00CD36BA" w:rsidRDefault="00504009" w:rsidP="00504009">
      <w:pPr>
        <w:autoSpaceDE w:val="0"/>
        <w:autoSpaceDN w:val="0"/>
        <w:adjustRightInd w:val="0"/>
        <w:ind w:right="-1"/>
        <w:jc w:val="center"/>
      </w:pPr>
      <w:r w:rsidRPr="00CD36BA">
        <w:t xml:space="preserve"> </w:t>
      </w:r>
    </w:p>
    <w:p w:rsidR="00504009" w:rsidRPr="00D624C8" w:rsidRDefault="00504009" w:rsidP="00504009">
      <w:pPr>
        <w:jc w:val="both"/>
        <w:rPr>
          <w:sz w:val="28"/>
          <w:szCs w:val="28"/>
        </w:rPr>
      </w:pPr>
    </w:p>
    <w:p w:rsidR="00504009" w:rsidRPr="0072511A" w:rsidRDefault="00504009" w:rsidP="00504009">
      <w:pPr>
        <w:ind w:firstLine="708"/>
        <w:jc w:val="both"/>
      </w:pPr>
      <w:r>
        <w:t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«Положения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цены», утвержденный  постановлением Администрации Староювалинского сельского поселения от 18.06.2014 № 86,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от 13.05.2016 № 161, распоряжения «</w:t>
      </w:r>
      <w:r>
        <w:rPr>
          <w:bCs/>
          <w:szCs w:val="20"/>
        </w:rPr>
        <w:t>О снятии и исключении из реестра муниципального имущества Староювалинского сельского поселения</w:t>
      </w:r>
      <w:r>
        <w:t xml:space="preserve">, находящихся в муниципальной собственности» от 05.07.2021 № 75-р, </w:t>
      </w:r>
      <w:r w:rsidRPr="00DD6078">
        <w:t>Уставом муниципального образования «Стар</w:t>
      </w:r>
      <w:r>
        <w:t>оювалинское сельское поселение»</w:t>
      </w:r>
      <w:r w:rsidRPr="0072511A">
        <w:t>,</w:t>
      </w:r>
    </w:p>
    <w:p w:rsidR="00504009" w:rsidRPr="00BD51A0" w:rsidRDefault="00504009" w:rsidP="00504009">
      <w:pPr>
        <w:jc w:val="center"/>
        <w:rPr>
          <w:sz w:val="28"/>
          <w:szCs w:val="28"/>
        </w:rPr>
      </w:pPr>
    </w:p>
    <w:p w:rsidR="00504009" w:rsidRPr="00BD51A0" w:rsidRDefault="00504009" w:rsidP="0050400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ПОСТАНОВЛЯЮ:</w:t>
      </w:r>
    </w:p>
    <w:p w:rsidR="00504009" w:rsidRPr="00D624C8" w:rsidRDefault="00504009" w:rsidP="00504009">
      <w:pPr>
        <w:ind w:firstLine="709"/>
        <w:jc w:val="both"/>
        <w:rPr>
          <w:sz w:val="28"/>
          <w:szCs w:val="28"/>
        </w:rPr>
      </w:pPr>
    </w:p>
    <w:p w:rsidR="00504009" w:rsidRPr="00527CCB" w:rsidRDefault="00504009" w:rsidP="00504009">
      <w:pPr>
        <w:numPr>
          <w:ilvl w:val="0"/>
          <w:numId w:val="1"/>
        </w:numPr>
        <w:autoSpaceDE w:val="0"/>
        <w:autoSpaceDN w:val="0"/>
        <w:adjustRightInd w:val="0"/>
        <w:ind w:left="0" w:right="-1" w:firstLine="284"/>
        <w:jc w:val="both"/>
      </w:pPr>
      <w:r w:rsidRPr="00527CCB">
        <w:t>Утвердить реестр муниципального имущества</w:t>
      </w:r>
      <w:r>
        <w:t xml:space="preserve"> на 2021 год</w:t>
      </w:r>
      <w:r w:rsidRPr="00527CCB">
        <w:t>, согласно приложению.</w:t>
      </w:r>
    </w:p>
    <w:p w:rsidR="00504009" w:rsidRPr="00527CCB" w:rsidRDefault="00504009" w:rsidP="00504009">
      <w:pPr>
        <w:numPr>
          <w:ilvl w:val="0"/>
          <w:numId w:val="1"/>
        </w:numPr>
        <w:autoSpaceDE w:val="0"/>
        <w:autoSpaceDN w:val="0"/>
        <w:adjustRightInd w:val="0"/>
        <w:ind w:left="0" w:right="-1" w:firstLine="284"/>
        <w:jc w:val="both"/>
      </w:pPr>
      <w:r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5" w:history="1">
        <w:r w:rsidRPr="00527CCB">
          <w:t>http://www.uvala.ru</w:t>
        </w:r>
      </w:hyperlink>
    </w:p>
    <w:p w:rsidR="00504009" w:rsidRDefault="00504009" w:rsidP="00504009">
      <w:pPr>
        <w:ind w:firstLine="709"/>
        <w:jc w:val="both"/>
      </w:pPr>
    </w:p>
    <w:p w:rsidR="00504009" w:rsidRDefault="00504009" w:rsidP="00504009">
      <w:pPr>
        <w:ind w:firstLine="709"/>
        <w:jc w:val="both"/>
      </w:pPr>
    </w:p>
    <w:p w:rsidR="00504009" w:rsidRDefault="00504009" w:rsidP="00504009">
      <w:pPr>
        <w:ind w:firstLine="709"/>
        <w:jc w:val="both"/>
      </w:pPr>
    </w:p>
    <w:p w:rsidR="00504009" w:rsidRPr="009863AA" w:rsidRDefault="00504009" w:rsidP="00504009">
      <w:pPr>
        <w:ind w:firstLine="709"/>
        <w:jc w:val="both"/>
      </w:pPr>
    </w:p>
    <w:p w:rsidR="00504009" w:rsidRPr="009E0E3B" w:rsidRDefault="00504009" w:rsidP="00504009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Т.В.Архипова</w:t>
      </w:r>
    </w:p>
    <w:p w:rsidR="00504009" w:rsidRDefault="00504009" w:rsidP="00504009">
      <w:pPr>
        <w:rPr>
          <w:sz w:val="16"/>
          <w:szCs w:val="16"/>
        </w:rPr>
      </w:pPr>
    </w:p>
    <w:p w:rsidR="00504009" w:rsidRDefault="00504009" w:rsidP="00504009">
      <w:pPr>
        <w:rPr>
          <w:sz w:val="16"/>
          <w:szCs w:val="16"/>
        </w:rPr>
      </w:pPr>
    </w:p>
    <w:p w:rsidR="00504009" w:rsidRDefault="00504009" w:rsidP="00504009">
      <w:pPr>
        <w:rPr>
          <w:sz w:val="16"/>
          <w:szCs w:val="16"/>
        </w:rPr>
      </w:pPr>
    </w:p>
    <w:p w:rsidR="00504009" w:rsidRDefault="00504009" w:rsidP="00504009">
      <w:pPr>
        <w:rPr>
          <w:sz w:val="16"/>
          <w:szCs w:val="16"/>
        </w:rPr>
      </w:pPr>
    </w:p>
    <w:p w:rsidR="00504009" w:rsidRDefault="00504009" w:rsidP="00504009">
      <w:pPr>
        <w:rPr>
          <w:sz w:val="16"/>
          <w:szCs w:val="16"/>
        </w:rPr>
      </w:pPr>
    </w:p>
    <w:p w:rsidR="00504009" w:rsidRDefault="00504009" w:rsidP="00504009">
      <w:pPr>
        <w:rPr>
          <w:sz w:val="16"/>
          <w:szCs w:val="16"/>
        </w:rPr>
      </w:pPr>
    </w:p>
    <w:p w:rsidR="00504009" w:rsidRPr="00D624C8" w:rsidRDefault="00504009" w:rsidP="00504009">
      <w:pPr>
        <w:rPr>
          <w:sz w:val="20"/>
          <w:szCs w:val="20"/>
        </w:rPr>
      </w:pPr>
    </w:p>
    <w:p w:rsidR="00504009" w:rsidRPr="00D624C8" w:rsidRDefault="00504009" w:rsidP="00504009">
      <w:pPr>
        <w:rPr>
          <w:sz w:val="20"/>
          <w:szCs w:val="20"/>
        </w:rPr>
      </w:pPr>
      <w:proofErr w:type="spellStart"/>
      <w:r w:rsidRPr="00D624C8">
        <w:rPr>
          <w:sz w:val="20"/>
          <w:szCs w:val="20"/>
        </w:rPr>
        <w:t>Н.И.Родыгина</w:t>
      </w:r>
      <w:proofErr w:type="spellEnd"/>
      <w:r w:rsidRPr="00D624C8">
        <w:rPr>
          <w:sz w:val="20"/>
          <w:szCs w:val="20"/>
        </w:rPr>
        <w:t xml:space="preserve">                            </w:t>
      </w:r>
      <w:r w:rsidRPr="00D624C8">
        <w:rPr>
          <w:sz w:val="20"/>
          <w:szCs w:val="20"/>
        </w:rPr>
        <w:tab/>
      </w:r>
      <w:r w:rsidRPr="00D624C8">
        <w:rPr>
          <w:sz w:val="20"/>
          <w:szCs w:val="20"/>
        </w:rPr>
        <w:tab/>
      </w:r>
      <w:r w:rsidRPr="00D624C8">
        <w:rPr>
          <w:sz w:val="20"/>
          <w:szCs w:val="20"/>
        </w:rPr>
        <w:tab/>
      </w:r>
      <w:r w:rsidRPr="00D624C8">
        <w:rPr>
          <w:sz w:val="20"/>
          <w:szCs w:val="20"/>
        </w:rPr>
        <w:tab/>
      </w:r>
      <w:r w:rsidRPr="00D624C8">
        <w:rPr>
          <w:sz w:val="20"/>
          <w:szCs w:val="20"/>
        </w:rPr>
        <w:tab/>
      </w:r>
      <w:r w:rsidRPr="00D624C8">
        <w:rPr>
          <w:sz w:val="20"/>
          <w:szCs w:val="20"/>
        </w:rPr>
        <w:tab/>
      </w:r>
    </w:p>
    <w:p w:rsidR="00504009" w:rsidRPr="00D624C8" w:rsidRDefault="00504009" w:rsidP="00504009">
      <w:pPr>
        <w:tabs>
          <w:tab w:val="right" w:pos="9355"/>
        </w:tabs>
        <w:jc w:val="both"/>
        <w:rPr>
          <w:sz w:val="20"/>
          <w:szCs w:val="20"/>
        </w:rPr>
      </w:pPr>
      <w:r w:rsidRPr="00D624C8">
        <w:rPr>
          <w:sz w:val="20"/>
          <w:szCs w:val="20"/>
        </w:rPr>
        <w:t>(838244) 41-162</w:t>
      </w:r>
    </w:p>
    <w:p w:rsidR="00504009" w:rsidRPr="00D624C8" w:rsidRDefault="00504009" w:rsidP="00504009">
      <w:pPr>
        <w:tabs>
          <w:tab w:val="right" w:pos="9355"/>
        </w:tabs>
        <w:jc w:val="both"/>
        <w:rPr>
          <w:sz w:val="20"/>
          <w:szCs w:val="20"/>
        </w:rPr>
      </w:pPr>
    </w:p>
    <w:p w:rsidR="00504009" w:rsidRPr="00D624C8" w:rsidRDefault="00504009" w:rsidP="00504009">
      <w:pPr>
        <w:tabs>
          <w:tab w:val="right" w:pos="9355"/>
        </w:tabs>
        <w:jc w:val="both"/>
        <w:rPr>
          <w:sz w:val="20"/>
          <w:szCs w:val="20"/>
        </w:rPr>
      </w:pPr>
    </w:p>
    <w:p w:rsidR="00504009" w:rsidRPr="00D624C8" w:rsidRDefault="00504009" w:rsidP="00504009">
      <w:pPr>
        <w:pStyle w:val="a3"/>
        <w:ind w:right="-99"/>
        <w:jc w:val="left"/>
        <w:rPr>
          <w:b w:val="0"/>
          <w:sz w:val="20"/>
        </w:rPr>
      </w:pPr>
      <w:r w:rsidRPr="00D624C8">
        <w:rPr>
          <w:b w:val="0"/>
          <w:sz w:val="20"/>
        </w:rPr>
        <w:t>В дело № ________________</w:t>
      </w:r>
    </w:p>
    <w:p w:rsidR="00504009" w:rsidRPr="00D624C8" w:rsidRDefault="00504009" w:rsidP="00504009">
      <w:pPr>
        <w:pStyle w:val="a3"/>
        <w:ind w:right="-99"/>
        <w:jc w:val="left"/>
        <w:rPr>
          <w:b w:val="0"/>
          <w:sz w:val="20"/>
        </w:rPr>
      </w:pPr>
      <w:r w:rsidRPr="00D624C8">
        <w:rPr>
          <w:b w:val="0"/>
          <w:sz w:val="20"/>
        </w:rPr>
        <w:t xml:space="preserve">___________ </w:t>
      </w:r>
      <w:proofErr w:type="spellStart"/>
      <w:r>
        <w:rPr>
          <w:b w:val="0"/>
          <w:sz w:val="20"/>
        </w:rPr>
        <w:t>А.Н.Чернова</w:t>
      </w:r>
      <w:proofErr w:type="spellEnd"/>
    </w:p>
    <w:p w:rsidR="00504009" w:rsidRDefault="00504009" w:rsidP="00504009">
      <w:pPr>
        <w:pStyle w:val="a6"/>
        <w:tabs>
          <w:tab w:val="left" w:pos="708"/>
        </w:tabs>
        <w:spacing w:before="0"/>
        <w:rPr>
          <w:sz w:val="20"/>
        </w:rPr>
      </w:pPr>
      <w:r>
        <w:rPr>
          <w:sz w:val="20"/>
        </w:rPr>
        <w:t>«__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 xml:space="preserve">_______ 2021 </w:t>
      </w:r>
      <w:r w:rsidRPr="00D624C8">
        <w:rPr>
          <w:sz w:val="20"/>
        </w:rPr>
        <w:t>г.</w:t>
      </w:r>
    </w:p>
    <w:p w:rsidR="00E1296F" w:rsidRDefault="00E1296F"/>
    <w:p w:rsidR="00340244" w:rsidRDefault="00340244" w:rsidP="003402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0244" w:rsidRDefault="00340244" w:rsidP="003402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340244" w:rsidRDefault="00340244" w:rsidP="003402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02.02.2021 № 8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 w:rsidRPr="00B3455B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в</w:t>
      </w:r>
      <w:r w:rsidRPr="00C9466B">
        <w:rPr>
          <w:b/>
          <w:sz w:val="16"/>
          <w:szCs w:val="16"/>
        </w:rPr>
        <w:t xml:space="preserve"> редакции от </w:t>
      </w:r>
      <w:r>
        <w:rPr>
          <w:b/>
          <w:sz w:val="16"/>
          <w:szCs w:val="16"/>
        </w:rPr>
        <w:t>24</w:t>
      </w:r>
      <w:r w:rsidRPr="00C9466B">
        <w:rPr>
          <w:b/>
          <w:sz w:val="16"/>
          <w:szCs w:val="16"/>
        </w:rPr>
        <w:t>.05.2021 №</w:t>
      </w:r>
      <w:r>
        <w:rPr>
          <w:b/>
          <w:sz w:val="16"/>
          <w:szCs w:val="16"/>
        </w:rPr>
        <w:t>60,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от 05.07.2021 № 75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23.12.2021 № 125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18.01.2022 № 6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02.03.2022 №41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06.04.2022 № 54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17.05.2022 №68</w:t>
      </w:r>
    </w:p>
    <w:p w:rsidR="00340244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 03.10.2022 №102, </w:t>
      </w:r>
    </w:p>
    <w:p w:rsidR="00340244" w:rsidRPr="00B3455B" w:rsidRDefault="00340244" w:rsidP="003402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 </w:t>
      </w:r>
      <w:r w:rsidRPr="00AE7C52">
        <w:rPr>
          <w:b/>
          <w:sz w:val="16"/>
          <w:szCs w:val="16"/>
        </w:rPr>
        <w:t>28.11.2022 №127)</w:t>
      </w:r>
    </w:p>
    <w:p w:rsidR="00340244" w:rsidRDefault="00340244" w:rsidP="003402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0244" w:rsidRDefault="00340244" w:rsidP="003402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0244" w:rsidRDefault="00340244" w:rsidP="003402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EFE">
        <w:rPr>
          <w:rFonts w:ascii="Times New Roman" w:hAnsi="Times New Roman" w:cs="Times New Roman"/>
          <w:sz w:val="24"/>
          <w:szCs w:val="24"/>
        </w:rPr>
        <w:t>Реестр муниципального имущества Староювалинского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340244" w:rsidRPr="00EC4EFE" w:rsidRDefault="00340244" w:rsidP="0034024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C4EFE">
        <w:rPr>
          <w:rFonts w:ascii="Times New Roman" w:hAnsi="Times New Roman" w:cs="Times New Roman"/>
          <w:sz w:val="20"/>
          <w:szCs w:val="20"/>
        </w:rPr>
        <w:t>(в редакции от 23.12.2021 № 125)</w:t>
      </w:r>
    </w:p>
    <w:p w:rsidR="00340244" w:rsidRDefault="00340244" w:rsidP="003402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701"/>
        <w:gridCol w:w="142"/>
        <w:gridCol w:w="1984"/>
        <w:gridCol w:w="992"/>
        <w:gridCol w:w="1276"/>
        <w:gridCol w:w="1134"/>
        <w:gridCol w:w="284"/>
        <w:gridCol w:w="1353"/>
        <w:gridCol w:w="64"/>
      </w:tblGrid>
      <w:tr w:rsidR="00340244" w:rsidRPr="00527CCB" w:rsidTr="001C489E">
        <w:trPr>
          <w:gridAfter w:val="1"/>
          <w:wAfter w:w="64" w:type="dxa"/>
          <w:trHeight w:val="459"/>
        </w:trPr>
        <w:tc>
          <w:tcPr>
            <w:tcW w:w="10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244" w:rsidRPr="00D46669" w:rsidRDefault="00340244" w:rsidP="003402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46669">
              <w:rPr>
                <w:b/>
                <w:color w:val="000000"/>
                <w:sz w:val="20"/>
                <w:szCs w:val="20"/>
              </w:rPr>
              <w:t>Раздел. Недвижимое имущество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566BF">
              <w:rPr>
                <w:b/>
                <w:sz w:val="20"/>
                <w:szCs w:val="20"/>
              </w:rPr>
              <w:t>(</w:t>
            </w:r>
            <w:r w:rsidRPr="009566BF">
              <w:rPr>
                <w:b/>
                <w:sz w:val="16"/>
                <w:szCs w:val="16"/>
              </w:rPr>
              <w:t>в ред. от</w:t>
            </w:r>
            <w:r w:rsidRPr="009566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02</w:t>
            </w:r>
            <w:r w:rsidRPr="009566BF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3</w:t>
            </w:r>
            <w:r w:rsidRPr="009566BF">
              <w:rPr>
                <w:b/>
                <w:sz w:val="16"/>
                <w:szCs w:val="16"/>
              </w:rPr>
              <w:t>.2022 №</w:t>
            </w:r>
            <w:r>
              <w:rPr>
                <w:b/>
                <w:sz w:val="16"/>
                <w:szCs w:val="16"/>
              </w:rPr>
              <w:t>41</w:t>
            </w:r>
            <w:r w:rsidRPr="009566BF">
              <w:rPr>
                <w:b/>
                <w:sz w:val="16"/>
                <w:szCs w:val="16"/>
              </w:rPr>
              <w:t>)</w:t>
            </w:r>
          </w:p>
        </w:tc>
      </w:tr>
      <w:tr w:rsidR="00340244" w:rsidRPr="00527CCB" w:rsidTr="001C489E">
        <w:trPr>
          <w:gridAfter w:val="1"/>
          <w:wAfter w:w="64" w:type="dxa"/>
          <w:trHeight w:val="30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244" w:rsidRPr="00527CCB" w:rsidRDefault="00340244" w:rsidP="001C489E">
            <w:pPr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proofErr w:type="spellStart"/>
            <w:r w:rsidRPr="00527CCB">
              <w:rPr>
                <w:sz w:val="20"/>
                <w:szCs w:val="20"/>
              </w:rPr>
              <w:t>Ниаменование</w:t>
            </w:r>
            <w:proofErr w:type="spellEnd"/>
            <w:r w:rsidRPr="00527CCB">
              <w:rPr>
                <w:sz w:val="20"/>
                <w:szCs w:val="20"/>
              </w:rPr>
              <w:t xml:space="preserve"> 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размещения пункта накопления и сортировки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тер. северо-западная часть кадастрового квартала 70:07:0100039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70:07:0100039:734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46468 </w:t>
            </w:r>
            <w:r w:rsidRPr="00527CCB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1100826,92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27 06 14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560358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размещения пункта накопления и сортировки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тер. центральная часть кадастрового квартала 70:07:0100037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70:07:0100037:134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219961,65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29 06 14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559867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размещения пункта накопления и сортировки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тер. северная часть кадастрового квартала 70:07:0100040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70:07:0100040:183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6975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165237,75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29 06 14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559865</w:t>
            </w:r>
          </w:p>
        </w:tc>
      </w:tr>
      <w:tr w:rsidR="00340244" w:rsidRPr="00527CCB" w:rsidTr="001C489E">
        <w:trPr>
          <w:gridAfter w:val="1"/>
          <w:wAfter w:w="64" w:type="dxa"/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Земельный участок для размещения пункта </w:t>
            </w:r>
            <w:r w:rsidRPr="00527CCB">
              <w:rPr>
                <w:sz w:val="20"/>
                <w:szCs w:val="20"/>
              </w:rPr>
              <w:lastRenderedPageBreak/>
              <w:t>накопления и сортировки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lastRenderedPageBreak/>
              <w:t xml:space="preserve">Томская область, Кожевниковский район, тер. северная часть </w:t>
            </w:r>
            <w:r w:rsidRPr="00527CCB">
              <w:rPr>
                <w:sz w:val="20"/>
                <w:szCs w:val="20"/>
              </w:rPr>
              <w:lastRenderedPageBreak/>
              <w:t>кадастрового квартала 70:07:0100039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lastRenderedPageBreak/>
              <w:t>70:07:0100039:735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15308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362646,52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27 06 14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527CCB">
              <w:rPr>
                <w:sz w:val="20"/>
                <w:szCs w:val="20"/>
              </w:rPr>
              <w:lastRenderedPageBreak/>
              <w:t>права серия               70-АВ 560359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размещения пункта накопления и сортировки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тер. северо-западная часть кадастрового квартала 70:07:0100040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70:07:0100040:184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165830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27 06 14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559866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ул. Лесная,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5418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386771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кладбище</w:t>
            </w:r>
            <w:r>
              <w:rPr>
                <w:sz w:val="20"/>
                <w:szCs w:val="20"/>
              </w:rPr>
              <w:t xml:space="preserve">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Новая Ювала, ул. Горького,  63а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4640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14.01.2010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386766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300 м на северо-восток от северной границы д. Аптала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3680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14.01.2010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386767</w:t>
            </w:r>
          </w:p>
        </w:tc>
      </w:tr>
      <w:tr w:rsidR="00340244" w:rsidRPr="00527CCB" w:rsidTr="001C489E">
        <w:trPr>
          <w:gridAfter w:val="1"/>
          <w:wAfter w:w="64" w:type="dxa"/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Зайцево, примерно в 100 м от южной границы д. Зайцево в направлении на юго-восток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5514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14.01.2010 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386768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кладбище (сооружение)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Ювала, примерно в 50м на север от северной границы с. Старая Ювала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6406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14.01.2010 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386774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примерно в 120 м на юго-восток от юго-восточной границы с. ,Елгай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386772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Ювала, ул. </w:t>
            </w:r>
            <w:proofErr w:type="spellStart"/>
            <w:r w:rsidRPr="00527CCB">
              <w:rPr>
                <w:sz w:val="20"/>
                <w:szCs w:val="20"/>
              </w:rPr>
              <w:t>Покрышкина</w:t>
            </w:r>
            <w:proofErr w:type="spellEnd"/>
            <w:r w:rsidRPr="00527CCB">
              <w:rPr>
                <w:sz w:val="20"/>
                <w:szCs w:val="20"/>
              </w:rPr>
              <w:t>, 1б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7621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68202,61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386773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Старочерново, 20 м. на восток от восточной границы д. Старочерново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1459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64894.5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386770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(сооруж</w:t>
            </w:r>
            <w:r w:rsidRPr="00527CCB">
              <w:rPr>
                <w:sz w:val="20"/>
                <w:szCs w:val="20"/>
              </w:rPr>
              <w:t>ение)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Хмелевка, ул. Молодежная,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6936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7659,92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386769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1,759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01 04 14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539463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2,282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05 04 14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539490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Ульяновская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1,977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05 04 14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539489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0,224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01 04 14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539459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30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0,553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539470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0,459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02 04 14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539465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0,257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01 04 14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539460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0,466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05 04 14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539488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Больничная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0,264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539472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0,45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05 04 14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539492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Гагарина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0,756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539471</w:t>
            </w:r>
          </w:p>
        </w:tc>
      </w:tr>
      <w:tr w:rsidR="00340244" w:rsidRPr="00527CCB" w:rsidTr="001C489E">
        <w:trPr>
          <w:gridAfter w:val="1"/>
          <w:wAfter w:w="64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Береговая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0,884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07 05 14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559634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0,543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02 04 14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539466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proofErr w:type="gramStart"/>
            <w:r w:rsidRPr="00527CCB">
              <w:rPr>
                <w:sz w:val="20"/>
                <w:szCs w:val="20"/>
              </w:rPr>
              <w:t>Ювала,тер</w:t>
            </w:r>
            <w:proofErr w:type="spellEnd"/>
            <w:proofErr w:type="gramEnd"/>
            <w:r w:rsidRPr="00527CCB">
              <w:rPr>
                <w:sz w:val="20"/>
                <w:szCs w:val="20"/>
              </w:rPr>
              <w:t>. Проезд к стадиону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0,145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04 04 14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539473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Ювала,пер</w:t>
            </w:r>
            <w:proofErr w:type="spellEnd"/>
            <w:r w:rsidRPr="00527CCB">
              <w:rPr>
                <w:sz w:val="20"/>
                <w:szCs w:val="20"/>
              </w:rPr>
              <w:t xml:space="preserve">. от ул. Ульяновская до ул. Ленина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0,246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05 04 14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539491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</w:t>
            </w:r>
            <w:proofErr w:type="spellStart"/>
            <w:proofErr w:type="gramStart"/>
            <w:r w:rsidRPr="00527CCB">
              <w:rPr>
                <w:sz w:val="20"/>
                <w:szCs w:val="20"/>
              </w:rPr>
              <w:t>Ювала,тер</w:t>
            </w:r>
            <w:proofErr w:type="spellEnd"/>
            <w:proofErr w:type="gramEnd"/>
            <w:r w:rsidRPr="00527CCB">
              <w:rPr>
                <w:sz w:val="20"/>
                <w:szCs w:val="20"/>
              </w:rPr>
              <w:t>. Переулок от ул. Советская до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0,405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01 04 14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539464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Елгай,ул</w:t>
            </w:r>
            <w:proofErr w:type="spellEnd"/>
            <w:r w:rsidRPr="00527CCB">
              <w:rPr>
                <w:sz w:val="20"/>
                <w:szCs w:val="20"/>
              </w:rPr>
              <w:t>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0,737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539452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Елгай,ул</w:t>
            </w:r>
            <w:proofErr w:type="spellEnd"/>
            <w:r w:rsidRPr="00527CCB">
              <w:rPr>
                <w:sz w:val="20"/>
                <w:szCs w:val="20"/>
              </w:rPr>
              <w:t>. 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0,262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539447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Елгай,ул</w:t>
            </w:r>
            <w:proofErr w:type="spellEnd"/>
            <w:r w:rsidRPr="00527CCB">
              <w:rPr>
                <w:sz w:val="20"/>
                <w:szCs w:val="20"/>
              </w:rPr>
              <w:t>. 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1,698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Елгай,пер</w:t>
            </w:r>
            <w:proofErr w:type="spellEnd"/>
            <w:r w:rsidRPr="00527CCB">
              <w:rPr>
                <w:sz w:val="20"/>
                <w:szCs w:val="20"/>
              </w:rPr>
              <w:t>. Колхозный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0,236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539453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Елгай,ул</w:t>
            </w:r>
            <w:proofErr w:type="spellEnd"/>
            <w:r w:rsidRPr="00527CCB">
              <w:rPr>
                <w:sz w:val="20"/>
                <w:szCs w:val="20"/>
              </w:rPr>
              <w:t>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0,57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539446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Елгай,ул</w:t>
            </w:r>
            <w:proofErr w:type="spellEnd"/>
            <w:r w:rsidRPr="00527CCB">
              <w:rPr>
                <w:sz w:val="20"/>
                <w:szCs w:val="20"/>
              </w:rPr>
              <w:t>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1,742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539454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Хмелевка,ул</w:t>
            </w:r>
            <w:proofErr w:type="spellEnd"/>
            <w:r w:rsidRPr="00527CCB">
              <w:rPr>
                <w:sz w:val="20"/>
                <w:szCs w:val="20"/>
              </w:rPr>
              <w:t>. Советская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2,446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539423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Хмелевка,ул</w:t>
            </w:r>
            <w:proofErr w:type="spellEnd"/>
            <w:r w:rsidRPr="00527CCB">
              <w:rPr>
                <w:sz w:val="20"/>
                <w:szCs w:val="20"/>
              </w:rPr>
              <w:t>. 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0,497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Хмелевка,пер</w:t>
            </w:r>
            <w:proofErr w:type="spellEnd"/>
            <w:r w:rsidRPr="00527CCB">
              <w:rPr>
                <w:sz w:val="20"/>
                <w:szCs w:val="20"/>
              </w:rPr>
              <w:t>. 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0,164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539421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</w:t>
            </w:r>
            <w:proofErr w:type="spellStart"/>
            <w:r w:rsidRPr="00527CCB">
              <w:rPr>
                <w:sz w:val="20"/>
                <w:szCs w:val="20"/>
              </w:rPr>
              <w:t>Хмелевка,пер</w:t>
            </w:r>
            <w:proofErr w:type="spellEnd"/>
            <w:r w:rsidRPr="00527CCB">
              <w:rPr>
                <w:sz w:val="20"/>
                <w:szCs w:val="20"/>
              </w:rPr>
              <w:t>. от ул. Советская до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0,235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0,744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539443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1,189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539431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0,67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Зеленая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0,297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31 03 14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539444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пер.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0, 262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пер. Светлый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0,208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29.03.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Новая Ювала, ул. Новая Жизнь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70:07:0100020:309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1,175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539430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Старочерново, ул. Кедровая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70:07:0100028:54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0,944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ул. Кооперативная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1,623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539427</w:t>
            </w:r>
          </w:p>
        </w:tc>
      </w:tr>
      <w:tr w:rsidR="00340244" w:rsidRPr="00527CCB" w:rsidTr="001C489E">
        <w:trPr>
          <w:gridAfter w:val="1"/>
          <w:wAfter w:w="64" w:type="dxa"/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1,157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539426</w:t>
            </w:r>
          </w:p>
        </w:tc>
      </w:tr>
      <w:tr w:rsidR="00340244" w:rsidRPr="00527CCB" w:rsidTr="001C489E">
        <w:trPr>
          <w:gridAfter w:val="1"/>
          <w:wAfter w:w="64" w:type="dxa"/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1,73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539425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Новая Ювала,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1,089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539432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Автодорога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Новая Ювала, ул. Горького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1,937</w:t>
            </w:r>
            <w:r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539433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Хмелевка, ул. 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4057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10467,06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560755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Хмелевка, пер. Новый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994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2564,52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560757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Хмелевка, тер. переулок от ул. Советская до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70:07:0100031:338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1891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4878,78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560756</w:t>
            </w:r>
          </w:p>
        </w:tc>
      </w:tr>
      <w:tr w:rsidR="00340244" w:rsidRPr="00527CCB" w:rsidTr="001C489E">
        <w:trPr>
          <w:gridAfter w:val="1"/>
          <w:wAfter w:w="64" w:type="dxa"/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 переулок Лесной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1570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 переулок Светлый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1687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Новая Ювала, ул. Новая Жизнь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70:07:0100020:322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9442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599219</w:t>
            </w:r>
          </w:p>
        </w:tc>
      </w:tr>
      <w:tr w:rsidR="00340244" w:rsidRPr="00527CCB" w:rsidTr="001C489E">
        <w:trPr>
          <w:gridAfter w:val="1"/>
          <w:wAfter w:w="64" w:type="dxa"/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Старочерново, ул. Кедровая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70:07:0100028:56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5672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599222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 ул. Кооперативная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12283кв.м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9427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599215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Зайцево, 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Default="00340244" w:rsidP="001C489E">
            <w:pPr>
              <w:jc w:val="center"/>
              <w:rPr>
                <w:sz w:val="20"/>
                <w:szCs w:val="20"/>
              </w:rPr>
            </w:pPr>
          </w:p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14221кв.</w:t>
            </w:r>
            <w:r w:rsidRPr="00527CC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599214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Новая Ювала,  ул. Горького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15547кв.м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40577,67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560752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5456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14021,92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560746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4337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11146,09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560745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70:07:0100001:235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2381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6119,17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560747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13701кв.м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599221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 ул. Казахстанская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2127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 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5986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17 09 14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599220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 пер. Колхозный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1893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8518,5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560758</w:t>
            </w:r>
          </w:p>
        </w:tc>
      </w:tr>
      <w:tr w:rsidR="00340244" w:rsidRPr="00527CCB" w:rsidTr="001C489E">
        <w:trPr>
          <w:gridAfter w:val="1"/>
          <w:wAfter w:w="64" w:type="dxa"/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 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1803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14622,33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560736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1551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12578,61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560738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14097кв.м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114326,67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560750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пер. от ул. Советская до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3431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27825,41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18 07 14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560037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3309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26835,99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30 лет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3608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29260,88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560748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5398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43777,78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560739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Больничная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1627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13194,97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560753</w:t>
            </w:r>
          </w:p>
        </w:tc>
      </w:tr>
      <w:tr w:rsidR="00340244" w:rsidRPr="00527CCB" w:rsidTr="001C489E">
        <w:trPr>
          <w:gridAfter w:val="1"/>
          <w:wAfter w:w="64" w:type="dxa"/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тер. проезд к стадиону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1020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8272,2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2810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22789,1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560751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Ульяновская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19410кв.м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157415,1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560760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17169кв.м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139240,59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560743</w:t>
            </w:r>
          </w:p>
        </w:tc>
      </w:tr>
      <w:tr w:rsidR="00340244" w:rsidRPr="00527CCB" w:rsidTr="001C489E">
        <w:trPr>
          <w:gridAfter w:val="1"/>
          <w:wAfter w:w="64" w:type="dxa"/>
          <w:trHeight w:val="1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тер. переулок от ул. Ульяновская до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1973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16001,03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560761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3912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31726,32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560754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Береговая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6465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52431,15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560737</w:t>
            </w:r>
          </w:p>
        </w:tc>
      </w:tr>
      <w:tr w:rsidR="00340244" w:rsidRPr="00527CCB" w:rsidTr="001C489E">
        <w:trPr>
          <w:gridAfter w:val="1"/>
          <w:wAfter w:w="64" w:type="dxa"/>
          <w:trHeight w:val="1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ind w:left="-101" w:right="-10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для эксплуатации и обслуживания автомобильной дороги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Ювала, пер. </w:t>
            </w:r>
            <w:proofErr w:type="spellStart"/>
            <w:r w:rsidRPr="00527CCB">
              <w:rPr>
                <w:sz w:val="20"/>
                <w:szCs w:val="20"/>
              </w:rPr>
              <w:t>Покрышкина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70:07:0000000:318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5884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47719,24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28 05 14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70-АВ 560749</w:t>
            </w:r>
          </w:p>
        </w:tc>
      </w:tr>
      <w:tr w:rsidR="00340244" w:rsidRPr="00527CCB" w:rsidTr="001C489E">
        <w:trPr>
          <w:gridAfter w:val="1"/>
          <w:wAfter w:w="64" w:type="dxa"/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плотина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990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14 01 10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70-АБ 386764</w:t>
            </w:r>
          </w:p>
        </w:tc>
      </w:tr>
      <w:tr w:rsidR="00340244" w:rsidRPr="00527CCB" w:rsidTr="001C489E">
        <w:trPr>
          <w:gridAfter w:val="1"/>
          <w:wAfter w:w="64" w:type="dxa"/>
          <w:trHeight w:val="9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плотина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1167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14 01 10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70-АБ 386763</w:t>
            </w:r>
          </w:p>
        </w:tc>
      </w:tr>
      <w:tr w:rsidR="00340244" w:rsidRPr="00527CCB" w:rsidTr="001C489E">
        <w:trPr>
          <w:gridAfter w:val="1"/>
          <w:wAfter w:w="64" w:type="dxa"/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плотина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709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14 01 10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70-АБ 386765</w:t>
            </w:r>
          </w:p>
        </w:tc>
      </w:tr>
      <w:tr w:rsidR="00340244" w:rsidRPr="00527CCB" w:rsidTr="001C489E">
        <w:trPr>
          <w:gridAfter w:val="1"/>
          <w:wAfter w:w="64" w:type="dxa"/>
          <w:trHeight w:val="1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свалка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примерно в 700 м на север от северной границы с. Хмелевка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70АБ  386978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свалка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с. Старая Ювала, примерно в 100м. юго-восточнее черты </w:t>
            </w:r>
            <w:proofErr w:type="spellStart"/>
            <w:r w:rsidRPr="00527CCB">
              <w:rPr>
                <w:sz w:val="20"/>
                <w:szCs w:val="20"/>
              </w:rPr>
              <w:t>н.п</w:t>
            </w:r>
            <w:proofErr w:type="spellEnd"/>
            <w:r w:rsidRPr="00527CCB">
              <w:rPr>
                <w:sz w:val="20"/>
                <w:szCs w:val="20"/>
              </w:rPr>
              <w:t>. с. Старая Ювала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386975</w:t>
            </w:r>
          </w:p>
        </w:tc>
      </w:tr>
      <w:tr w:rsidR="00340244" w:rsidRPr="00527CCB" w:rsidTr="001C489E">
        <w:trPr>
          <w:gridAfter w:val="1"/>
          <w:wAfter w:w="64" w:type="dxa"/>
          <w:trHeight w:val="1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свалка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д. Аптала, примерно 860 м на северо-восток от северной границы д. Аптала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7305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386977</w:t>
            </w:r>
          </w:p>
        </w:tc>
      </w:tr>
      <w:tr w:rsidR="00340244" w:rsidRPr="00527CCB" w:rsidTr="001C489E">
        <w:trPr>
          <w:gridAfter w:val="1"/>
          <w:wAfter w:w="64" w:type="dxa"/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свалка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Зайцево, примерно в 400 м на северо-запад от северо-западной границы д. Зайцево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386979</w:t>
            </w:r>
          </w:p>
        </w:tc>
      </w:tr>
      <w:tr w:rsidR="00340244" w:rsidRPr="00527CCB" w:rsidTr="001C489E">
        <w:trPr>
          <w:gridAfter w:val="1"/>
          <w:wAfter w:w="64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свалка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примерно в 850 м на юго-восток от юго-восточной границы с. Елгай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70-70-07/221/2009-875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7342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70АБ  386976</w:t>
            </w:r>
          </w:p>
        </w:tc>
      </w:tr>
      <w:tr w:rsidR="00340244" w:rsidRPr="00527CCB" w:rsidTr="001C489E">
        <w:trPr>
          <w:gridAfter w:val="1"/>
          <w:wAfter w:w="64" w:type="dxa"/>
          <w:trHeight w:val="11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д.Зайцево</w:t>
            </w:r>
            <w:proofErr w:type="spellEnd"/>
            <w:r w:rsidRPr="00527CCB">
              <w:rPr>
                <w:sz w:val="20"/>
                <w:szCs w:val="20"/>
              </w:rPr>
              <w:t>, пер. Светлый, 6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61,3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свидетельство о государственной регистрации права серия               № № 70АВ  560855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д.Зайцево</w:t>
            </w:r>
            <w:proofErr w:type="spellEnd"/>
            <w:r w:rsidRPr="00527CCB">
              <w:rPr>
                <w:sz w:val="20"/>
                <w:szCs w:val="20"/>
              </w:rPr>
              <w:t>, пер. Светлый, 6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61,4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560856</w:t>
            </w:r>
          </w:p>
        </w:tc>
      </w:tr>
      <w:tr w:rsidR="00340244" w:rsidRPr="00527CCB" w:rsidTr="001C489E">
        <w:trPr>
          <w:gridAfter w:val="1"/>
          <w:wAfter w:w="64" w:type="dxa"/>
          <w:trHeight w:val="11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д.Зайцево</w:t>
            </w:r>
            <w:proofErr w:type="spellEnd"/>
            <w:r w:rsidRPr="00527CCB">
              <w:rPr>
                <w:sz w:val="20"/>
                <w:szCs w:val="20"/>
              </w:rPr>
              <w:t>, пер. Светлый, 8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62,1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503697</w:t>
            </w:r>
          </w:p>
        </w:tc>
      </w:tr>
      <w:tr w:rsidR="00340244" w:rsidRPr="00527CCB" w:rsidTr="001C489E">
        <w:trPr>
          <w:gridAfter w:val="1"/>
          <w:wAfter w:w="64" w:type="dxa"/>
          <w:trHeight w:val="1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д.Зайцево</w:t>
            </w:r>
            <w:proofErr w:type="spellEnd"/>
            <w:r w:rsidRPr="00527CCB">
              <w:rPr>
                <w:sz w:val="20"/>
                <w:szCs w:val="20"/>
              </w:rPr>
              <w:t>, пер. Светлый, 8 кв.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70:07:0100014:380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62,1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503698</w:t>
            </w:r>
          </w:p>
        </w:tc>
      </w:tr>
      <w:tr w:rsidR="00340244" w:rsidRPr="00527CCB" w:rsidTr="001C489E">
        <w:trPr>
          <w:gridAfter w:val="1"/>
          <w:wAfter w:w="64" w:type="dxa"/>
          <w:trHeight w:val="1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с.Старая</w:t>
            </w:r>
            <w:proofErr w:type="spellEnd"/>
            <w:r w:rsidRPr="00527CCB">
              <w:rPr>
                <w:sz w:val="20"/>
                <w:szCs w:val="20"/>
              </w:rPr>
              <w:t xml:space="preserve"> Ювала, ул. Ленина, 42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26,0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503744</w:t>
            </w:r>
          </w:p>
        </w:tc>
      </w:tr>
      <w:tr w:rsidR="00340244" w:rsidRPr="00527CCB" w:rsidTr="001C489E">
        <w:trPr>
          <w:gridAfter w:val="1"/>
          <w:wAfter w:w="64" w:type="dxa"/>
          <w:trHeight w:val="1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с.Старая</w:t>
            </w:r>
            <w:proofErr w:type="spellEnd"/>
            <w:r w:rsidRPr="00527CCB">
              <w:rPr>
                <w:sz w:val="20"/>
                <w:szCs w:val="20"/>
              </w:rPr>
              <w:t xml:space="preserve"> Ювала, ул. Школьная, 1а кв.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31,3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503700</w:t>
            </w:r>
          </w:p>
        </w:tc>
      </w:tr>
      <w:tr w:rsidR="00340244" w:rsidRPr="00527CCB" w:rsidTr="001C489E">
        <w:trPr>
          <w:gridAfter w:val="1"/>
          <w:wAfter w:w="64" w:type="dxa"/>
          <w:trHeight w:val="10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</w:t>
            </w:r>
            <w:proofErr w:type="spellStart"/>
            <w:r w:rsidRPr="00527CCB">
              <w:rPr>
                <w:sz w:val="20"/>
                <w:szCs w:val="20"/>
              </w:rPr>
              <w:t>с.Елгай</w:t>
            </w:r>
            <w:proofErr w:type="spellEnd"/>
            <w:r w:rsidRPr="00527CCB">
              <w:rPr>
                <w:sz w:val="20"/>
                <w:szCs w:val="20"/>
              </w:rPr>
              <w:t>, ул. Школьная, 31 кв.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42,1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70АВ  424887</w:t>
            </w:r>
          </w:p>
        </w:tc>
      </w:tr>
      <w:tr w:rsidR="00340244" w:rsidRPr="00527CCB" w:rsidTr="001C489E">
        <w:trPr>
          <w:gridAfter w:val="1"/>
          <w:wAfter w:w="64" w:type="dxa"/>
          <w:trHeight w:val="13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Елгай, ул. Школьная,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70:07:0100011:212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1753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70-АВ  559556</w:t>
            </w:r>
          </w:p>
        </w:tc>
      </w:tr>
      <w:tr w:rsidR="00340244" w:rsidRPr="00282684" w:rsidTr="001C489E">
        <w:trPr>
          <w:gridAfter w:val="1"/>
          <w:wAfter w:w="64" w:type="dxa"/>
          <w:trHeight w:val="4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282684" w:rsidRDefault="00340244" w:rsidP="001C4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2684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44" w:rsidRDefault="00340244" w:rsidP="001C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 и</w:t>
            </w:r>
            <w:r w:rsidRPr="00282684">
              <w:rPr>
                <w:b/>
                <w:sz w:val="20"/>
                <w:szCs w:val="20"/>
              </w:rPr>
              <w:t>сключен</w:t>
            </w:r>
          </w:p>
          <w:p w:rsidR="00340244" w:rsidRPr="00282684" w:rsidRDefault="00340244" w:rsidP="001C489E">
            <w:pPr>
              <w:jc w:val="center"/>
              <w:rPr>
                <w:b/>
                <w:sz w:val="20"/>
                <w:szCs w:val="20"/>
              </w:rPr>
            </w:pPr>
            <w:r w:rsidRPr="00282684">
              <w:rPr>
                <w:b/>
                <w:sz w:val="20"/>
                <w:szCs w:val="20"/>
              </w:rPr>
              <w:t>(</w:t>
            </w:r>
            <w:r w:rsidRPr="00282684">
              <w:rPr>
                <w:b/>
                <w:sz w:val="16"/>
                <w:szCs w:val="16"/>
              </w:rPr>
              <w:t>в редакции от 05.07.2021 № 75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Ульяновская, 3а, пом. 11-15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92,4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70-АВ  733004</w:t>
            </w:r>
          </w:p>
        </w:tc>
      </w:tr>
      <w:tr w:rsidR="00340244" w:rsidRPr="00527CCB" w:rsidTr="001C489E">
        <w:trPr>
          <w:gridAfter w:val="1"/>
          <w:wAfter w:w="64" w:type="dxa"/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Томская область, Кожевниковский район, с. Старая Ювала, ул. Ульяновская, 3а, пом.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70:07:0104002:501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12,3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свидетельство о государственной регистрации права серия               </w:t>
            </w:r>
            <w:r w:rsidRPr="00527CCB">
              <w:rPr>
                <w:sz w:val="20"/>
                <w:szCs w:val="20"/>
              </w:rPr>
              <w:br/>
              <w:t>№ 70-АВ  733005</w:t>
            </w:r>
          </w:p>
        </w:tc>
      </w:tr>
      <w:tr w:rsidR="00340244" w:rsidRPr="00527CCB" w:rsidTr="001C489E">
        <w:trPr>
          <w:gridAfter w:val="1"/>
          <w:wAfter w:w="64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 </w:t>
            </w:r>
            <w:proofErr w:type="spellStart"/>
            <w:r w:rsidRPr="00527CCB">
              <w:rPr>
                <w:sz w:val="20"/>
                <w:szCs w:val="20"/>
              </w:rPr>
              <w:t>с.Старая</w:t>
            </w:r>
            <w:proofErr w:type="spellEnd"/>
            <w:r w:rsidRPr="00527CCB">
              <w:rPr>
                <w:sz w:val="20"/>
                <w:szCs w:val="20"/>
              </w:rPr>
              <w:t xml:space="preserve"> Ювала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70:07:0100039:826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43,2 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898560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№70:07:0100039:826-70/007/2017-1</w:t>
            </w:r>
          </w:p>
        </w:tc>
      </w:tr>
      <w:tr w:rsidR="00340244" w:rsidRPr="00527CCB" w:rsidTr="001C489E">
        <w:trPr>
          <w:gridAfter w:val="1"/>
          <w:wAfter w:w="64" w:type="dxa"/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 </w:t>
            </w:r>
            <w:proofErr w:type="spellStart"/>
            <w:r w:rsidRPr="00527CCB">
              <w:rPr>
                <w:sz w:val="20"/>
                <w:szCs w:val="20"/>
              </w:rPr>
              <w:t>с.Старая</w:t>
            </w:r>
            <w:proofErr w:type="spellEnd"/>
            <w:r w:rsidRPr="00527CCB">
              <w:rPr>
                <w:sz w:val="20"/>
                <w:szCs w:val="20"/>
              </w:rPr>
              <w:t xml:space="preserve"> Ювала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70:07:0100039:1073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43,2 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846720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№70:07:0100039:826-70/007/2017-1</w:t>
            </w:r>
          </w:p>
        </w:tc>
      </w:tr>
      <w:tr w:rsidR="00340244" w:rsidRPr="00527CCB" w:rsidTr="001C489E">
        <w:trPr>
          <w:gridAfter w:val="1"/>
          <w:wAfter w:w="64" w:type="dxa"/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Томская область, Кожевниковский район,  </w:t>
            </w:r>
            <w:proofErr w:type="spellStart"/>
            <w:r w:rsidRPr="00527CCB">
              <w:rPr>
                <w:sz w:val="20"/>
                <w:szCs w:val="20"/>
              </w:rPr>
              <w:t>с.Елгай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70:07:0100037:310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ind w:left="-11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5063002</w:t>
            </w:r>
            <w:r w:rsidRPr="00527CCB">
              <w:rPr>
                <w:sz w:val="20"/>
                <w:szCs w:val="20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12151204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№70:07:0100037:301-70/068/2019-1</w:t>
            </w:r>
          </w:p>
        </w:tc>
      </w:tr>
      <w:tr w:rsidR="00340244" w:rsidRPr="00527CCB" w:rsidTr="001C489E">
        <w:trPr>
          <w:gridAfter w:val="1"/>
          <w:wAfter w:w="64" w:type="dxa"/>
          <w:trHeight w:val="1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населенных пунктов (детская площадка)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Российская Федерация, Томская область, Кожевниковский муниципальный район, с. Новая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 xml:space="preserve">. </w:t>
            </w:r>
            <w:proofErr w:type="spellStart"/>
            <w:r w:rsidRPr="00527CCB">
              <w:rPr>
                <w:sz w:val="20"/>
                <w:szCs w:val="20"/>
              </w:rPr>
              <w:t>М.Горького</w:t>
            </w:r>
            <w:proofErr w:type="spellEnd"/>
            <w:r w:rsidRPr="00527CCB">
              <w:rPr>
                <w:sz w:val="20"/>
                <w:szCs w:val="20"/>
              </w:rPr>
              <w:t>, 37в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70:07:0100020:451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04.06.2020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 70:07:0100020:451-70/068/2020-1</w:t>
            </w:r>
          </w:p>
        </w:tc>
      </w:tr>
      <w:tr w:rsidR="00340244" w:rsidRPr="00527CCB" w:rsidTr="001C489E">
        <w:trPr>
          <w:gridAfter w:val="1"/>
          <w:wAfter w:w="64" w:type="dxa"/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населенных пунктов (парк)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Российская Федерация, Томская область, Кожевниковский муниципальный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Ульяновская,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7200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336960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04.06.2021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 70:07:0104001:908-70/068/2020-1</w:t>
            </w:r>
          </w:p>
        </w:tc>
      </w:tr>
      <w:tr w:rsidR="00340244" w:rsidRPr="00527CC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Земельный участок из земель населенных пунктов (стадион)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Российская Федерация, Томская область, Кожевниковский муниципальный район, с. Старая </w:t>
            </w:r>
            <w:proofErr w:type="spellStart"/>
            <w:r w:rsidRPr="00527CCB">
              <w:rPr>
                <w:sz w:val="20"/>
                <w:szCs w:val="20"/>
              </w:rPr>
              <w:t>Ювала,ул</w:t>
            </w:r>
            <w:proofErr w:type="spellEnd"/>
            <w:r w:rsidRPr="00527CCB">
              <w:rPr>
                <w:sz w:val="20"/>
                <w:szCs w:val="20"/>
              </w:rPr>
              <w:t>. Ульяновская, 36б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70:07:0104001:909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28629кв.м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jc w:val="right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5119724,07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25.06.2020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527CCB" w:rsidRDefault="00340244" w:rsidP="001C489E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собственность № 70:07:0104002:647-70/068/2020-1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24.05.2021 №60)</w:t>
            </w:r>
            <w:r w:rsidRPr="008D7F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земельный участок №3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70:07:0100039:1097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-113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720000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1411200,00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06.04.2021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собственность № 70:07:0100039:1097-70/068/2021-1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23.12.2021 №125)</w:t>
            </w:r>
            <w:r w:rsidRPr="008D7F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земельный участок №7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70:07:01000040:352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-113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950000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1 862 000,00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20.12.2021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собственность № 70:07:0100040: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352-70/068/2021-1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18.01.2022 №6)</w:t>
            </w:r>
            <w:r w:rsidRPr="008D7F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земельный участок №8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70:07:01000037:317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-113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457500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1 098 000,00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18.01.2022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собственность № </w:t>
            </w:r>
            <w:r w:rsidRPr="008D7FEB">
              <w:rPr>
                <w:color w:val="000000"/>
                <w:sz w:val="20"/>
                <w:szCs w:val="20"/>
              </w:rPr>
              <w:t>70:07:0100037:317-70/068/2022-1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D7FEB">
              <w:rPr>
                <w:color w:val="000000"/>
                <w:sz w:val="20"/>
                <w:szCs w:val="20"/>
              </w:rPr>
              <w:t xml:space="preserve">18.01.2022 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населенных пунктов, для обслуживания водозабора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02.03.2022 №41)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Томская обл., Кожевниковский р-н, д. Аптала, 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ул. Садовая, 12а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70:07:01000040:94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29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1549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24.05.2006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собственность № </w:t>
            </w:r>
            <w:r w:rsidRPr="008D7FEB">
              <w:rPr>
                <w:color w:val="000000"/>
                <w:sz w:val="20"/>
                <w:szCs w:val="20"/>
              </w:rPr>
              <w:t xml:space="preserve">70-70-07/015/2008-298 15.02.2008 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населенных пунктов, для обслуживания водозабора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02.03.2022 №41)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Томская обл., Кожевниковский р-н, с. Елгай, ул. Казахстанская,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70:07:0100011:277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29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2720</w:t>
            </w:r>
            <w:r w:rsidRPr="008D7FEB">
              <w:rPr>
                <w:sz w:val="20"/>
                <w:szCs w:val="20"/>
                <w:lang w:val="en-US"/>
              </w:rPr>
              <w:t xml:space="preserve"> </w:t>
            </w:r>
            <w:r w:rsidRPr="008D7FEB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30001,30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25.05.2006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собственность № </w:t>
            </w:r>
            <w:r w:rsidRPr="008D7FEB">
              <w:rPr>
                <w:color w:val="000000"/>
                <w:sz w:val="20"/>
                <w:szCs w:val="20"/>
              </w:rPr>
              <w:t xml:space="preserve">70-70-07/015/2008-322 18.02.2008 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населенных пунктов, для личного подсобного хозяйства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06.04.2022 №54)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с. Старая Ювала, ул. Ленина, 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70:07:0104001:170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29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1556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64963,00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29.04.2019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Собственность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Муниципальное образование «Староювалинское сельское поселение»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 № 70:07:0104001:170-70/068/2019-2 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сельскохозяйственного назначения, для сельхозпроизводства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06.04.2022 №54)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земельный участок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-110"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70:07:01000039:1114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-113" w:right="-105"/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288000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564480,00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05.04.2022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собственность № </w:t>
            </w:r>
            <w:r w:rsidRPr="008D7FEB">
              <w:rPr>
                <w:color w:val="000000"/>
                <w:sz w:val="20"/>
                <w:szCs w:val="20"/>
              </w:rPr>
              <w:t>70:07:0100039:1114-70/068/2022-1</w:t>
            </w:r>
          </w:p>
        </w:tc>
      </w:tr>
      <w:tr w:rsidR="00340244" w:rsidRPr="008D7FEB" w:rsidTr="001C489E">
        <w:trPr>
          <w:gridAfter w:val="1"/>
          <w:wAfter w:w="64" w:type="dxa"/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населенных пунктов, для личного подсобного хозяйства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17.05.2022 №69)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с. Старая Ювала, ул. 30лет Победы, 4/2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70:07:0104002:67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left="29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3814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159234,50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13.11.2019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Собственность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Муниципальное образование Староювалинское сельское поселение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ind w:right="-105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 № </w:t>
            </w:r>
            <w:r w:rsidRPr="008D7FEB">
              <w:rPr>
                <w:color w:val="000000"/>
                <w:sz w:val="20"/>
                <w:szCs w:val="20"/>
              </w:rPr>
              <w:t xml:space="preserve">70:07:0104002:67-70/068/2019-2 </w:t>
            </w:r>
          </w:p>
        </w:tc>
      </w:tr>
      <w:tr w:rsidR="00340244" w:rsidRPr="008D7FEB" w:rsidTr="001C489E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03.10.2022 №102)</w:t>
            </w:r>
            <w:r w:rsidRPr="008D7F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Российская Федерация, Томская область, Кожевниковский муниципальный район, Староювалинское сельское поселение, земельный участок №9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70:07:01000040:366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ind w:left="-113"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500400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980784,00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03.10.2022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собственность № </w:t>
            </w:r>
            <w:r w:rsidRPr="008D7FEB">
              <w:rPr>
                <w:color w:val="000000"/>
                <w:sz w:val="20"/>
                <w:szCs w:val="20"/>
              </w:rPr>
              <w:t>70:07:0100040:366-70/068/2022-1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D7FEB">
              <w:rPr>
                <w:color w:val="000000"/>
                <w:sz w:val="20"/>
                <w:szCs w:val="20"/>
              </w:rPr>
              <w:t xml:space="preserve">03.10.2022 </w:t>
            </w:r>
          </w:p>
        </w:tc>
      </w:tr>
      <w:tr w:rsidR="00340244" w:rsidRPr="00527CCB" w:rsidTr="001C489E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D7FEB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  <w:p w:rsidR="00340244" w:rsidRPr="008D7FEB" w:rsidRDefault="00340244" w:rsidP="001C489E">
            <w:pPr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(</w:t>
            </w:r>
            <w:r w:rsidRPr="008D7FEB">
              <w:rPr>
                <w:b/>
                <w:sz w:val="16"/>
                <w:szCs w:val="16"/>
              </w:rPr>
              <w:t>в ред. от 28.11.2022 №127)</w:t>
            </w:r>
            <w:r w:rsidRPr="008D7F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ind w:right="-114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 xml:space="preserve">Российская Федерация, Томская область, Кожевниковский муниципальный район, Староювалинское сельское </w:t>
            </w:r>
            <w:r>
              <w:rPr>
                <w:b/>
                <w:sz w:val="20"/>
                <w:szCs w:val="20"/>
              </w:rPr>
              <w:t>поселение, земельный участок №14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ind w:right="-111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70:07:01000039:1129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ind w:left="-113" w:right="-105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2376000 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jc w:val="center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4656960,00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244" w:rsidRPr="008D7FEB" w:rsidRDefault="00340244" w:rsidP="001C489E">
            <w:pPr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23.11.2022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>собственность № 70:07:0100039:1129-70/083/2022-1</w:t>
            </w:r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D7FEB">
              <w:rPr>
                <w:b/>
                <w:sz w:val="20"/>
                <w:szCs w:val="20"/>
              </w:rPr>
              <w:t xml:space="preserve">28.11.2022 </w:t>
            </w:r>
          </w:p>
        </w:tc>
      </w:tr>
      <w:tr w:rsidR="00340244" w:rsidRPr="008D7FEB" w:rsidTr="001C489E">
        <w:trPr>
          <w:trHeight w:val="432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3402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Раздел. Движимое имущество 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02.03.2022 №41)</w:t>
            </w:r>
          </w:p>
        </w:tc>
      </w:tr>
      <w:tr w:rsidR="00340244" w:rsidRPr="008D7FEB" w:rsidTr="001C489E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0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Наименование движимого имущества</w:t>
            </w:r>
          </w:p>
          <w:p w:rsidR="00340244" w:rsidRPr="008D7FEB" w:rsidRDefault="00340244" w:rsidP="001C489E">
            <w:pPr>
              <w:ind w:right="-101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02.03.2022 №41)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Номер двигателя/ паспорт автомобиля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Идентификационный номер </w:t>
            </w:r>
            <w:r w:rsidRPr="008D7FEB">
              <w:rPr>
                <w:sz w:val="20"/>
                <w:szCs w:val="20"/>
                <w:lang w:val="en-US"/>
              </w:rPr>
              <w:t>(VIN)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Регистрационный знак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06"/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Дата изготовления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Дата ввода в эксплуатацию/ приобретение в </w:t>
            </w:r>
            <w:proofErr w:type="spellStart"/>
            <w:r w:rsidRPr="008D7FEB">
              <w:rPr>
                <w:sz w:val="20"/>
                <w:szCs w:val="20"/>
              </w:rPr>
              <w:t>собст-ть</w:t>
            </w:r>
            <w:proofErr w:type="spellEnd"/>
          </w:p>
        </w:tc>
      </w:tr>
      <w:tr w:rsidR="00340244" w:rsidRPr="008D7FEB" w:rsidTr="001C489E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  <w:lang w:val="en-US"/>
              </w:rPr>
              <w:t>Toyota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20"/>
                <w:szCs w:val="20"/>
                <w:lang w:val="en-US"/>
              </w:rPr>
              <w:t>Camry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Тип автомобиля: легковой  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(</w:t>
            </w:r>
            <w:r w:rsidRPr="008D7FEB">
              <w:rPr>
                <w:sz w:val="16"/>
                <w:szCs w:val="16"/>
              </w:rPr>
              <w:t>в ред. от</w:t>
            </w:r>
            <w:r w:rsidRPr="008D7FEB">
              <w:rPr>
                <w:sz w:val="20"/>
                <w:szCs w:val="20"/>
              </w:rPr>
              <w:t xml:space="preserve"> </w:t>
            </w:r>
            <w:r w:rsidRPr="008D7FEB">
              <w:rPr>
                <w:sz w:val="16"/>
                <w:szCs w:val="16"/>
              </w:rPr>
              <w:t>02.03.2022 №41)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Модель/номер двигателя: 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2</w:t>
            </w:r>
            <w:r w:rsidRPr="008D7FEB">
              <w:rPr>
                <w:sz w:val="20"/>
                <w:szCs w:val="20"/>
                <w:lang w:val="en-US"/>
              </w:rPr>
              <w:t>AZ</w:t>
            </w:r>
            <w:r w:rsidRPr="008D7FEB">
              <w:rPr>
                <w:sz w:val="20"/>
                <w:szCs w:val="20"/>
              </w:rPr>
              <w:t xml:space="preserve"> 1907690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Паспорт: 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серия 77 </w:t>
            </w:r>
            <w:r w:rsidRPr="008D7FEB">
              <w:rPr>
                <w:sz w:val="20"/>
                <w:szCs w:val="20"/>
                <w:lang w:val="en-US"/>
              </w:rPr>
              <w:t>HH</w:t>
            </w:r>
            <w:r w:rsidRPr="008D7FEB">
              <w:rPr>
                <w:sz w:val="20"/>
                <w:szCs w:val="20"/>
              </w:rPr>
              <w:t xml:space="preserve"> 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номер 359700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11"/>
              <w:rPr>
                <w:sz w:val="20"/>
                <w:szCs w:val="20"/>
                <w:lang w:val="en-US"/>
              </w:rPr>
            </w:pPr>
            <w:r w:rsidRPr="008D7FEB">
              <w:rPr>
                <w:sz w:val="20"/>
                <w:szCs w:val="20"/>
              </w:rPr>
              <w:t xml:space="preserve">Идентификационный номер </w:t>
            </w:r>
            <w:r w:rsidRPr="008D7FEB">
              <w:rPr>
                <w:sz w:val="20"/>
                <w:szCs w:val="20"/>
                <w:lang w:val="en-US"/>
              </w:rPr>
              <w:t>(VIN)</w:t>
            </w:r>
            <w:r w:rsidRPr="008D7FEB">
              <w:rPr>
                <w:sz w:val="20"/>
                <w:szCs w:val="20"/>
              </w:rPr>
              <w:t xml:space="preserve">: </w:t>
            </w:r>
            <w:r w:rsidRPr="008D7FEB">
              <w:rPr>
                <w:sz w:val="20"/>
                <w:szCs w:val="20"/>
                <w:lang w:val="en-US"/>
              </w:rPr>
              <w:t>JTDBE38K903038102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Регистрационный знак</w:t>
            </w:r>
          </w:p>
          <w:p w:rsidR="00340244" w:rsidRPr="008D7FEB" w:rsidRDefault="00340244" w:rsidP="001C489E">
            <w:pPr>
              <w:ind w:right="-105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К 113 УЕ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ind w:right="-106"/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Балансовая стоимость</w:t>
            </w:r>
          </w:p>
          <w:p w:rsidR="00340244" w:rsidRPr="008D7FEB" w:rsidRDefault="00340244" w:rsidP="001C489E">
            <w:pPr>
              <w:ind w:right="-106"/>
              <w:jc w:val="center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1000329,48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Дата изготовления</w:t>
            </w:r>
          </w:p>
          <w:p w:rsidR="00340244" w:rsidRPr="008D7FEB" w:rsidRDefault="00340244" w:rsidP="001C489E">
            <w:pPr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02.09.2005 г.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Дата ввода в эксплуатацию</w:t>
            </w:r>
          </w:p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07.06.2019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244" w:rsidRPr="008D7FEB" w:rsidRDefault="00340244" w:rsidP="001C489E">
            <w:pPr>
              <w:ind w:right="-114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 xml:space="preserve">Дата ввода в эксплуатацию/ приобретение в </w:t>
            </w:r>
            <w:proofErr w:type="spellStart"/>
            <w:r w:rsidRPr="008D7FEB">
              <w:rPr>
                <w:sz w:val="20"/>
                <w:szCs w:val="20"/>
              </w:rPr>
              <w:t>собст-ть</w:t>
            </w:r>
            <w:proofErr w:type="spellEnd"/>
          </w:p>
          <w:p w:rsidR="00340244" w:rsidRPr="008D7FEB" w:rsidRDefault="00340244" w:rsidP="001C4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FEB">
              <w:rPr>
                <w:sz w:val="20"/>
                <w:szCs w:val="20"/>
              </w:rPr>
              <w:t>07.06.2019 г.</w:t>
            </w:r>
          </w:p>
        </w:tc>
      </w:tr>
    </w:tbl>
    <w:p w:rsidR="00340244" w:rsidRDefault="00340244" w:rsidP="00340244">
      <w:pPr>
        <w:ind w:left="5670"/>
        <w:jc w:val="right"/>
      </w:pPr>
    </w:p>
    <w:p w:rsidR="00340244" w:rsidRDefault="00340244">
      <w:bookmarkStart w:id="0" w:name="_GoBack"/>
      <w:bookmarkEnd w:id="0"/>
    </w:p>
    <w:sectPr w:rsidR="0034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9B5"/>
    <w:multiLevelType w:val="hybridMultilevel"/>
    <w:tmpl w:val="A31020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332DD4"/>
    <w:multiLevelType w:val="hybridMultilevel"/>
    <w:tmpl w:val="8106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D"/>
    <w:rsid w:val="00340244"/>
    <w:rsid w:val="00504009"/>
    <w:rsid w:val="00AF43DD"/>
    <w:rsid w:val="00E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D966"/>
  <w15:chartTrackingRefBased/>
  <w15:docId w15:val="{8AEFE274-E12D-4B28-A7CC-918F74B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0400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3"/>
    <w:rsid w:val="005040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квизитПодпись"/>
    <w:basedOn w:val="a"/>
    <w:rsid w:val="00504009"/>
    <w:pPr>
      <w:tabs>
        <w:tab w:val="left" w:pos="6804"/>
      </w:tabs>
      <w:spacing w:before="360"/>
    </w:pPr>
    <w:rPr>
      <w:szCs w:val="20"/>
    </w:rPr>
  </w:style>
  <w:style w:type="paragraph" w:styleId="a4">
    <w:name w:val="Title"/>
    <w:basedOn w:val="a"/>
    <w:next w:val="a"/>
    <w:link w:val="a7"/>
    <w:uiPriority w:val="10"/>
    <w:qFormat/>
    <w:rsid w:val="005040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5040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uiPriority w:val="99"/>
    <w:rsid w:val="003402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a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5054</Words>
  <Characters>28811</Characters>
  <Application>Microsoft Office Word</Application>
  <DocSecurity>0</DocSecurity>
  <Lines>240</Lines>
  <Paragraphs>67</Paragraphs>
  <ScaleCrop>false</ScaleCrop>
  <Company/>
  <LinksUpToDate>false</LinksUpToDate>
  <CharactersWithSpaces>33798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2022-12-02T06:06:00Z</dcterms:created>
  <dcterms:modified xsi:type="dcterms:W3CDTF">2022-12-02T06:24:00Z</dcterms:modified>
</cp:coreProperties>
</file>