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Ind w:w="108" w:type="dxa"/>
        <w:tblLook w:val="0000"/>
      </w:tblPr>
      <w:tblGrid>
        <w:gridCol w:w="4732"/>
        <w:gridCol w:w="5196"/>
      </w:tblGrid>
      <w:tr w:rsidR="008A747A" w:rsidRPr="00421F86" w:rsidTr="007B3A20">
        <w:trPr>
          <w:cantSplit/>
        </w:trPr>
        <w:tc>
          <w:tcPr>
            <w:tcW w:w="2383" w:type="pct"/>
          </w:tcPr>
          <w:p w:rsidR="008A747A" w:rsidRPr="00421F86" w:rsidRDefault="008A747A" w:rsidP="007B3A20">
            <w:pPr>
              <w:ind w:left="-57" w:righ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7" w:type="pct"/>
          </w:tcPr>
          <w:p w:rsidR="008A747A" w:rsidRPr="00421F86" w:rsidRDefault="008A747A" w:rsidP="007B3A20">
            <w:pPr>
              <w:ind w:left="-113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A747A" w:rsidRPr="00421F86" w:rsidRDefault="008A747A" w:rsidP="007B3A20">
            <w:pPr>
              <w:tabs>
                <w:tab w:val="left" w:pos="2302"/>
              </w:tabs>
              <w:ind w:left="2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8A747A" w:rsidRPr="00421F86" w:rsidRDefault="008A747A" w:rsidP="008A747A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8A747A" w:rsidRPr="00421F86" w:rsidRDefault="008A747A" w:rsidP="008A747A">
      <w:pPr>
        <w:pStyle w:val="1"/>
        <w:spacing w:before="0" w:after="0"/>
        <w:rPr>
          <w:color w:val="000000"/>
        </w:rPr>
      </w:pPr>
      <w:r w:rsidRPr="00421F86">
        <w:rPr>
          <w:rFonts w:ascii="Times New Roman" w:hAnsi="Times New Roman"/>
          <w:color w:val="000000"/>
          <w:sz w:val="28"/>
          <w:szCs w:val="28"/>
        </w:rPr>
        <w:t>Проверочный лист (список контрольных вопросов), используемый при проведении плановой проверки по муниципальному жилищному контролю</w:t>
      </w:r>
      <w:r w:rsidRPr="00421F86">
        <w:rPr>
          <w:color w:val="000000"/>
        </w:rPr>
        <w:t xml:space="preserve"> </w:t>
      </w:r>
      <w:r w:rsidRPr="00421F86">
        <w:rPr>
          <w:color w:val="000000"/>
        </w:rPr>
        <w:br/>
      </w:r>
    </w:p>
    <w:p w:rsidR="008A747A" w:rsidRPr="008A578B" w:rsidRDefault="008A747A" w:rsidP="008A747A">
      <w:pPr>
        <w:rPr>
          <w:rFonts w:ascii="Times New Roman" w:hAnsi="Times New Roman" w:cs="Times New Roman"/>
          <w:color w:val="000000"/>
        </w:rPr>
      </w:pPr>
      <w:r w:rsidRPr="008A578B">
        <w:rPr>
          <w:rFonts w:ascii="Times New Roman" w:hAnsi="Times New Roman" w:cs="Times New Roman"/>
          <w:color w:val="000000"/>
          <w:u w:val="single"/>
        </w:rPr>
        <w:t xml:space="preserve">Администрация </w:t>
      </w:r>
      <w:r>
        <w:rPr>
          <w:rFonts w:ascii="Times New Roman" w:hAnsi="Times New Roman" w:cs="Times New Roman"/>
          <w:color w:val="000000"/>
          <w:u w:val="single"/>
        </w:rPr>
        <w:t xml:space="preserve">Староювалинского </w:t>
      </w:r>
      <w:r w:rsidRPr="008A578B">
        <w:rPr>
          <w:rFonts w:ascii="Times New Roman" w:hAnsi="Times New Roman" w:cs="Times New Roman"/>
          <w:color w:val="000000"/>
          <w:u w:val="single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</w:rPr>
        <w:t>________________________________</w:t>
      </w:r>
    </w:p>
    <w:p w:rsidR="008A747A" w:rsidRPr="00421F86" w:rsidRDefault="008A747A" w:rsidP="008A747A">
      <w:pPr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(</w:t>
      </w:r>
      <w:r w:rsidRPr="00421F86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органа муниципального контроля)</w:t>
      </w:r>
    </w:p>
    <w:p w:rsidR="008A747A" w:rsidRPr="00421F86" w:rsidRDefault="008A747A" w:rsidP="008A747A">
      <w:pPr>
        <w:ind w:firstLine="698"/>
        <w:jc w:val="center"/>
        <w:rPr>
          <w:rFonts w:ascii="Times New Roman" w:hAnsi="Times New Roman" w:cs="Times New Roman"/>
          <w:i/>
          <w:color w:val="000000"/>
        </w:rPr>
      </w:pPr>
    </w:p>
    <w:p w:rsidR="008A747A" w:rsidRPr="00421F86" w:rsidRDefault="008A747A" w:rsidP="008A747A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1. Распоряжение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421F86">
        <w:rPr>
          <w:rFonts w:ascii="Times New Roman" w:hAnsi="Times New Roman" w:cs="Times New Roman"/>
          <w:color w:val="000000"/>
        </w:rPr>
        <w:t>о проведении плановой проверки:</w:t>
      </w:r>
    </w:p>
    <w:p w:rsidR="008A747A" w:rsidRPr="00421F86" w:rsidRDefault="008A747A" w:rsidP="008A747A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от___________ №____</w:t>
      </w:r>
    </w:p>
    <w:p w:rsidR="008A747A" w:rsidRPr="00421F86" w:rsidRDefault="008A747A" w:rsidP="008A747A">
      <w:pPr>
        <w:rPr>
          <w:rFonts w:ascii="Times New Roman" w:hAnsi="Times New Roman" w:cs="Times New Roman"/>
          <w:color w:val="000000"/>
        </w:rPr>
      </w:pPr>
    </w:p>
    <w:p w:rsidR="008A747A" w:rsidRPr="00421F86" w:rsidRDefault="008A747A" w:rsidP="008A747A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2. Учетный номер проверки и дата присвоения учетного номера проверки в едином реестре проверок:</w:t>
      </w:r>
    </w:p>
    <w:p w:rsidR="008A747A" w:rsidRPr="00421F86" w:rsidRDefault="008A747A" w:rsidP="008A747A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8A747A" w:rsidRPr="00421F86" w:rsidRDefault="008A747A" w:rsidP="008A747A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8A747A" w:rsidRPr="00421F86" w:rsidRDefault="008A747A" w:rsidP="008A747A">
      <w:pPr>
        <w:rPr>
          <w:rFonts w:ascii="Times New Roman" w:hAnsi="Times New Roman" w:cs="Times New Roman"/>
          <w:color w:val="000000"/>
        </w:rPr>
      </w:pPr>
    </w:p>
    <w:p w:rsidR="008A747A" w:rsidRPr="00421F86" w:rsidRDefault="008A747A" w:rsidP="008A747A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 xml:space="preserve">3. </w:t>
      </w:r>
      <w:proofErr w:type="gramStart"/>
      <w:r w:rsidRPr="00421F86">
        <w:rPr>
          <w:rFonts w:ascii="Times New Roman" w:hAnsi="Times New Roman" w:cs="Times New Roman"/>
          <w:color w:val="000000"/>
        </w:rPr>
        <w:t>Должность, фамилия, имя, отчество должностного (</w:t>
      </w:r>
      <w:proofErr w:type="spellStart"/>
      <w:r w:rsidRPr="00421F86">
        <w:rPr>
          <w:rFonts w:ascii="Times New Roman" w:hAnsi="Times New Roman" w:cs="Times New Roman"/>
          <w:color w:val="000000"/>
        </w:rPr>
        <w:t>ых</w:t>
      </w:r>
      <w:proofErr w:type="spellEnd"/>
      <w:r w:rsidRPr="00421F86">
        <w:rPr>
          <w:rFonts w:ascii="Times New Roman" w:hAnsi="Times New Roman" w:cs="Times New Roman"/>
          <w:color w:val="000000"/>
        </w:rPr>
        <w:t>) лица (лиц) проводящего (их) плановую проверку:</w:t>
      </w:r>
      <w:proofErr w:type="gramEnd"/>
    </w:p>
    <w:p w:rsidR="008A747A" w:rsidRPr="00421F86" w:rsidRDefault="008A747A" w:rsidP="008A747A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8A747A" w:rsidRPr="00421F86" w:rsidRDefault="008A747A" w:rsidP="008A747A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 xml:space="preserve">__________________________________________________________________________                  </w:t>
      </w:r>
    </w:p>
    <w:p w:rsidR="008A747A" w:rsidRPr="00421F86" w:rsidRDefault="008A747A" w:rsidP="008A747A">
      <w:pPr>
        <w:rPr>
          <w:rFonts w:ascii="Times New Roman" w:hAnsi="Times New Roman" w:cs="Times New Roman"/>
          <w:color w:val="000000"/>
        </w:rPr>
      </w:pPr>
    </w:p>
    <w:p w:rsidR="008A747A" w:rsidRPr="00421F86" w:rsidRDefault="008A747A" w:rsidP="008A747A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4. Наименование юридического лица, фамилия, имя, отчество (при наличии) индивидуального предпринимателя:</w:t>
      </w:r>
    </w:p>
    <w:p w:rsidR="008A747A" w:rsidRPr="00421F86" w:rsidRDefault="008A747A" w:rsidP="008A747A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8A747A" w:rsidRPr="00421F86" w:rsidRDefault="008A747A" w:rsidP="008A747A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8A747A" w:rsidRPr="00421F86" w:rsidRDefault="008A747A" w:rsidP="008A747A">
      <w:pPr>
        <w:rPr>
          <w:rFonts w:ascii="Times New Roman" w:hAnsi="Times New Roman" w:cs="Times New Roman"/>
          <w:color w:val="000000"/>
        </w:rPr>
      </w:pPr>
    </w:p>
    <w:p w:rsidR="008A747A" w:rsidRPr="00421F86" w:rsidRDefault="008A747A" w:rsidP="008A747A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8A747A" w:rsidRPr="00421F86" w:rsidRDefault="008A747A" w:rsidP="008A747A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8A747A" w:rsidRPr="00421F86" w:rsidRDefault="008A747A" w:rsidP="008A747A">
      <w:pPr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8A747A" w:rsidRPr="00421F86" w:rsidRDefault="008A747A" w:rsidP="008A747A">
      <w:pPr>
        <w:rPr>
          <w:rFonts w:ascii="Times New Roman" w:hAnsi="Times New Roman" w:cs="Times New Roman"/>
          <w:color w:val="000000"/>
        </w:rPr>
      </w:pPr>
    </w:p>
    <w:p w:rsidR="008A747A" w:rsidRPr="00421F86" w:rsidRDefault="008A747A" w:rsidP="008A747A">
      <w:pPr>
        <w:ind w:firstLine="709"/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lastRenderedPageBreak/>
        <w:t>6.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8A747A" w:rsidRPr="00421F86" w:rsidRDefault="008A747A" w:rsidP="008A747A">
      <w:pPr>
        <w:ind w:firstLine="709"/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8A747A" w:rsidRPr="00421F86" w:rsidRDefault="008A747A" w:rsidP="008A747A">
      <w:pPr>
        <w:ind w:firstLine="709"/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8A747A" w:rsidRPr="00421F86" w:rsidRDefault="008A747A" w:rsidP="008A747A">
      <w:pPr>
        <w:rPr>
          <w:rFonts w:ascii="Times New Roman" w:hAnsi="Times New Roman" w:cs="Times New Roman"/>
          <w:color w:val="000000"/>
        </w:rPr>
      </w:pPr>
    </w:p>
    <w:p w:rsidR="008A747A" w:rsidRPr="00421F86" w:rsidRDefault="008A747A" w:rsidP="008A747A">
      <w:pPr>
        <w:rPr>
          <w:rFonts w:ascii="Times New Roman" w:hAnsi="Times New Roman" w:cs="Times New Roman"/>
          <w:color w:val="000000"/>
        </w:rPr>
        <w:sectPr w:rsidR="008A747A" w:rsidRPr="00421F86" w:rsidSect="00F25E4F">
          <w:pgSz w:w="11900" w:h="16800"/>
          <w:pgMar w:top="1134" w:right="851" w:bottom="1134" w:left="1134" w:header="720" w:footer="720" w:gutter="0"/>
          <w:cols w:space="720"/>
          <w:noEndnote/>
        </w:sectPr>
      </w:pPr>
      <w:r w:rsidRPr="00421F86">
        <w:rPr>
          <w:rFonts w:ascii="Times New Roman" w:hAnsi="Times New Roman" w:cs="Times New Roman"/>
          <w:color w:val="000000"/>
        </w:rPr>
        <w:t>7.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8A747A" w:rsidRPr="00421F86" w:rsidRDefault="008A747A" w:rsidP="008A747A">
      <w:pPr>
        <w:rPr>
          <w:color w:val="000000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544"/>
        <w:gridCol w:w="3827"/>
        <w:gridCol w:w="1560"/>
        <w:gridCol w:w="1842"/>
        <w:gridCol w:w="1418"/>
        <w:gridCol w:w="1701"/>
      </w:tblGrid>
      <w:tr w:rsidR="008A747A" w:rsidRPr="00421F86" w:rsidTr="007B3A2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421F86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421F86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Контрольный вопрос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421F86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Реквизиты нормативно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 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 акта (подзаконного правового акта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содержащего обязательные требования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421F86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Вывод о соблюдении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747A" w:rsidRPr="00421F86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Принимаемые меры</w:t>
            </w:r>
          </w:p>
        </w:tc>
      </w:tr>
      <w:tr w:rsidR="008A747A" w:rsidRPr="00421F86" w:rsidTr="007B3A2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421F86" w:rsidRDefault="008A747A" w:rsidP="007B3A2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421F86" w:rsidRDefault="008A747A" w:rsidP="007B3A2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421F86" w:rsidRDefault="008A747A" w:rsidP="007B3A20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421F86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421F86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соответствует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421F86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747A" w:rsidRPr="00421F86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A747A" w:rsidRPr="00421F86" w:rsidTr="007B3A2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1, 1.1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161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Жилищного</w:t>
            </w:r>
            <w:r w:rsidRPr="003E5CB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E5CB0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кодекса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 от 29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кабря 2004 г. № 188-ФЗ (далее – 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47A" w:rsidRPr="00421F86" w:rsidTr="007B3A2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Осуществлялось ли </w:t>
            </w:r>
            <w:hyperlink r:id="rId4" w:anchor="/document/12138291/entry/2501" w:history="1">
              <w:r w:rsidRPr="00AC01FE">
                <w:rPr>
                  <w:rStyle w:val="highlightsearch4"/>
                  <w:rFonts w:ascii="Times New Roman" w:hAnsi="Times New Roman" w:cs="Times New Roman"/>
                  <w:color w:val="000000"/>
                  <w:sz w:val="20"/>
                  <w:szCs w:val="20"/>
                </w:rPr>
                <w:t>переустройств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C0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AC0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5" w:anchor="/document/12138291/entry/2502" w:history="1">
              <w:r w:rsidRPr="00AC01FE">
                <w:rPr>
                  <w:rStyle w:val="a5"/>
                  <w:rFonts w:ascii="Times New Roman" w:hAnsi="Times New Roman" w:cs="Times New Roman"/>
                  <w:color w:val="000000"/>
                  <w:sz w:val="20"/>
                  <w:szCs w:val="20"/>
                </w:rPr>
                <w:t>перепланировки</w:t>
              </w:r>
            </w:hyperlink>
            <w:r w:rsidRPr="00AC0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 статьи 29 ЖК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статья 7.21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8A747A" w:rsidRPr="00421F86" w:rsidTr="007B3A2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6D2D9B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Используется ли жилое помещение нанимателем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(членами семьи)</w:t>
            </w:r>
            <w:r w:rsidRPr="006D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 статьи 91 ЖК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47A" w:rsidRPr="00B53058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53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казанные лица выселяются в судебном порядке без предоставления другого жилого помещения</w:t>
            </w:r>
          </w:p>
        </w:tc>
      </w:tr>
      <w:tr w:rsidR="008A747A" w:rsidRPr="00421F86" w:rsidTr="007B3A2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AE7D62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облюдаю</w:t>
            </w: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тся ли </w:t>
            </w:r>
            <w:hyperlink r:id="rId6" w:anchor="/document/12125350/entry/139" w:history="1">
              <w:r w:rsidRPr="00AE7D62">
                <w:rPr>
                  <w:rStyle w:val="a5"/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требования в области </w:t>
              </w:r>
              <w:r w:rsidRPr="00AE7D62">
                <w:rPr>
                  <w:rStyle w:val="a4"/>
                  <w:rFonts w:ascii="Times New Roman" w:hAnsi="Times New Roman" w:cs="Times New Roman"/>
                  <w:i w:val="0"/>
                  <w:color w:val="000000"/>
                  <w:sz w:val="20"/>
                  <w:szCs w:val="20"/>
                </w:rPr>
                <w:t>охраны</w:t>
              </w:r>
              <w:r w:rsidRPr="00AE7D62">
                <w:rPr>
                  <w:rStyle w:val="a5"/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 xml:space="preserve"> </w:t>
              </w:r>
              <w:r w:rsidRPr="00AE7D62">
                <w:rPr>
                  <w:rStyle w:val="a4"/>
                  <w:rFonts w:ascii="Times New Roman" w:hAnsi="Times New Roman" w:cs="Times New Roman"/>
                  <w:i w:val="0"/>
                  <w:color w:val="000000"/>
                  <w:sz w:val="20"/>
                  <w:szCs w:val="20"/>
                </w:rPr>
                <w:t>окружающей</w:t>
              </w:r>
              <w:r w:rsidRPr="00AE7D62">
                <w:rPr>
                  <w:rStyle w:val="a5"/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 xml:space="preserve"> </w:t>
              </w:r>
              <w:r w:rsidRPr="00AE7D62">
                <w:rPr>
                  <w:rStyle w:val="a4"/>
                  <w:rFonts w:ascii="Times New Roman" w:hAnsi="Times New Roman" w:cs="Times New Roman"/>
                  <w:i w:val="0"/>
                  <w:color w:val="000000"/>
                  <w:sz w:val="20"/>
                  <w:szCs w:val="20"/>
                </w:rPr>
                <w:t>среды</w:t>
              </w:r>
            </w:hyperlink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восстановления </w:t>
            </w:r>
            <w:hyperlink r:id="rId7" w:anchor="/document/12125350/entry/112" w:history="1">
              <w:r w:rsidRPr="00AE7D62">
                <w:rPr>
                  <w:rStyle w:val="a5"/>
                  <w:rFonts w:ascii="Times New Roman" w:hAnsi="Times New Roman" w:cs="Times New Roman"/>
                  <w:color w:val="000000"/>
                  <w:sz w:val="20"/>
                  <w:szCs w:val="20"/>
                </w:rPr>
                <w:t>природной среды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AE7D62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татья 39 </w:t>
            </w:r>
            <w:r w:rsidRPr="00AE7D62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Федерального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7D62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закона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7D62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10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7D62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января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7D62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2002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№ </w:t>
            </w:r>
            <w:r w:rsidRPr="00AE7D62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7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AE7D62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ФЗ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"Об </w:t>
            </w:r>
            <w:r w:rsidRPr="00AE7D62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охране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7D62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окружающей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7D62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среды</w:t>
            </w: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AE7D62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AE7D62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AE7D62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47A" w:rsidRPr="00AE7D62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47A" w:rsidRPr="00421F86" w:rsidTr="007B3A2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D24A32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Выполняются ли требования санитарного законодательства, а также постановлений, предписаний осуществляющих федеральный государственный </w:t>
            </w:r>
            <w:r w:rsidRPr="00D24A32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санитарно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D24A32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эпидемиологический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надзор должностных лиц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D24A32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татья 11 </w:t>
            </w:r>
            <w:r w:rsidRPr="00D24A32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Федеральн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ого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4A32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закон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а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4A32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30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4A32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марта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4A32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1999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D24A32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52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24A32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ФЗ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 </w:t>
            </w:r>
            <w:r w:rsidRPr="00D24A32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санитарно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D24A32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эпидемиологическом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4A32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благополучии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4A32">
              <w:rPr>
                <w:rStyle w:val="a4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населения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47A" w:rsidRPr="00421F86" w:rsidTr="007B3A2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Осуществлялись ли мероприятия по подготовке жилищного фонда к сезонной эксплуатации на год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6D0077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одпункт</w:t>
            </w:r>
            <w:r w:rsidRPr="006D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2.1.1</w:t>
            </w:r>
            <w:r w:rsidRPr="006D00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Постановления</w:t>
            </w:r>
            <w:r w:rsidRPr="006D00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Госс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троя РФ от 27 сентября 2003 г. №</w:t>
            </w:r>
            <w:r w:rsidRPr="006D00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170</w:t>
            </w:r>
            <w:r w:rsidRPr="006D00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"Об утверждении Правил и норм технической эксплуатации жилищного фонда"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(далее – Постановление Госстроя от 27.09.2003 № 170)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47A" w:rsidRPr="00421F86" w:rsidTr="007B3A2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подпункты 2.1.1, 2.1.5, пункт 2.3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Постановления Госстроя от 27.09.2003 № 170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7A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47A" w:rsidRPr="003E5CB0" w:rsidRDefault="008A747A" w:rsidP="007B3A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статья 7.22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</w:tbl>
    <w:p w:rsidR="008A747A" w:rsidRPr="00421F86" w:rsidRDefault="008A747A" w:rsidP="008A747A">
      <w:pPr>
        <w:ind w:left="-142" w:right="73"/>
        <w:rPr>
          <w:rFonts w:ascii="Times New Roman" w:hAnsi="Times New Roman" w:cs="Times New Roman"/>
          <w:color w:val="000000"/>
        </w:rPr>
      </w:pPr>
      <w:r w:rsidRPr="00421F86">
        <w:rPr>
          <w:rFonts w:ascii="Times New Roman" w:hAnsi="Times New Roman" w:cs="Times New Roman"/>
          <w:color w:val="000000"/>
        </w:rPr>
        <w:lastRenderedPageBreak/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</w:t>
      </w:r>
      <w:r w:rsidRPr="00421F86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</w:t>
      </w:r>
    </w:p>
    <w:p w:rsidR="008A747A" w:rsidRDefault="008A747A" w:rsidP="008A747A">
      <w:pPr>
        <w:ind w:right="-6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21F86">
        <w:rPr>
          <w:rFonts w:ascii="Times New Roman" w:hAnsi="Times New Roman" w:cs="Times New Roman"/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8A747A" w:rsidRPr="00421F86" w:rsidRDefault="008A747A" w:rsidP="008A747A">
      <w:pPr>
        <w:ind w:right="-6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8A747A" w:rsidRPr="0027545F" w:rsidRDefault="008A747A" w:rsidP="008A747A">
      <w:pPr>
        <w:ind w:left="-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54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________________________________________________________      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2754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_______    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27545F">
        <w:rPr>
          <w:rFonts w:ascii="Times New Roman" w:hAnsi="Times New Roman" w:cs="Times New Roman"/>
          <w:i/>
          <w:color w:val="000000"/>
          <w:sz w:val="28"/>
          <w:szCs w:val="28"/>
        </w:rPr>
        <w:t>__________</w:t>
      </w:r>
    </w:p>
    <w:p w:rsidR="008A747A" w:rsidRPr="0027545F" w:rsidRDefault="008A747A" w:rsidP="008A747A">
      <w:pPr>
        <w:ind w:left="-142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(должность и ФИО должностного лица, проводящего плановую проверку  и                                                                        (подпись)               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(дата)</w:t>
      </w:r>
      <w:proofErr w:type="gramEnd"/>
    </w:p>
    <w:p w:rsidR="008A747A" w:rsidRPr="0027545F" w:rsidRDefault="008A747A" w:rsidP="008A747A">
      <w:pPr>
        <w:ind w:left="-142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заполнившего</w:t>
      </w:r>
      <w:proofErr w:type="gramEnd"/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проверочный лист)</w:t>
      </w:r>
    </w:p>
    <w:p w:rsidR="008A747A" w:rsidRPr="0027545F" w:rsidRDefault="008A747A" w:rsidP="008A747A">
      <w:pPr>
        <w:ind w:left="-142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A747A" w:rsidRPr="0027545F" w:rsidRDefault="008A747A" w:rsidP="008A747A">
      <w:pPr>
        <w:ind w:left="-14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545F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________________________________________________________                                _______                              __________</w:t>
      </w:r>
    </w:p>
    <w:p w:rsidR="008A747A" w:rsidRPr="0027545F" w:rsidRDefault="008A747A" w:rsidP="008A747A">
      <w:pPr>
        <w:ind w:left="-142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(должность и ФИО должностного лица юридического лица,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(подпись)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(дата)</w:t>
      </w:r>
      <w:proofErr w:type="gramEnd"/>
    </w:p>
    <w:p w:rsidR="008A747A" w:rsidRPr="0027545F" w:rsidRDefault="008A747A" w:rsidP="008A747A">
      <w:pPr>
        <w:ind w:left="-142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ФИО индивидуального предпринимателя присутствовавшего</w:t>
      </w:r>
    </w:p>
    <w:p w:rsidR="008A747A" w:rsidRPr="0027545F" w:rsidRDefault="008A747A" w:rsidP="008A747A">
      <w:pPr>
        <w:ind w:left="-142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при заполнении проверочного листа)</w:t>
      </w:r>
    </w:p>
    <w:p w:rsidR="008A747A" w:rsidRPr="00421F86" w:rsidRDefault="008A747A" w:rsidP="008A747A">
      <w:pPr>
        <w:ind w:left="-142" w:right="-69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8A747A" w:rsidRPr="00421F86" w:rsidRDefault="008A747A" w:rsidP="008A747A">
      <w:pPr>
        <w:ind w:right="-69"/>
        <w:rPr>
          <w:rFonts w:ascii="Times New Roman" w:hAnsi="Times New Roman" w:cs="Times New Roman"/>
          <w:color w:val="000000"/>
          <w:sz w:val="28"/>
          <w:szCs w:val="28"/>
        </w:rPr>
      </w:pPr>
    </w:p>
    <w:p w:rsidR="008A747A" w:rsidRPr="00421F86" w:rsidRDefault="008A747A" w:rsidP="008A747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A747A" w:rsidRPr="00421F86" w:rsidRDefault="008A747A" w:rsidP="008A747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2517" w:rsidRDefault="00112517"/>
    <w:sectPr w:rsidR="00112517" w:rsidSect="004C5C53">
      <w:pgSz w:w="16800" w:h="11900" w:orient="landscape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47A"/>
    <w:rsid w:val="00112517"/>
    <w:rsid w:val="008A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74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47A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a3">
    <w:name w:val="Нормальный (таблица)"/>
    <w:basedOn w:val="a"/>
    <w:next w:val="a"/>
    <w:uiPriority w:val="99"/>
    <w:rsid w:val="008A74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4">
    <w:name w:val="Emphasis"/>
    <w:uiPriority w:val="20"/>
    <w:qFormat/>
    <w:rsid w:val="008A747A"/>
    <w:rPr>
      <w:i/>
      <w:iCs/>
    </w:rPr>
  </w:style>
  <w:style w:type="character" w:styleId="a5">
    <w:name w:val="Hyperlink"/>
    <w:uiPriority w:val="99"/>
    <w:semiHidden/>
    <w:unhideWhenUsed/>
    <w:rsid w:val="008A747A"/>
    <w:rPr>
      <w:color w:val="0000FF"/>
      <w:u w:val="single"/>
    </w:rPr>
  </w:style>
  <w:style w:type="character" w:customStyle="1" w:styleId="highlightsearch4">
    <w:name w:val="highlightsearch4"/>
    <w:basedOn w:val="a0"/>
    <w:rsid w:val="008A7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5027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2018-03-15T10:18:00Z</dcterms:created>
  <dcterms:modified xsi:type="dcterms:W3CDTF">2018-03-15T10:19:00Z</dcterms:modified>
</cp:coreProperties>
</file>