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83" w:rsidRPr="003959A4" w:rsidRDefault="005F7583" w:rsidP="00187DFA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5F7583" w:rsidRPr="003959A4" w:rsidRDefault="005F7583" w:rsidP="005F7583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5F7583" w:rsidRPr="003959A4" w:rsidRDefault="005F7583" w:rsidP="005F7583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5F7583" w:rsidRPr="003959A4" w:rsidRDefault="005F7583" w:rsidP="005F7583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5F7583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</w:p>
    <w:p w:rsidR="005F7583" w:rsidRPr="003959A4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5F7583" w:rsidRPr="003959A4" w:rsidRDefault="00AA7329" w:rsidP="005F7583">
      <w:pPr>
        <w:pStyle w:val="ConsPlusTitle"/>
        <w:ind w:right="-1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26.02.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202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</w:t>
      </w:r>
      <w:r w:rsidR="005F7583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</w:t>
      </w:r>
      <w:r w:rsidR="005F7583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</w:t>
      </w:r>
      <w:r w:rsidR="005F7583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174</w:t>
      </w:r>
    </w:p>
    <w:p w:rsidR="005F7583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5F7583" w:rsidRPr="00D02B43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</w:p>
    <w:p w:rsidR="005F7583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 в статью 11 Устава</w:t>
      </w:r>
      <w:r w:rsidRPr="005B6C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5F7583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CF5">
        <w:rPr>
          <w:rFonts w:ascii="Times New Roman" w:hAnsi="Times New Roman" w:cs="Times New Roman"/>
          <w:b w:val="0"/>
          <w:sz w:val="24"/>
          <w:szCs w:val="24"/>
        </w:rPr>
        <w:t xml:space="preserve"> «Староювалинское сельское поселение»</w:t>
      </w:r>
    </w:p>
    <w:p w:rsidR="005F7583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7583" w:rsidRPr="005B6CF5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7583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F2014">
        <w:rPr>
          <w:rFonts w:ascii="Times New Roman" w:hAnsi="Times New Roman"/>
          <w:sz w:val="24"/>
          <w:szCs w:val="24"/>
        </w:rPr>
        <w:t>В целях приве</w:t>
      </w:r>
      <w:r>
        <w:rPr>
          <w:rFonts w:ascii="Times New Roman" w:hAnsi="Times New Roman"/>
          <w:sz w:val="24"/>
          <w:szCs w:val="24"/>
        </w:rPr>
        <w:t>дения в соответствие</w:t>
      </w:r>
      <w:r w:rsidRPr="009F2014">
        <w:rPr>
          <w:rFonts w:ascii="Times New Roman" w:hAnsi="Times New Roman"/>
          <w:sz w:val="24"/>
          <w:szCs w:val="24"/>
        </w:rPr>
        <w:t xml:space="preserve"> с законодательством</w:t>
      </w:r>
    </w:p>
    <w:p w:rsidR="005F7583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5F7583" w:rsidRDefault="005F7583" w:rsidP="00187DF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</w:t>
      </w:r>
      <w:r w:rsidRPr="00D02B43">
        <w:rPr>
          <w:rFonts w:ascii="Times New Roman" w:hAnsi="Times New Roman"/>
          <w:sz w:val="24"/>
          <w:szCs w:val="24"/>
        </w:rPr>
        <w:t>:</w:t>
      </w:r>
    </w:p>
    <w:p w:rsidR="005F7583" w:rsidRPr="00524B91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</w:t>
      </w:r>
      <w:r w:rsidRPr="00524B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статью 11</w:t>
      </w:r>
      <w:r w:rsidRPr="00524B91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а</w:t>
      </w:r>
      <w:r w:rsidRPr="00524B91">
        <w:rPr>
          <w:rFonts w:ascii="Times New Roman" w:hAnsi="Times New Roman"/>
          <w:sz w:val="24"/>
          <w:szCs w:val="24"/>
        </w:rPr>
        <w:t xml:space="preserve"> муниципального образования «Староювалинское сельское поселение», принятого решением Совета Староювалинского сельского поселения от 14 мая 2015 года № 117</w:t>
      </w:r>
      <w:r>
        <w:rPr>
          <w:rFonts w:ascii="Times New Roman" w:hAnsi="Times New Roman"/>
          <w:sz w:val="24"/>
          <w:szCs w:val="24"/>
        </w:rPr>
        <w:t>, изменение, изложив часть 2 в следующей редакции:</w:t>
      </w:r>
    </w:p>
    <w:p w:rsidR="005F7583" w:rsidRPr="00B40FC9" w:rsidRDefault="005F7583" w:rsidP="005F75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3A">
        <w:rPr>
          <w:rFonts w:ascii="Times New Roman" w:hAnsi="Times New Roman" w:cs="Times New Roman"/>
          <w:sz w:val="24"/>
          <w:szCs w:val="24"/>
        </w:rPr>
        <w:t xml:space="preserve">«2. </w:t>
      </w:r>
      <w:r w:rsidRPr="00B40FC9">
        <w:rPr>
          <w:rStyle w:val="blk"/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F7583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F7583" w:rsidRPr="008A7E75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8A7E75"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«Староювалинское сельское поселение».</w:t>
      </w:r>
    </w:p>
    <w:p w:rsidR="005F7583" w:rsidRPr="008A7E75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 w:rsidRPr="008A7E75">
        <w:rPr>
          <w:rFonts w:ascii="Times New Roman" w:hAnsi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5F7583" w:rsidRDefault="005F7583" w:rsidP="005F75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7583" w:rsidRDefault="005F7583" w:rsidP="005F7583">
      <w:pPr>
        <w:pStyle w:val="a4"/>
        <w:rPr>
          <w:rFonts w:ascii="Times New Roman" w:hAnsi="Times New Roman"/>
          <w:sz w:val="24"/>
          <w:szCs w:val="24"/>
        </w:rPr>
      </w:pP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И.О. Дымова</w:t>
      </w: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Т.В. Архипова</w:t>
      </w:r>
    </w:p>
    <w:p w:rsidR="005F7583" w:rsidRDefault="005F7583" w:rsidP="005F7583"/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</w:p>
    <w:p w:rsidR="00DA67EB" w:rsidRPr="002B4E83" w:rsidRDefault="00DA67EB" w:rsidP="00B22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16" w:rsidRPr="00155846" w:rsidRDefault="003F3216" w:rsidP="003F3216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155846">
        <w:rPr>
          <w:rFonts w:ascii="Times New Roman" w:hAnsi="Times New Roman" w:cs="Times New Roman"/>
          <w:b/>
          <w:sz w:val="28"/>
          <w:szCs w:val="28"/>
        </w:rPr>
        <w:t xml:space="preserve">Зарегистрировано в Управлении Минюста  </w:t>
      </w:r>
    </w:p>
    <w:p w:rsidR="003F3216" w:rsidRPr="00155846" w:rsidRDefault="003F3216" w:rsidP="003F3216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155846">
        <w:rPr>
          <w:rFonts w:ascii="Times New Roman" w:hAnsi="Times New Roman" w:cs="Times New Roman"/>
          <w:b/>
          <w:sz w:val="28"/>
          <w:szCs w:val="28"/>
        </w:rPr>
        <w:t xml:space="preserve">.03.2021  № </w:t>
      </w:r>
      <w:r w:rsidRPr="0015584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155846">
        <w:rPr>
          <w:rFonts w:ascii="Times New Roman" w:hAnsi="Times New Roman" w:cs="Times New Roman"/>
          <w:b/>
          <w:sz w:val="28"/>
          <w:szCs w:val="28"/>
        </w:rPr>
        <w:t xml:space="preserve"> 705073062021001</w:t>
      </w:r>
    </w:p>
    <w:p w:rsidR="002B4E83" w:rsidRPr="00444229" w:rsidRDefault="002B4E83" w:rsidP="00DA6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B4E83" w:rsidRPr="00444229" w:rsidSect="005F7583">
      <w:pgSz w:w="11906" w:h="16838"/>
      <w:pgMar w:top="1135" w:right="849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83"/>
    <w:rsid w:val="0000525E"/>
    <w:rsid w:val="0005644B"/>
    <w:rsid w:val="00095AFE"/>
    <w:rsid w:val="00187DFA"/>
    <w:rsid w:val="001C36B9"/>
    <w:rsid w:val="002B4E83"/>
    <w:rsid w:val="002E74D8"/>
    <w:rsid w:val="003E375C"/>
    <w:rsid w:val="003F3216"/>
    <w:rsid w:val="004222A5"/>
    <w:rsid w:val="005921E2"/>
    <w:rsid w:val="005B6CF5"/>
    <w:rsid w:val="005D3E76"/>
    <w:rsid w:val="005F7583"/>
    <w:rsid w:val="00682924"/>
    <w:rsid w:val="007226A3"/>
    <w:rsid w:val="007A3BB8"/>
    <w:rsid w:val="00832844"/>
    <w:rsid w:val="00854254"/>
    <w:rsid w:val="008F4439"/>
    <w:rsid w:val="009C2E0A"/>
    <w:rsid w:val="00A5067C"/>
    <w:rsid w:val="00A6610F"/>
    <w:rsid w:val="00AA7329"/>
    <w:rsid w:val="00AB4944"/>
    <w:rsid w:val="00B22997"/>
    <w:rsid w:val="00B2703A"/>
    <w:rsid w:val="00B544C5"/>
    <w:rsid w:val="00BA70F7"/>
    <w:rsid w:val="00CD1164"/>
    <w:rsid w:val="00D26141"/>
    <w:rsid w:val="00DA67EB"/>
    <w:rsid w:val="00DC040A"/>
    <w:rsid w:val="00E22881"/>
    <w:rsid w:val="00E55101"/>
    <w:rsid w:val="00E575D2"/>
    <w:rsid w:val="00E95F04"/>
    <w:rsid w:val="00EB29B7"/>
    <w:rsid w:val="00ED3F2D"/>
    <w:rsid w:val="00ED671F"/>
    <w:rsid w:val="00FD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0891"/>
  <w15:docId w15:val="{FAE07B96-4372-4242-A782-502CC9F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DA67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10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5F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35</cp:revision>
  <cp:lastPrinted>2020-12-23T04:39:00Z</cp:lastPrinted>
  <dcterms:created xsi:type="dcterms:W3CDTF">2019-07-26T07:17:00Z</dcterms:created>
  <dcterms:modified xsi:type="dcterms:W3CDTF">2021-03-30T11:02:00Z</dcterms:modified>
</cp:coreProperties>
</file>