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63" w:rsidRPr="00CF0EF2" w:rsidRDefault="00580863" w:rsidP="002C3A9F">
      <w:pPr>
        <w:shd w:val="clear" w:color="auto" w:fill="FFFFFF"/>
        <w:spacing w:line="274" w:lineRule="exact"/>
        <w:ind w:right="2534"/>
      </w:pPr>
    </w:p>
    <w:p w:rsidR="002C3A9F" w:rsidRPr="00CF0EF2" w:rsidRDefault="002C3A9F" w:rsidP="002C3A9F">
      <w:pPr>
        <w:jc w:val="center"/>
      </w:pPr>
      <w:r w:rsidRPr="00CF0EF2">
        <w:t>МУНИЦИПАЛЬНОЕ ОБРАЗОВАНИЕ</w:t>
      </w:r>
    </w:p>
    <w:p w:rsidR="002C3A9F" w:rsidRPr="00CF0EF2" w:rsidRDefault="002C3A9F" w:rsidP="002C3A9F">
      <w:pPr>
        <w:jc w:val="center"/>
      </w:pPr>
      <w:r w:rsidRPr="00CF0EF2">
        <w:t>СТАРОЮВАЛИНСКОЕ СЕЛЬСКОЕ ПОСЕЛЕНИЕ</w:t>
      </w:r>
    </w:p>
    <w:p w:rsidR="002C3A9F" w:rsidRPr="00CF0EF2" w:rsidRDefault="002C3A9F" w:rsidP="002C3A9F">
      <w:pPr>
        <w:jc w:val="center"/>
      </w:pPr>
      <w:r w:rsidRPr="00CF0EF2">
        <w:t>АДМИНИСТРАЦИЯ СТАРОЮВАЛИНСКОГО СЕЛЬСКОГО ПОСЕЛЕНИЯ</w:t>
      </w:r>
    </w:p>
    <w:p w:rsidR="002C3A9F" w:rsidRPr="00CF0EF2" w:rsidRDefault="002C3A9F" w:rsidP="002C3A9F">
      <w:pPr>
        <w:rPr>
          <w:sz w:val="20"/>
          <w:szCs w:val="20"/>
        </w:rPr>
      </w:pPr>
      <w:r w:rsidRPr="00CF0EF2">
        <w:rPr>
          <w:sz w:val="20"/>
          <w:szCs w:val="20"/>
        </w:rPr>
        <w:t xml:space="preserve">                                                             </w:t>
      </w:r>
    </w:p>
    <w:p w:rsidR="002C3A9F" w:rsidRPr="00CF0EF2" w:rsidRDefault="002C3A9F" w:rsidP="002C3A9F">
      <w:pPr>
        <w:rPr>
          <w:sz w:val="20"/>
          <w:szCs w:val="20"/>
        </w:rPr>
      </w:pPr>
    </w:p>
    <w:p w:rsidR="002C3A9F" w:rsidRPr="00CF0EF2" w:rsidRDefault="002C3A9F" w:rsidP="002C3A9F">
      <w:pPr>
        <w:rPr>
          <w:szCs w:val="20"/>
        </w:rPr>
      </w:pPr>
      <w:r w:rsidRPr="00CF0EF2">
        <w:rPr>
          <w:sz w:val="20"/>
          <w:szCs w:val="20"/>
        </w:rPr>
        <w:t xml:space="preserve">                                                                    </w:t>
      </w:r>
      <w:r w:rsidR="00D178D4" w:rsidRPr="00CF0EF2">
        <w:rPr>
          <w:szCs w:val="20"/>
        </w:rPr>
        <w:t>РАСПОРЯЖЕНИЕ</w:t>
      </w:r>
      <w:r w:rsidRPr="00CF0EF2">
        <w:rPr>
          <w:szCs w:val="20"/>
        </w:rPr>
        <w:t xml:space="preserve">  </w:t>
      </w:r>
    </w:p>
    <w:p w:rsidR="002C3A9F" w:rsidRPr="00956AF1" w:rsidRDefault="002C3A9F" w:rsidP="002C3A9F">
      <w:pPr>
        <w:rPr>
          <w:szCs w:val="20"/>
        </w:rPr>
      </w:pPr>
    </w:p>
    <w:p w:rsidR="002C3A9F" w:rsidRPr="003C6D0A" w:rsidRDefault="004D0DD7" w:rsidP="002C3A9F">
      <w:pPr>
        <w:jc w:val="center"/>
        <w:rPr>
          <w:sz w:val="20"/>
          <w:szCs w:val="20"/>
        </w:rPr>
      </w:pPr>
      <w:r>
        <w:t>1</w:t>
      </w:r>
      <w:r w:rsidR="00103655">
        <w:t>5</w:t>
      </w:r>
      <w:r w:rsidR="008023BA">
        <w:t>.0</w:t>
      </w:r>
      <w:r w:rsidR="00103655">
        <w:t>5</w:t>
      </w:r>
      <w:r w:rsidR="00D178D4">
        <w:t>.20</w:t>
      </w:r>
      <w:r>
        <w:t>20</w:t>
      </w:r>
      <w:r w:rsidR="008023BA">
        <w:t xml:space="preserve"> г.</w:t>
      </w:r>
      <w:r w:rsidR="002C3A9F" w:rsidRPr="00956AF1">
        <w:t xml:space="preserve">                                                                                                            №</w:t>
      </w:r>
      <w:r w:rsidR="002C3A9F" w:rsidRPr="00593EA7">
        <w:rPr>
          <w:b/>
        </w:rPr>
        <w:t xml:space="preserve"> </w:t>
      </w:r>
      <w:r w:rsidR="00103655" w:rsidRPr="00103655">
        <w:t>43</w:t>
      </w:r>
      <w:r w:rsidR="00D178D4">
        <w:rPr>
          <w:sz w:val="20"/>
          <w:szCs w:val="20"/>
        </w:rPr>
        <w:t>-Р</w:t>
      </w:r>
      <w:r w:rsidR="002C3A9F" w:rsidRPr="003C6D0A">
        <w:rPr>
          <w:sz w:val="20"/>
          <w:szCs w:val="20"/>
        </w:rPr>
        <w:t xml:space="preserve">               </w:t>
      </w:r>
      <w:r w:rsidR="002C3A9F">
        <w:rPr>
          <w:sz w:val="20"/>
          <w:szCs w:val="20"/>
        </w:rPr>
        <w:t xml:space="preserve">                      </w:t>
      </w:r>
      <w:r w:rsidR="002C3A9F" w:rsidRPr="003C6D0A">
        <w:rPr>
          <w:sz w:val="20"/>
          <w:szCs w:val="20"/>
        </w:rPr>
        <w:t xml:space="preserve">   с.</w:t>
      </w:r>
      <w:r w:rsidR="00E07E38">
        <w:rPr>
          <w:sz w:val="20"/>
          <w:szCs w:val="20"/>
        </w:rPr>
        <w:t xml:space="preserve">  Старая Ювала  Кожевниковского</w:t>
      </w:r>
      <w:r w:rsidR="002C3A9F" w:rsidRPr="003C6D0A">
        <w:rPr>
          <w:sz w:val="20"/>
          <w:szCs w:val="20"/>
        </w:rPr>
        <w:t xml:space="preserve"> район</w:t>
      </w:r>
      <w:r w:rsidR="00E07E38">
        <w:rPr>
          <w:sz w:val="20"/>
          <w:szCs w:val="20"/>
        </w:rPr>
        <w:t xml:space="preserve">а  Томской  </w:t>
      </w:r>
      <w:r w:rsidR="002C3A9F" w:rsidRPr="003C6D0A">
        <w:rPr>
          <w:sz w:val="20"/>
          <w:szCs w:val="20"/>
        </w:rPr>
        <w:t xml:space="preserve"> об</w:t>
      </w:r>
      <w:r w:rsidR="00E07E38">
        <w:rPr>
          <w:sz w:val="20"/>
          <w:szCs w:val="20"/>
        </w:rPr>
        <w:t>ласти</w:t>
      </w:r>
    </w:p>
    <w:p w:rsidR="002C3A9F" w:rsidRPr="003C6D0A" w:rsidRDefault="002C3A9F" w:rsidP="002C3A9F">
      <w:pPr>
        <w:rPr>
          <w:bCs/>
          <w:sz w:val="20"/>
          <w:szCs w:val="20"/>
        </w:rPr>
      </w:pPr>
    </w:p>
    <w:p w:rsidR="002C3A9F" w:rsidRDefault="002C3A9F" w:rsidP="002C3A9F">
      <w:pPr>
        <w:rPr>
          <w:bCs/>
          <w:szCs w:val="28"/>
        </w:rPr>
      </w:pPr>
    </w:p>
    <w:p w:rsidR="00D178D4" w:rsidRDefault="004D0DD7" w:rsidP="00D178D4">
      <w:pPr>
        <w:jc w:val="center"/>
      </w:pPr>
      <w:r>
        <w:t>О внесении изменений в Распоряжение от 26.08.2019 № 111.1-р «</w:t>
      </w:r>
      <w:r w:rsidR="00D178D4">
        <w:t xml:space="preserve">Об утверждении плана проведения проверок   по муниципальному </w:t>
      </w:r>
    </w:p>
    <w:p w:rsidR="00D178D4" w:rsidRPr="007416D3" w:rsidRDefault="00D178D4" w:rsidP="00D178D4">
      <w:pPr>
        <w:jc w:val="center"/>
      </w:pPr>
      <w:r>
        <w:t xml:space="preserve">земельному </w:t>
      </w:r>
      <w:proofErr w:type="gramStart"/>
      <w:r>
        <w:t>контролю  в</w:t>
      </w:r>
      <w:proofErr w:type="gramEnd"/>
      <w:r>
        <w:t xml:space="preserve"> отношении физических лиц (граждан) на 2020 год</w:t>
      </w:r>
      <w:r w:rsidR="004D0DD7">
        <w:t>»</w:t>
      </w:r>
    </w:p>
    <w:p w:rsidR="00D178D4" w:rsidRDefault="00D178D4" w:rsidP="00D178D4">
      <w:pPr>
        <w:rPr>
          <w:bCs/>
          <w:szCs w:val="20"/>
        </w:rPr>
      </w:pPr>
    </w:p>
    <w:p w:rsidR="00D178D4" w:rsidRPr="004D0DD7" w:rsidRDefault="00D178D4" w:rsidP="00103655">
      <w:pPr>
        <w:ind w:right="458" w:firstLine="708"/>
        <w:jc w:val="both"/>
      </w:pPr>
      <w:r>
        <w:rPr>
          <w:bCs/>
        </w:rPr>
        <w:t xml:space="preserve">         </w:t>
      </w:r>
      <w:r w:rsidR="004D0DD7" w:rsidRPr="00103655">
        <w:t xml:space="preserve">На </w:t>
      </w:r>
      <w:r w:rsidR="004D0DD7" w:rsidRPr="004D0DD7">
        <w:t xml:space="preserve">основании </w:t>
      </w:r>
      <w:r w:rsidR="004D0DD7">
        <w:t>распоряжения</w:t>
      </w:r>
      <w:r w:rsidR="004D0DD7" w:rsidRPr="004D0DD7">
        <w:t xml:space="preserve"> Администрации Томской области от 18.03.2020 No156-ра «О введении режима функционирования «повышенная готовность»</w:t>
      </w:r>
      <w:r w:rsidR="004D0DD7">
        <w:t xml:space="preserve"> </w:t>
      </w:r>
      <w:r w:rsidR="004D0DD7" w:rsidRPr="004D0DD7">
        <w:t>для органов управления и сил звеньев территориальной подсистемы единой государственной системы предупреждения и ликвидации чрезвычайных ситуаций</w:t>
      </w:r>
      <w:r w:rsidR="004D0DD7">
        <w:t xml:space="preserve"> </w:t>
      </w:r>
      <w:r w:rsidR="004D0DD7" w:rsidRPr="004D0DD7">
        <w:t>на территории Томской области»</w:t>
      </w:r>
      <w:r w:rsidR="004D0DD7">
        <w:t xml:space="preserve">, </w:t>
      </w:r>
      <w:r w:rsidR="004D0DD7" w:rsidRPr="004D0DD7">
        <w:t>В соответствии с Федеральным законом</w:t>
      </w:r>
      <w:r w:rsidR="003A677F">
        <w:t xml:space="preserve"> </w:t>
      </w:r>
      <w:r w:rsidR="004D0DD7" w:rsidRPr="004D0DD7">
        <w:t xml:space="preserve">от 21 декабря 1994 года </w:t>
      </w:r>
      <w:proofErr w:type="spellStart"/>
      <w:r w:rsidR="004D0DD7" w:rsidRPr="004D0DD7">
        <w:t>No</w:t>
      </w:r>
      <w:proofErr w:type="spellEnd"/>
      <w:r w:rsidR="004D0DD7" w:rsidRPr="004D0DD7">
        <w:t xml:space="preserve"> 68-ФЗ «О защите населения и территории от чрезвычайных ситуаций природного и техногенного характера», постановлением</w:t>
      </w:r>
      <w:r w:rsidR="003A677F">
        <w:t xml:space="preserve"> </w:t>
      </w:r>
      <w:r w:rsidR="004D0DD7" w:rsidRPr="004D0DD7">
        <w:t>Правительства Российской Федерации от30.12.2003 No794 «О единой государственной системе</w:t>
      </w:r>
      <w:r w:rsidR="003A677F">
        <w:t xml:space="preserve"> </w:t>
      </w:r>
      <w:r w:rsidR="004D0DD7" w:rsidRPr="004D0DD7">
        <w:t>предупреждения и ликвидации чрезвычайных ситуаций», постановлением</w:t>
      </w:r>
      <w:r w:rsidR="003A677F">
        <w:t xml:space="preserve"> </w:t>
      </w:r>
      <w:r w:rsidR="004D0DD7" w:rsidRPr="004D0DD7">
        <w:t xml:space="preserve">Главного государственного санитарного врача Российской Федерации от 02.03.2020 N 5 «О дополнительных мерах по снижению рисков завоза и распространения новой </w:t>
      </w:r>
      <w:proofErr w:type="spellStart"/>
      <w:r w:rsidR="004D0DD7" w:rsidRPr="004D0DD7">
        <w:t>коронавирусной</w:t>
      </w:r>
      <w:proofErr w:type="spellEnd"/>
      <w:r w:rsidR="004D0DD7" w:rsidRPr="004D0DD7">
        <w:t xml:space="preserve"> инфекции (2019-nCoV)», Законом</w:t>
      </w:r>
      <w:r w:rsidR="003A677F">
        <w:t xml:space="preserve"> </w:t>
      </w:r>
      <w:r w:rsidR="004D0DD7" w:rsidRPr="004D0DD7">
        <w:t>Томской о</w:t>
      </w:r>
      <w:r w:rsidR="003A677F">
        <w:t>бласти от 11 ноября 2005 года N</w:t>
      </w:r>
      <w:r w:rsidR="004D0DD7" w:rsidRPr="004D0DD7">
        <w:t xml:space="preserve"> 206-ОЗ «О защите населения и территорий Томской области от чрезвычайных ситуаций природного и техногенного характера», распоряжением</w:t>
      </w:r>
      <w:r w:rsidR="003A677F">
        <w:t xml:space="preserve"> </w:t>
      </w:r>
      <w:r w:rsidR="004D0DD7" w:rsidRPr="004D0DD7">
        <w:t xml:space="preserve">Администрации Томской области от 11.08.2014 </w:t>
      </w:r>
      <w:proofErr w:type="spellStart"/>
      <w:r w:rsidR="004D0DD7" w:rsidRPr="004D0DD7">
        <w:t>No</w:t>
      </w:r>
      <w:proofErr w:type="spellEnd"/>
      <w:r w:rsidR="004D0DD7" w:rsidRPr="004D0DD7">
        <w:t xml:space="preserve"> 514-ра «Об утверждении Перечня сил и средств постоянной готовности территориальной подсистемы единой государственной системы предупреждения и ликвидации чрезвычайных ситуаций Томской области», протоколом заседания оперативного штаба по предупреждению завоза и распространения новой </w:t>
      </w:r>
      <w:proofErr w:type="spellStart"/>
      <w:r w:rsidR="004D0DD7" w:rsidRPr="004D0DD7">
        <w:t>коронавирусной</w:t>
      </w:r>
      <w:proofErr w:type="spellEnd"/>
      <w:r w:rsidR="004D0DD7" w:rsidRPr="004D0DD7">
        <w:t xml:space="preserve"> инфекции на территории Росси</w:t>
      </w:r>
      <w:r w:rsidR="003A677F">
        <w:t>йской Федерации от 13.03.2020 N</w:t>
      </w:r>
      <w:r w:rsidR="004D0DD7" w:rsidRPr="004D0DD7">
        <w:t xml:space="preserve"> 11, в целях исключения завоза и распространения на территории Томской области новой </w:t>
      </w:r>
      <w:proofErr w:type="spellStart"/>
      <w:r w:rsidR="004D0DD7" w:rsidRPr="004D0DD7">
        <w:t>коронавирусной</w:t>
      </w:r>
      <w:proofErr w:type="spellEnd"/>
      <w:r w:rsidR="004D0DD7" w:rsidRPr="004D0DD7">
        <w:t xml:space="preserve"> инфекции (COVID-2019)</w:t>
      </w:r>
      <w:r w:rsidRPr="004D0DD7">
        <w:t>:</w:t>
      </w:r>
    </w:p>
    <w:p w:rsidR="00D178D4" w:rsidRPr="004D0DD7" w:rsidRDefault="00D178D4" w:rsidP="004D0DD7">
      <w:pPr>
        <w:ind w:right="458" w:firstLine="708"/>
        <w:jc w:val="both"/>
      </w:pPr>
    </w:p>
    <w:p w:rsidR="009D2706" w:rsidRDefault="005D2DD9" w:rsidP="009D2706">
      <w:pPr>
        <w:pStyle w:val="aa"/>
        <w:numPr>
          <w:ilvl w:val="0"/>
          <w:numId w:val="3"/>
        </w:numPr>
        <w:ind w:left="0" w:right="526" w:firstLine="284"/>
        <w:jc w:val="both"/>
      </w:pPr>
      <w:r>
        <w:t>В п</w:t>
      </w:r>
      <w:r w:rsidR="002C3A9F">
        <w:t>лан проведения проверок по муниципальному земельному контролю в отнош</w:t>
      </w:r>
      <w:r w:rsidR="000C3DBC">
        <w:t xml:space="preserve">ении физических лиц (граждан) </w:t>
      </w:r>
      <w:r>
        <w:t>внести изменения</w:t>
      </w:r>
      <w:r w:rsidR="000C3DBC">
        <w:t>, согласно приложения.</w:t>
      </w:r>
    </w:p>
    <w:p w:rsidR="0052337E" w:rsidRDefault="0052337E" w:rsidP="009D2706">
      <w:pPr>
        <w:pStyle w:val="aa"/>
        <w:numPr>
          <w:ilvl w:val="0"/>
          <w:numId w:val="3"/>
        </w:numPr>
        <w:ind w:left="0" w:right="526" w:firstLine="284"/>
        <w:jc w:val="both"/>
      </w:pPr>
      <w:r>
        <w:t>Обнародовать настоящее постановление в установленном Уставом Староювалинского сельского поселения порядке</w:t>
      </w:r>
      <w:proofErr w:type="gramStart"/>
      <w:r>
        <w:t>.</w:t>
      </w:r>
      <w:proofErr w:type="gramEnd"/>
      <w:r>
        <w:t xml:space="preserve"> и разместить на официальном сайте Администрации Староювалинского сельского поселения в сети Интернет по адресу – http://www.uvala.ru </w:t>
      </w:r>
    </w:p>
    <w:p w:rsidR="002C3A9F" w:rsidRDefault="002C3A9F" w:rsidP="00E07E38">
      <w:pPr>
        <w:ind w:right="458"/>
        <w:rPr>
          <w:bCs/>
          <w:szCs w:val="20"/>
        </w:rPr>
      </w:pPr>
    </w:p>
    <w:p w:rsidR="002C3A9F" w:rsidRDefault="002C3A9F" w:rsidP="002C3A9F">
      <w:pPr>
        <w:rPr>
          <w:bCs/>
          <w:szCs w:val="20"/>
        </w:rPr>
      </w:pPr>
      <w:r>
        <w:rPr>
          <w:bCs/>
          <w:szCs w:val="20"/>
        </w:rPr>
        <w:t xml:space="preserve">  Глава   поселения                                                                                             </w:t>
      </w:r>
      <w:r w:rsidR="00956AF1">
        <w:rPr>
          <w:bCs/>
          <w:szCs w:val="20"/>
        </w:rPr>
        <w:t>Т.В.Архипова</w:t>
      </w:r>
      <w:r>
        <w:rPr>
          <w:bCs/>
          <w:szCs w:val="20"/>
        </w:rPr>
        <w:t xml:space="preserve">                                        </w:t>
      </w:r>
    </w:p>
    <w:p w:rsidR="00746AA6" w:rsidRDefault="00746AA6" w:rsidP="002C3A9F">
      <w:pPr>
        <w:rPr>
          <w:bCs/>
          <w:sz w:val="20"/>
          <w:szCs w:val="20"/>
        </w:rPr>
      </w:pPr>
    </w:p>
    <w:p w:rsidR="002C3A9F" w:rsidRPr="00B05409" w:rsidRDefault="00956AF1" w:rsidP="002C3A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Н.И. Родыгина</w:t>
      </w:r>
    </w:p>
    <w:p w:rsidR="002C3A9F" w:rsidRPr="00956AF1" w:rsidRDefault="00D178D4" w:rsidP="002C3A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8(3-8244)</w:t>
      </w:r>
      <w:r w:rsidR="002C3A9F" w:rsidRPr="00B05409">
        <w:rPr>
          <w:bCs/>
          <w:sz w:val="20"/>
          <w:szCs w:val="20"/>
        </w:rPr>
        <w:t>41-</w:t>
      </w:r>
      <w:r w:rsidR="002C3A9F">
        <w:rPr>
          <w:bCs/>
          <w:sz w:val="20"/>
          <w:szCs w:val="20"/>
        </w:rPr>
        <w:t>162</w:t>
      </w:r>
      <w:r w:rsidR="00956AF1">
        <w:rPr>
          <w:bCs/>
          <w:sz w:val="20"/>
          <w:szCs w:val="20"/>
        </w:rPr>
        <w:t xml:space="preserve">, </w:t>
      </w:r>
      <w:r w:rsidR="00956AF1">
        <w:rPr>
          <w:bCs/>
          <w:sz w:val="20"/>
          <w:szCs w:val="20"/>
          <w:lang w:val="en-US"/>
        </w:rPr>
        <w:t>yuvala</w:t>
      </w:r>
      <w:r w:rsidR="00956AF1" w:rsidRPr="00956AF1">
        <w:rPr>
          <w:bCs/>
          <w:sz w:val="20"/>
          <w:szCs w:val="20"/>
        </w:rPr>
        <w:t>@</w:t>
      </w:r>
      <w:r w:rsidR="00956AF1">
        <w:rPr>
          <w:bCs/>
          <w:sz w:val="20"/>
          <w:szCs w:val="20"/>
          <w:lang w:val="en-US"/>
        </w:rPr>
        <w:t>mail</w:t>
      </w:r>
      <w:r w:rsidR="00956AF1" w:rsidRPr="00956AF1">
        <w:rPr>
          <w:bCs/>
          <w:sz w:val="20"/>
          <w:szCs w:val="20"/>
        </w:rPr>
        <w:t>.</w:t>
      </w:r>
      <w:r w:rsidR="00956AF1">
        <w:rPr>
          <w:bCs/>
          <w:sz w:val="20"/>
          <w:szCs w:val="20"/>
          <w:lang w:val="en-US"/>
        </w:rPr>
        <w:t>ru</w:t>
      </w:r>
    </w:p>
    <w:p w:rsidR="002C3A9F" w:rsidRDefault="002C3A9F" w:rsidP="002C3A9F">
      <w:pPr>
        <w:rPr>
          <w:bCs/>
          <w:sz w:val="20"/>
          <w:szCs w:val="20"/>
        </w:rPr>
      </w:pPr>
    </w:p>
    <w:p w:rsidR="002C3A9F" w:rsidRDefault="00746AA6" w:rsidP="002C3A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В</w:t>
      </w:r>
      <w:r w:rsidR="002C3A9F">
        <w:rPr>
          <w:bCs/>
          <w:sz w:val="20"/>
          <w:szCs w:val="20"/>
        </w:rPr>
        <w:t xml:space="preserve"> дело № ________</w:t>
      </w:r>
    </w:p>
    <w:p w:rsidR="002C3A9F" w:rsidRPr="00B56DB2" w:rsidRDefault="002C3A9F" w:rsidP="002C3A9F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«  </w:t>
      </w:r>
      <w:proofErr w:type="gramEnd"/>
      <w:r>
        <w:rPr>
          <w:bCs/>
          <w:sz w:val="20"/>
          <w:szCs w:val="20"/>
        </w:rPr>
        <w:t xml:space="preserve">     »_______</w:t>
      </w:r>
      <w:r w:rsidR="005D2DD9">
        <w:rPr>
          <w:bCs/>
          <w:sz w:val="20"/>
          <w:szCs w:val="20"/>
        </w:rPr>
        <w:t>20</w:t>
      </w:r>
    </w:p>
    <w:p w:rsidR="002C3A9F" w:rsidRPr="00956AF1" w:rsidRDefault="002C3A9F" w:rsidP="002C3A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________ </w:t>
      </w:r>
      <w:r w:rsidR="00956AF1">
        <w:rPr>
          <w:bCs/>
          <w:sz w:val="20"/>
          <w:szCs w:val="20"/>
        </w:rPr>
        <w:t>К.Г.Мас</w:t>
      </w:r>
      <w:r w:rsidR="00775EAB">
        <w:rPr>
          <w:bCs/>
          <w:sz w:val="20"/>
          <w:szCs w:val="20"/>
        </w:rPr>
        <w:t>ю</w:t>
      </w:r>
      <w:r w:rsidR="00956AF1">
        <w:rPr>
          <w:bCs/>
          <w:sz w:val="20"/>
          <w:szCs w:val="20"/>
        </w:rPr>
        <w:t>ткина</w:t>
      </w:r>
    </w:p>
    <w:p w:rsidR="00E07E38" w:rsidRDefault="00E07E38" w:rsidP="00580863"/>
    <w:p w:rsidR="003A677F" w:rsidRDefault="003A677F" w:rsidP="009D2706">
      <w:pPr>
        <w:jc w:val="right"/>
      </w:pPr>
    </w:p>
    <w:p w:rsidR="003A677F" w:rsidRDefault="00CA0D67" w:rsidP="003A677F">
      <w:pPr>
        <w:jc w:val="right"/>
      </w:pPr>
      <w:r>
        <w:t xml:space="preserve">                                                                                                           </w:t>
      </w:r>
      <w:r w:rsidR="009D2706">
        <w:t xml:space="preserve">                          </w:t>
      </w:r>
    </w:p>
    <w:p w:rsidR="00CA0D67" w:rsidRDefault="009D2706" w:rsidP="003A677F">
      <w:pPr>
        <w:jc w:val="right"/>
      </w:pPr>
      <w:bookmarkStart w:id="0" w:name="_GoBack"/>
      <w:bookmarkEnd w:id="0"/>
      <w:r>
        <w:lastRenderedPageBreak/>
        <w:t xml:space="preserve"> </w:t>
      </w:r>
      <w:r w:rsidR="00A269B4">
        <w:t>Приложение</w:t>
      </w:r>
    </w:p>
    <w:p w:rsidR="00580863" w:rsidRDefault="00CA0D67" w:rsidP="00E07E38">
      <w:pPr>
        <w:jc w:val="right"/>
      </w:pPr>
      <w:r>
        <w:t xml:space="preserve">                                                                                                      к </w:t>
      </w:r>
      <w:r w:rsidR="003B0E02">
        <w:t>постановлению Администрации</w:t>
      </w:r>
      <w:r>
        <w:t xml:space="preserve"> </w:t>
      </w:r>
    </w:p>
    <w:p w:rsidR="00CA0D67" w:rsidRDefault="00CA0D67" w:rsidP="00E07E38">
      <w:pPr>
        <w:tabs>
          <w:tab w:val="left" w:pos="6195"/>
        </w:tabs>
        <w:jc w:val="right"/>
      </w:pPr>
      <w:r>
        <w:t xml:space="preserve">                                                                           </w:t>
      </w:r>
      <w:r w:rsidR="002C3A9F">
        <w:t xml:space="preserve">                Староювалинского сельского </w:t>
      </w:r>
      <w:r>
        <w:t>поселения</w:t>
      </w:r>
    </w:p>
    <w:p w:rsidR="00CA0D67" w:rsidRDefault="00F97E05" w:rsidP="00E07E38">
      <w:pPr>
        <w:tabs>
          <w:tab w:val="left" w:pos="6195"/>
        </w:tabs>
        <w:jc w:val="right"/>
      </w:pPr>
      <w:r>
        <w:tab/>
      </w:r>
      <w:r w:rsidR="00923F5F">
        <w:t xml:space="preserve">  </w:t>
      </w:r>
      <w:r w:rsidR="00CA0D67">
        <w:t xml:space="preserve">от </w:t>
      </w:r>
      <w:r w:rsidR="003A677F">
        <w:t>15.05</w:t>
      </w:r>
      <w:r w:rsidR="0052337E">
        <w:t>.20</w:t>
      </w:r>
      <w:r w:rsidR="00746AA6">
        <w:t>20</w:t>
      </w:r>
      <w:r w:rsidR="00E43CDD">
        <w:t xml:space="preserve"> </w:t>
      </w:r>
      <w:r w:rsidR="00CA0D67">
        <w:t>№</w:t>
      </w:r>
      <w:r w:rsidR="003A677F">
        <w:t xml:space="preserve"> 43</w:t>
      </w:r>
      <w:r w:rsidR="00D178D4">
        <w:t>-р</w:t>
      </w:r>
    </w:p>
    <w:p w:rsidR="00CA0D67" w:rsidRDefault="00CA0D67" w:rsidP="00B43126"/>
    <w:p w:rsidR="00580863" w:rsidRPr="00D4627F" w:rsidRDefault="00CA0D67" w:rsidP="00E07E38">
      <w:pPr>
        <w:jc w:val="center"/>
      </w:pPr>
      <w:r w:rsidRPr="00D4627F">
        <w:t>ПЛАН</w:t>
      </w:r>
    </w:p>
    <w:p w:rsidR="00CF4CF1" w:rsidRPr="00D4627F" w:rsidRDefault="00CA0D67" w:rsidP="00E07E38">
      <w:pPr>
        <w:jc w:val="center"/>
      </w:pPr>
      <w:r w:rsidRPr="00D4627F">
        <w:t xml:space="preserve">проведения проверок по </w:t>
      </w:r>
      <w:r w:rsidR="003938AD">
        <w:t>муниципальному земельному контролю</w:t>
      </w:r>
    </w:p>
    <w:p w:rsidR="00580863" w:rsidRDefault="00CA0D67" w:rsidP="00E07E38">
      <w:pPr>
        <w:jc w:val="center"/>
      </w:pPr>
      <w:r w:rsidRPr="00D4627F">
        <w:t>в отношении физи</w:t>
      </w:r>
      <w:r w:rsidR="00A269B4" w:rsidRPr="00D4627F">
        <w:t>ческих лиц (граждан) на 20</w:t>
      </w:r>
      <w:r w:rsidR="00D178D4">
        <w:t>20</w:t>
      </w:r>
      <w:r w:rsidR="00A269B4" w:rsidRPr="00D4627F">
        <w:t xml:space="preserve"> год</w:t>
      </w:r>
    </w:p>
    <w:tbl>
      <w:tblPr>
        <w:tblW w:w="1079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00"/>
        <w:gridCol w:w="1800"/>
        <w:gridCol w:w="2185"/>
        <w:gridCol w:w="900"/>
        <w:gridCol w:w="900"/>
        <w:gridCol w:w="1080"/>
      </w:tblGrid>
      <w:tr w:rsidR="00E07E38" w:rsidTr="00282252">
        <w:tc>
          <w:tcPr>
            <w:tcW w:w="567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 xml:space="preserve">Ф.И.О. </w:t>
            </w:r>
            <w:r w:rsidR="00510842" w:rsidRPr="00225C8C">
              <w:rPr>
                <w:sz w:val="20"/>
                <w:szCs w:val="20"/>
              </w:rPr>
              <w:t>гражданина</w:t>
            </w:r>
          </w:p>
        </w:tc>
        <w:tc>
          <w:tcPr>
            <w:tcW w:w="1800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 xml:space="preserve">Место жительства </w:t>
            </w:r>
            <w:r w:rsidR="00510842" w:rsidRPr="00225C8C">
              <w:rPr>
                <w:sz w:val="20"/>
                <w:szCs w:val="20"/>
              </w:rPr>
              <w:t>гражданина</w:t>
            </w:r>
          </w:p>
        </w:tc>
        <w:tc>
          <w:tcPr>
            <w:tcW w:w="1800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185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900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 xml:space="preserve">Дата начала проведения </w:t>
            </w:r>
            <w:r w:rsidR="004D0059" w:rsidRPr="00225C8C">
              <w:rPr>
                <w:sz w:val="20"/>
                <w:szCs w:val="20"/>
              </w:rPr>
              <w:t>проверки</w:t>
            </w:r>
          </w:p>
        </w:tc>
        <w:tc>
          <w:tcPr>
            <w:tcW w:w="900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Срок проведения плановой проверки (рабочих дней, часов)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Форма проведения проверки</w:t>
            </w:r>
          </w:p>
          <w:p w:rsidR="00033706" w:rsidRDefault="00033706" w:rsidP="00E07E38">
            <w:pPr>
              <w:jc w:val="right"/>
            </w:pPr>
            <w:r w:rsidRPr="00225C8C">
              <w:rPr>
                <w:sz w:val="20"/>
                <w:szCs w:val="20"/>
              </w:rPr>
              <w:t>(</w:t>
            </w:r>
            <w:r w:rsidR="004D0059" w:rsidRPr="00225C8C">
              <w:rPr>
                <w:sz w:val="20"/>
                <w:szCs w:val="20"/>
              </w:rPr>
              <w:t>документарная</w:t>
            </w:r>
            <w:r w:rsidRPr="00225C8C">
              <w:rPr>
                <w:sz w:val="20"/>
                <w:szCs w:val="20"/>
              </w:rPr>
              <w:t>, выездная)</w:t>
            </w:r>
          </w:p>
        </w:tc>
      </w:tr>
      <w:tr w:rsidR="00E07E38" w:rsidRPr="00225C8C" w:rsidTr="00282252">
        <w:tc>
          <w:tcPr>
            <w:tcW w:w="567" w:type="dxa"/>
          </w:tcPr>
          <w:p w:rsidR="00033706" w:rsidRPr="00225C8C" w:rsidRDefault="00A269B4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33706" w:rsidRPr="00E544EF" w:rsidRDefault="00050409" w:rsidP="00956A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Овчинникова</w:t>
            </w:r>
            <w:proofErr w:type="spellEnd"/>
            <w:r>
              <w:rPr>
                <w:sz w:val="20"/>
                <w:szCs w:val="20"/>
              </w:rPr>
              <w:t xml:space="preserve"> Любовь </w:t>
            </w:r>
            <w:proofErr w:type="spellStart"/>
            <w:r>
              <w:rPr>
                <w:sz w:val="20"/>
                <w:szCs w:val="20"/>
              </w:rPr>
              <w:t>Ниолаевна</w:t>
            </w:r>
            <w:proofErr w:type="spellEnd"/>
          </w:p>
        </w:tc>
        <w:tc>
          <w:tcPr>
            <w:tcW w:w="1800" w:type="dxa"/>
          </w:tcPr>
          <w:p w:rsidR="00033706" w:rsidRDefault="00E761BD" w:rsidP="007B6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</w:t>
            </w:r>
            <w:r w:rsidR="00E544EF">
              <w:rPr>
                <w:sz w:val="20"/>
                <w:szCs w:val="20"/>
              </w:rPr>
              <w:t>65</w:t>
            </w:r>
            <w:r w:rsidR="00511FD6"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 w:rsidR="00050409">
              <w:rPr>
                <w:sz w:val="20"/>
                <w:szCs w:val="20"/>
              </w:rPr>
              <w:t>Старая Ювала</w:t>
            </w:r>
            <w:r w:rsidR="007B6E13">
              <w:rPr>
                <w:sz w:val="20"/>
                <w:szCs w:val="20"/>
              </w:rPr>
              <w:t>, ул.</w:t>
            </w:r>
            <w:r w:rsidR="00050409">
              <w:rPr>
                <w:sz w:val="20"/>
                <w:szCs w:val="20"/>
              </w:rPr>
              <w:t xml:space="preserve"> Школьная</w:t>
            </w:r>
            <w:r w:rsidR="00C308D9">
              <w:rPr>
                <w:sz w:val="20"/>
                <w:szCs w:val="20"/>
              </w:rPr>
              <w:t>, д.</w:t>
            </w:r>
            <w:r w:rsidR="00050409">
              <w:rPr>
                <w:sz w:val="20"/>
                <w:szCs w:val="20"/>
              </w:rPr>
              <w:t>1, кв.1</w:t>
            </w:r>
          </w:p>
          <w:p w:rsidR="007B6E13" w:rsidRPr="00225C8C" w:rsidRDefault="007B6E13" w:rsidP="007B6E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50409" w:rsidRDefault="00050409" w:rsidP="0005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Школьная, д.1, кв.1</w:t>
            </w:r>
          </w:p>
          <w:p w:rsidR="00304BAA" w:rsidRDefault="00050409" w:rsidP="00304B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отсутствует</w:t>
            </w:r>
          </w:p>
          <w:p w:rsidR="003B0E02" w:rsidRPr="00225C8C" w:rsidRDefault="003B0E02" w:rsidP="00F97E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 xml:space="preserve">муниципальный </w:t>
            </w:r>
            <w:r w:rsidR="00510842" w:rsidRPr="00225C8C">
              <w:rPr>
                <w:sz w:val="20"/>
                <w:szCs w:val="20"/>
              </w:rPr>
              <w:t xml:space="preserve">земельный </w:t>
            </w:r>
            <w:r w:rsidRPr="00225C8C">
              <w:rPr>
                <w:sz w:val="20"/>
                <w:szCs w:val="20"/>
              </w:rPr>
              <w:t>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033706" w:rsidRPr="00225C8C" w:rsidRDefault="00746AA6" w:rsidP="00E07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00" w:type="dxa"/>
          </w:tcPr>
          <w:p w:rsidR="00033706" w:rsidRPr="00225C8C" w:rsidRDefault="00F43C40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20 дней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6" w:rsidRPr="00225C8C" w:rsidRDefault="00C308D9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Д</w:t>
            </w:r>
            <w:r w:rsidR="00586A37" w:rsidRPr="00225C8C">
              <w:rPr>
                <w:sz w:val="20"/>
                <w:szCs w:val="20"/>
              </w:rPr>
              <w:t>окументарная</w:t>
            </w:r>
          </w:p>
        </w:tc>
      </w:tr>
      <w:tr w:rsidR="00746AA6" w:rsidRPr="00225C8C" w:rsidTr="003F0B67">
        <w:tc>
          <w:tcPr>
            <w:tcW w:w="567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46AA6" w:rsidRPr="00E544EF" w:rsidRDefault="00746AA6" w:rsidP="0074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Шваб Владимир Александрович</w:t>
            </w:r>
          </w:p>
        </w:tc>
        <w:tc>
          <w:tcPr>
            <w:tcW w:w="1800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Школьная, д.1, кв.2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Школьная, д.1, кв.2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D11DD9">
              <w:rPr>
                <w:sz w:val="20"/>
                <w:szCs w:val="20"/>
              </w:rPr>
              <w:t>70:07:0104002:27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00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20 дней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A6" w:rsidRPr="00225C8C" w:rsidRDefault="00746AA6" w:rsidP="00103655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Документарная</w:t>
            </w:r>
          </w:p>
        </w:tc>
      </w:tr>
      <w:tr w:rsidR="00050409" w:rsidRPr="00225C8C" w:rsidTr="00282252">
        <w:tc>
          <w:tcPr>
            <w:tcW w:w="567" w:type="dxa"/>
          </w:tcPr>
          <w:p w:rsidR="00050409" w:rsidRPr="00225C8C" w:rsidRDefault="00050409" w:rsidP="0005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50409" w:rsidRPr="00225C8C" w:rsidRDefault="00050409" w:rsidP="000504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Байгулов</w:t>
            </w:r>
            <w:proofErr w:type="spellEnd"/>
            <w:r>
              <w:rPr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1800" w:type="dxa"/>
          </w:tcPr>
          <w:p w:rsidR="00050409" w:rsidRDefault="00050409" w:rsidP="0005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Школьная, д.3, кв.1</w:t>
            </w:r>
          </w:p>
          <w:p w:rsidR="00050409" w:rsidRPr="00225C8C" w:rsidRDefault="00050409" w:rsidP="00050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50409" w:rsidRDefault="00050409" w:rsidP="0005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Школьная, д.3, кв.1</w:t>
            </w:r>
          </w:p>
          <w:p w:rsidR="00050409" w:rsidRPr="00225C8C" w:rsidRDefault="00D11DD9" w:rsidP="00050409">
            <w:pPr>
              <w:jc w:val="right"/>
              <w:rPr>
                <w:sz w:val="20"/>
                <w:szCs w:val="20"/>
              </w:rPr>
            </w:pPr>
            <w:r w:rsidRPr="00D11DD9">
              <w:rPr>
                <w:sz w:val="20"/>
                <w:szCs w:val="20"/>
              </w:rPr>
              <w:t>70:07:0104002:27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050409" w:rsidRPr="00225C8C" w:rsidRDefault="00050409" w:rsidP="0005040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050409" w:rsidRPr="00225C8C" w:rsidRDefault="00746AA6" w:rsidP="0005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50409" w:rsidRPr="00225C8C" w:rsidRDefault="00050409" w:rsidP="0005040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20 дней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09" w:rsidRDefault="00050409" w:rsidP="00103655">
            <w:r w:rsidRPr="00990FFA">
              <w:rPr>
                <w:sz w:val="20"/>
                <w:szCs w:val="20"/>
              </w:rPr>
              <w:t>Документарная</w:t>
            </w:r>
          </w:p>
        </w:tc>
      </w:tr>
      <w:tr w:rsidR="00746AA6" w:rsidRPr="00225C8C" w:rsidTr="00282252">
        <w:tc>
          <w:tcPr>
            <w:tcW w:w="567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46AA6" w:rsidRPr="00225C8C" w:rsidRDefault="00746AA6" w:rsidP="00746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Шторк</w:t>
            </w:r>
            <w:proofErr w:type="spellEnd"/>
            <w:r>
              <w:rPr>
                <w:sz w:val="20"/>
                <w:szCs w:val="20"/>
              </w:rPr>
              <w:t xml:space="preserve"> Александр Иосифович</w:t>
            </w:r>
          </w:p>
        </w:tc>
        <w:tc>
          <w:tcPr>
            <w:tcW w:w="1800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Школьная, д.3, кв.2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Школьная, д.3, кв.2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D11DD9">
              <w:rPr>
                <w:sz w:val="20"/>
                <w:szCs w:val="20"/>
              </w:rPr>
              <w:t>70:07:0104002:27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20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A6" w:rsidRDefault="00746AA6" w:rsidP="00103655">
            <w:r w:rsidRPr="00990FFA">
              <w:rPr>
                <w:sz w:val="20"/>
                <w:szCs w:val="20"/>
              </w:rPr>
              <w:t>Документарная</w:t>
            </w:r>
          </w:p>
        </w:tc>
      </w:tr>
      <w:tr w:rsidR="00746AA6" w:rsidRPr="00225C8C" w:rsidTr="00282252">
        <w:tc>
          <w:tcPr>
            <w:tcW w:w="567" w:type="dxa"/>
          </w:tcPr>
          <w:p w:rsidR="00746AA6" w:rsidRPr="008041CE" w:rsidRDefault="00746AA6" w:rsidP="00746AA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46AA6" w:rsidRPr="00225C8C" w:rsidRDefault="00746AA6" w:rsidP="0074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Александр Алексеевич</w:t>
            </w:r>
          </w:p>
        </w:tc>
        <w:tc>
          <w:tcPr>
            <w:tcW w:w="1800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Школьная, д.5, кв.1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Школьная, д.5, кв.1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D11DD9">
              <w:rPr>
                <w:sz w:val="20"/>
                <w:szCs w:val="20"/>
              </w:rPr>
              <w:t>70:07:0104002:27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85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20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A6" w:rsidRDefault="00746AA6" w:rsidP="00103655">
            <w:r w:rsidRPr="009F5C5B">
              <w:rPr>
                <w:sz w:val="20"/>
                <w:szCs w:val="20"/>
              </w:rPr>
              <w:t>Документарная</w:t>
            </w:r>
          </w:p>
        </w:tc>
      </w:tr>
      <w:tr w:rsidR="00050409" w:rsidRPr="00225C8C" w:rsidTr="00282252">
        <w:tc>
          <w:tcPr>
            <w:tcW w:w="567" w:type="dxa"/>
          </w:tcPr>
          <w:p w:rsidR="00050409" w:rsidRPr="00ED0B2E" w:rsidRDefault="00050409" w:rsidP="0005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50409" w:rsidRPr="00E544EF" w:rsidRDefault="00050409" w:rsidP="00050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</w:t>
            </w:r>
            <w:r>
              <w:rPr>
                <w:sz w:val="20"/>
                <w:szCs w:val="20"/>
              </w:rPr>
              <w:lastRenderedPageBreak/>
              <w:t>Мария Фоминична</w:t>
            </w:r>
          </w:p>
        </w:tc>
        <w:tc>
          <w:tcPr>
            <w:tcW w:w="1800" w:type="dxa"/>
          </w:tcPr>
          <w:p w:rsidR="00050409" w:rsidRDefault="00050409" w:rsidP="0005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636165</w:t>
            </w:r>
            <w:r w:rsidRPr="00225C8C">
              <w:rPr>
                <w:sz w:val="20"/>
                <w:szCs w:val="20"/>
              </w:rPr>
              <w:t xml:space="preserve">, Томская </w:t>
            </w:r>
            <w:r w:rsidRPr="00225C8C">
              <w:rPr>
                <w:sz w:val="20"/>
                <w:szCs w:val="20"/>
              </w:rPr>
              <w:lastRenderedPageBreak/>
              <w:t xml:space="preserve">область, Кожевниковский район, с. </w:t>
            </w:r>
            <w:r>
              <w:rPr>
                <w:sz w:val="20"/>
                <w:szCs w:val="20"/>
              </w:rPr>
              <w:t>Старая Ювала, ул. Школьная, д.5, кв.2</w:t>
            </w:r>
          </w:p>
          <w:p w:rsidR="00050409" w:rsidRPr="00225C8C" w:rsidRDefault="00050409" w:rsidP="00050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50409" w:rsidRDefault="00050409" w:rsidP="0005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636165</w:t>
            </w:r>
            <w:r w:rsidRPr="00225C8C">
              <w:rPr>
                <w:sz w:val="20"/>
                <w:szCs w:val="20"/>
              </w:rPr>
              <w:t xml:space="preserve">, Томская </w:t>
            </w:r>
            <w:r w:rsidRPr="00225C8C">
              <w:rPr>
                <w:sz w:val="20"/>
                <w:szCs w:val="20"/>
              </w:rPr>
              <w:lastRenderedPageBreak/>
              <w:t xml:space="preserve">область, Кожевниковский район, с. </w:t>
            </w:r>
            <w:r>
              <w:rPr>
                <w:sz w:val="20"/>
                <w:szCs w:val="20"/>
              </w:rPr>
              <w:t>Старая Ювала, ул. Школьная, д.5, кв.2</w:t>
            </w:r>
          </w:p>
          <w:p w:rsidR="00050409" w:rsidRPr="00225C8C" w:rsidRDefault="00D11DD9" w:rsidP="00050409">
            <w:pPr>
              <w:jc w:val="right"/>
              <w:rPr>
                <w:sz w:val="20"/>
                <w:szCs w:val="20"/>
              </w:rPr>
            </w:pPr>
            <w:r w:rsidRPr="00D11DD9">
              <w:rPr>
                <w:sz w:val="20"/>
                <w:szCs w:val="20"/>
              </w:rPr>
              <w:t>70:07:0104002:270</w:t>
            </w:r>
          </w:p>
        </w:tc>
        <w:tc>
          <w:tcPr>
            <w:tcW w:w="2185" w:type="dxa"/>
          </w:tcPr>
          <w:p w:rsidR="00050409" w:rsidRPr="00225C8C" w:rsidRDefault="00050409" w:rsidP="0005040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lastRenderedPageBreak/>
              <w:t xml:space="preserve">муниципальный </w:t>
            </w:r>
            <w:r w:rsidRPr="00225C8C">
              <w:rPr>
                <w:sz w:val="20"/>
                <w:szCs w:val="20"/>
              </w:rPr>
              <w:lastRenderedPageBreak/>
              <w:t>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050409" w:rsidRPr="00225C8C" w:rsidRDefault="00746AA6" w:rsidP="0005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0409" w:rsidRPr="00225C8C" w:rsidRDefault="00050409" w:rsidP="0005040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20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09" w:rsidRDefault="00050409" w:rsidP="00103655">
            <w:r w:rsidRPr="009F5C5B">
              <w:rPr>
                <w:sz w:val="20"/>
                <w:szCs w:val="20"/>
              </w:rPr>
              <w:t>Документ</w:t>
            </w:r>
            <w:r w:rsidRPr="009F5C5B">
              <w:rPr>
                <w:sz w:val="20"/>
                <w:szCs w:val="20"/>
              </w:rPr>
              <w:lastRenderedPageBreak/>
              <w:t>арная</w:t>
            </w:r>
          </w:p>
        </w:tc>
      </w:tr>
      <w:tr w:rsidR="00746AA6" w:rsidRPr="00225C8C" w:rsidTr="00282252">
        <w:tc>
          <w:tcPr>
            <w:tcW w:w="567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746AA6" w:rsidRDefault="00746AA6" w:rsidP="00746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Кирдеева</w:t>
            </w:r>
            <w:proofErr w:type="spellEnd"/>
            <w:r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800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д.10, кв.1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д.10, кв.1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D11DD9">
              <w:rPr>
                <w:sz w:val="20"/>
                <w:szCs w:val="20"/>
              </w:rPr>
              <w:t>70:07:0104002:43</w:t>
            </w:r>
          </w:p>
        </w:tc>
        <w:tc>
          <w:tcPr>
            <w:tcW w:w="2185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20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A6" w:rsidRDefault="00746AA6" w:rsidP="00103655">
            <w:r w:rsidRPr="009F5C5B">
              <w:rPr>
                <w:sz w:val="20"/>
                <w:szCs w:val="20"/>
              </w:rPr>
              <w:t>Документарная</w:t>
            </w:r>
          </w:p>
        </w:tc>
      </w:tr>
      <w:tr w:rsidR="00746AA6" w:rsidRPr="00225C8C" w:rsidTr="008E05D2">
        <w:tc>
          <w:tcPr>
            <w:tcW w:w="567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46AA6" w:rsidRDefault="00746AA6" w:rsidP="0074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 Владислав Николаевич</w:t>
            </w:r>
          </w:p>
        </w:tc>
        <w:tc>
          <w:tcPr>
            <w:tcW w:w="1800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д.10, кв2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д.10, кв.2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D11DD9">
              <w:rPr>
                <w:sz w:val="20"/>
                <w:szCs w:val="20"/>
              </w:rPr>
              <w:t>70:07:0104002:44</w:t>
            </w:r>
          </w:p>
        </w:tc>
        <w:tc>
          <w:tcPr>
            <w:tcW w:w="2185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20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A6" w:rsidRDefault="00746AA6" w:rsidP="00103655">
            <w:r w:rsidRPr="009F5C5B">
              <w:rPr>
                <w:sz w:val="20"/>
                <w:szCs w:val="20"/>
              </w:rPr>
              <w:t>Документарная</w:t>
            </w:r>
          </w:p>
        </w:tc>
      </w:tr>
      <w:tr w:rsidR="00746AA6" w:rsidRPr="00225C8C" w:rsidTr="008E05D2">
        <w:tc>
          <w:tcPr>
            <w:tcW w:w="567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746AA6" w:rsidRDefault="00746AA6" w:rsidP="0074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Аникин Владимир Михайлович</w:t>
            </w:r>
          </w:p>
        </w:tc>
        <w:tc>
          <w:tcPr>
            <w:tcW w:w="1800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д.12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д.12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D11DD9">
              <w:rPr>
                <w:sz w:val="20"/>
                <w:szCs w:val="20"/>
              </w:rPr>
              <w:t>70:07:0104002:50</w:t>
            </w:r>
          </w:p>
        </w:tc>
        <w:tc>
          <w:tcPr>
            <w:tcW w:w="2185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20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A6" w:rsidRDefault="00746AA6" w:rsidP="00103655">
            <w:r w:rsidRPr="009F5C5B">
              <w:rPr>
                <w:sz w:val="20"/>
                <w:szCs w:val="20"/>
              </w:rPr>
              <w:t>Документарная</w:t>
            </w:r>
          </w:p>
        </w:tc>
      </w:tr>
      <w:tr w:rsidR="00746AA6" w:rsidRPr="00225C8C" w:rsidTr="008E05D2">
        <w:tc>
          <w:tcPr>
            <w:tcW w:w="567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746AA6" w:rsidRDefault="00746AA6" w:rsidP="0074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 Валерий Иванович</w:t>
            </w:r>
          </w:p>
        </w:tc>
        <w:tc>
          <w:tcPr>
            <w:tcW w:w="1800" w:type="dxa"/>
          </w:tcPr>
          <w:p w:rsidR="00746AA6" w:rsidRDefault="00746AA6" w:rsidP="00746AA6">
            <w:pPr>
              <w:ind w:left="-101" w:right="-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д.13, кв. 1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д.13, кв. 1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D11DD9">
              <w:rPr>
                <w:sz w:val="20"/>
                <w:szCs w:val="20"/>
              </w:rPr>
              <w:t>70:07:0104002:51</w:t>
            </w:r>
          </w:p>
        </w:tc>
        <w:tc>
          <w:tcPr>
            <w:tcW w:w="2185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20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A6" w:rsidRDefault="00746AA6" w:rsidP="00103655">
            <w:r w:rsidRPr="009F5C5B">
              <w:rPr>
                <w:sz w:val="20"/>
                <w:szCs w:val="20"/>
              </w:rPr>
              <w:t>Документарная</w:t>
            </w:r>
          </w:p>
        </w:tc>
      </w:tr>
      <w:tr w:rsidR="00746AA6" w:rsidRPr="00225C8C" w:rsidTr="00282252">
        <w:tc>
          <w:tcPr>
            <w:tcW w:w="567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746AA6" w:rsidRDefault="00746AA6" w:rsidP="0074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Мария Евгеньевна</w:t>
            </w:r>
          </w:p>
        </w:tc>
        <w:tc>
          <w:tcPr>
            <w:tcW w:w="1800" w:type="dxa"/>
          </w:tcPr>
          <w:p w:rsidR="00746AA6" w:rsidRDefault="00746AA6" w:rsidP="00746AA6">
            <w:pPr>
              <w:ind w:left="-101" w:right="-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д.13, кв. 2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AA6" w:rsidRDefault="00746AA6" w:rsidP="00746AA6">
            <w:pPr>
              <w:ind w:left="-101" w:right="-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д.13, кв. 2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D11DD9">
              <w:rPr>
                <w:sz w:val="20"/>
                <w:szCs w:val="20"/>
              </w:rPr>
              <w:t>70:07:0104002:52</w:t>
            </w:r>
          </w:p>
        </w:tc>
        <w:tc>
          <w:tcPr>
            <w:tcW w:w="2185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746AA6" w:rsidRPr="00225C8C" w:rsidRDefault="00746AA6" w:rsidP="00746AA6">
            <w:pPr>
              <w:ind w:right="-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20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A6" w:rsidRDefault="00746AA6" w:rsidP="00103655">
            <w:r w:rsidRPr="009F5C5B">
              <w:rPr>
                <w:sz w:val="20"/>
                <w:szCs w:val="20"/>
              </w:rPr>
              <w:t>Документарная</w:t>
            </w:r>
          </w:p>
        </w:tc>
      </w:tr>
      <w:tr w:rsidR="00746AA6" w:rsidRPr="00225C8C" w:rsidTr="00282252">
        <w:tc>
          <w:tcPr>
            <w:tcW w:w="567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746AA6" w:rsidRDefault="00746AA6" w:rsidP="0074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Ананьев Александр Сергеевич</w:t>
            </w:r>
          </w:p>
        </w:tc>
        <w:tc>
          <w:tcPr>
            <w:tcW w:w="1800" w:type="dxa"/>
          </w:tcPr>
          <w:p w:rsidR="00746AA6" w:rsidRDefault="00746AA6" w:rsidP="00746AA6">
            <w:pPr>
              <w:ind w:left="-101" w:right="-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д.15, кв. 1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AA6" w:rsidRDefault="00746AA6" w:rsidP="00746AA6">
            <w:pPr>
              <w:ind w:left="-101" w:right="-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д.15, кв. 1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D11DD9">
              <w:rPr>
                <w:sz w:val="20"/>
                <w:szCs w:val="20"/>
              </w:rPr>
              <w:t>70:07:0104002:53</w:t>
            </w:r>
          </w:p>
        </w:tc>
        <w:tc>
          <w:tcPr>
            <w:tcW w:w="2185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746AA6" w:rsidRPr="00225C8C" w:rsidRDefault="00746AA6" w:rsidP="00746AA6">
            <w:pPr>
              <w:ind w:right="-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20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A6" w:rsidRDefault="00746AA6" w:rsidP="00103655">
            <w:r w:rsidRPr="009F5C5B">
              <w:rPr>
                <w:sz w:val="20"/>
                <w:szCs w:val="20"/>
              </w:rPr>
              <w:t>Документарная</w:t>
            </w:r>
          </w:p>
        </w:tc>
      </w:tr>
      <w:tr w:rsidR="00746AA6" w:rsidRPr="00225C8C" w:rsidTr="008E05D2">
        <w:tc>
          <w:tcPr>
            <w:tcW w:w="567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746AA6" w:rsidRDefault="00746AA6" w:rsidP="00746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Имшинецкая</w:t>
            </w:r>
            <w:proofErr w:type="spellEnd"/>
            <w:r>
              <w:rPr>
                <w:sz w:val="20"/>
                <w:szCs w:val="20"/>
              </w:rPr>
              <w:t xml:space="preserve"> Люся Сергеевна</w:t>
            </w:r>
          </w:p>
        </w:tc>
        <w:tc>
          <w:tcPr>
            <w:tcW w:w="1800" w:type="dxa"/>
          </w:tcPr>
          <w:p w:rsidR="00746AA6" w:rsidRDefault="00746AA6" w:rsidP="00746AA6">
            <w:pPr>
              <w:ind w:left="-101" w:right="-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д.15, кв.2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AA6" w:rsidRDefault="00746AA6" w:rsidP="00746AA6">
            <w:pPr>
              <w:ind w:left="-101" w:right="-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д.15, кв.2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D11DD9">
              <w:rPr>
                <w:sz w:val="20"/>
                <w:szCs w:val="20"/>
              </w:rPr>
              <w:t>70:07:0104002:54</w:t>
            </w:r>
          </w:p>
        </w:tc>
        <w:tc>
          <w:tcPr>
            <w:tcW w:w="2185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746AA6" w:rsidRPr="00225C8C" w:rsidRDefault="00746AA6" w:rsidP="00746AA6">
            <w:pPr>
              <w:ind w:right="-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20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A6" w:rsidRDefault="00746AA6" w:rsidP="00103655">
            <w:r w:rsidRPr="009F5C5B">
              <w:rPr>
                <w:sz w:val="20"/>
                <w:szCs w:val="20"/>
              </w:rPr>
              <w:t>Документарная</w:t>
            </w:r>
          </w:p>
        </w:tc>
      </w:tr>
      <w:tr w:rsidR="00746AA6" w:rsidRPr="00225C8C" w:rsidTr="008E05D2">
        <w:tc>
          <w:tcPr>
            <w:tcW w:w="567" w:type="dxa"/>
          </w:tcPr>
          <w:p w:rsidR="00746AA6" w:rsidRDefault="00746AA6" w:rsidP="00746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746AA6" w:rsidRDefault="00746AA6" w:rsidP="0074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Екатерина Валерьевна</w:t>
            </w:r>
          </w:p>
        </w:tc>
        <w:tc>
          <w:tcPr>
            <w:tcW w:w="1800" w:type="dxa"/>
          </w:tcPr>
          <w:p w:rsidR="00746AA6" w:rsidRDefault="00746AA6" w:rsidP="00746AA6">
            <w:pPr>
              <w:ind w:left="-101" w:right="-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д.17, кв. 1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AA6" w:rsidRDefault="00746AA6" w:rsidP="00746AA6">
            <w:pPr>
              <w:ind w:left="-101" w:right="-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636165</w:t>
            </w:r>
            <w:r w:rsidRPr="00225C8C">
              <w:rPr>
                <w:sz w:val="20"/>
                <w:szCs w:val="20"/>
              </w:rPr>
              <w:t xml:space="preserve">, Томская область, Кожевниковский район, с. </w:t>
            </w:r>
            <w:r>
              <w:rPr>
                <w:sz w:val="20"/>
                <w:szCs w:val="20"/>
              </w:rPr>
              <w:t>Старая Ювала, ул. 30 лет Победы, д.17, кв. 1</w:t>
            </w:r>
          </w:p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D11DD9">
              <w:rPr>
                <w:sz w:val="20"/>
                <w:szCs w:val="20"/>
              </w:rPr>
              <w:t>70:07:0104002:55</w:t>
            </w:r>
          </w:p>
        </w:tc>
        <w:tc>
          <w:tcPr>
            <w:tcW w:w="2185" w:type="dxa"/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746AA6" w:rsidRPr="00225C8C" w:rsidRDefault="00746AA6" w:rsidP="00746AA6">
            <w:pPr>
              <w:ind w:right="-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6AA6" w:rsidRPr="00225C8C" w:rsidRDefault="00746AA6" w:rsidP="00746AA6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20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A6" w:rsidRDefault="00746AA6" w:rsidP="00103655">
            <w:r w:rsidRPr="009F5C5B">
              <w:rPr>
                <w:sz w:val="20"/>
                <w:szCs w:val="20"/>
              </w:rPr>
              <w:t>Документарная</w:t>
            </w:r>
          </w:p>
        </w:tc>
      </w:tr>
    </w:tbl>
    <w:p w:rsidR="007416D3" w:rsidRDefault="007416D3" w:rsidP="00304BAA">
      <w:pPr>
        <w:rPr>
          <w:b/>
        </w:rPr>
      </w:pPr>
    </w:p>
    <w:sectPr w:rsidR="007416D3" w:rsidSect="003A677F">
      <w:pgSz w:w="11906" w:h="16838"/>
      <w:pgMar w:top="993" w:right="74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3FF2"/>
    <w:multiLevelType w:val="hybridMultilevel"/>
    <w:tmpl w:val="F05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02387"/>
    <w:multiLevelType w:val="hybridMultilevel"/>
    <w:tmpl w:val="23A6E262"/>
    <w:lvl w:ilvl="0" w:tplc="34AAC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9040B2"/>
    <w:multiLevelType w:val="hybridMultilevel"/>
    <w:tmpl w:val="F3665AA6"/>
    <w:lvl w:ilvl="0" w:tplc="198429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6715"/>
    <w:rsid w:val="00013C2D"/>
    <w:rsid w:val="00025018"/>
    <w:rsid w:val="00033706"/>
    <w:rsid w:val="0003553E"/>
    <w:rsid w:val="00050409"/>
    <w:rsid w:val="0005241B"/>
    <w:rsid w:val="00055CEA"/>
    <w:rsid w:val="00070632"/>
    <w:rsid w:val="00071B46"/>
    <w:rsid w:val="000736C1"/>
    <w:rsid w:val="00075115"/>
    <w:rsid w:val="000C3DBC"/>
    <w:rsid w:val="000D1799"/>
    <w:rsid w:val="000D6715"/>
    <w:rsid w:val="00103655"/>
    <w:rsid w:val="00112E9B"/>
    <w:rsid w:val="001672D6"/>
    <w:rsid w:val="00173ECD"/>
    <w:rsid w:val="00181BEC"/>
    <w:rsid w:val="001F1137"/>
    <w:rsid w:val="001F3DAE"/>
    <w:rsid w:val="002013B8"/>
    <w:rsid w:val="00225C8C"/>
    <w:rsid w:val="00232172"/>
    <w:rsid w:val="0024309E"/>
    <w:rsid w:val="0027425A"/>
    <w:rsid w:val="00276E84"/>
    <w:rsid w:val="00280DBE"/>
    <w:rsid w:val="00282252"/>
    <w:rsid w:val="00285B3D"/>
    <w:rsid w:val="00287E8D"/>
    <w:rsid w:val="002A1864"/>
    <w:rsid w:val="002B62C4"/>
    <w:rsid w:val="002C2526"/>
    <w:rsid w:val="002C3A9F"/>
    <w:rsid w:val="002E661E"/>
    <w:rsid w:val="002F6944"/>
    <w:rsid w:val="00304BAA"/>
    <w:rsid w:val="00321296"/>
    <w:rsid w:val="00325F00"/>
    <w:rsid w:val="003558C6"/>
    <w:rsid w:val="00357E9C"/>
    <w:rsid w:val="003605FD"/>
    <w:rsid w:val="00384DBF"/>
    <w:rsid w:val="00391412"/>
    <w:rsid w:val="003938AD"/>
    <w:rsid w:val="003A677F"/>
    <w:rsid w:val="003B0E02"/>
    <w:rsid w:val="003C552D"/>
    <w:rsid w:val="003D38DB"/>
    <w:rsid w:val="003E3AAC"/>
    <w:rsid w:val="003E5BA9"/>
    <w:rsid w:val="00413DD6"/>
    <w:rsid w:val="004720F7"/>
    <w:rsid w:val="004923A0"/>
    <w:rsid w:val="00493422"/>
    <w:rsid w:val="00493887"/>
    <w:rsid w:val="00497784"/>
    <w:rsid w:val="004978C5"/>
    <w:rsid w:val="004A6B0B"/>
    <w:rsid w:val="004B7D63"/>
    <w:rsid w:val="004C6CD4"/>
    <w:rsid w:val="004D0059"/>
    <w:rsid w:val="004D0DD7"/>
    <w:rsid w:val="004E02CF"/>
    <w:rsid w:val="004F36B7"/>
    <w:rsid w:val="00510842"/>
    <w:rsid w:val="00511FD6"/>
    <w:rsid w:val="0052337E"/>
    <w:rsid w:val="005251BF"/>
    <w:rsid w:val="00526CE5"/>
    <w:rsid w:val="00557C7D"/>
    <w:rsid w:val="00580863"/>
    <w:rsid w:val="00586A37"/>
    <w:rsid w:val="005C7A29"/>
    <w:rsid w:val="005D2DD9"/>
    <w:rsid w:val="005D39F4"/>
    <w:rsid w:val="005E75F7"/>
    <w:rsid w:val="00637692"/>
    <w:rsid w:val="0064014A"/>
    <w:rsid w:val="0066642E"/>
    <w:rsid w:val="006A2AF9"/>
    <w:rsid w:val="006B05A3"/>
    <w:rsid w:val="006F7C05"/>
    <w:rsid w:val="00724E62"/>
    <w:rsid w:val="00741369"/>
    <w:rsid w:val="007416D3"/>
    <w:rsid w:val="00745C93"/>
    <w:rsid w:val="00746AA6"/>
    <w:rsid w:val="00757556"/>
    <w:rsid w:val="00765F77"/>
    <w:rsid w:val="0077272E"/>
    <w:rsid w:val="00775EAB"/>
    <w:rsid w:val="00782880"/>
    <w:rsid w:val="007851E1"/>
    <w:rsid w:val="00796B4B"/>
    <w:rsid w:val="007A01C9"/>
    <w:rsid w:val="007A7361"/>
    <w:rsid w:val="007B6E13"/>
    <w:rsid w:val="007C238B"/>
    <w:rsid w:val="007E44B2"/>
    <w:rsid w:val="008023BA"/>
    <w:rsid w:val="008041CE"/>
    <w:rsid w:val="00811915"/>
    <w:rsid w:val="00820971"/>
    <w:rsid w:val="008408CC"/>
    <w:rsid w:val="00842FD0"/>
    <w:rsid w:val="00862DB5"/>
    <w:rsid w:val="008650E7"/>
    <w:rsid w:val="008D1652"/>
    <w:rsid w:val="008F1802"/>
    <w:rsid w:val="00911BF6"/>
    <w:rsid w:val="0091227E"/>
    <w:rsid w:val="0091326B"/>
    <w:rsid w:val="00913E63"/>
    <w:rsid w:val="00923F5F"/>
    <w:rsid w:val="00932B2A"/>
    <w:rsid w:val="0094480E"/>
    <w:rsid w:val="009451C2"/>
    <w:rsid w:val="00955A95"/>
    <w:rsid w:val="00956AF1"/>
    <w:rsid w:val="00962FCB"/>
    <w:rsid w:val="00963909"/>
    <w:rsid w:val="009679C5"/>
    <w:rsid w:val="009833F1"/>
    <w:rsid w:val="009835B6"/>
    <w:rsid w:val="009D2706"/>
    <w:rsid w:val="009E2823"/>
    <w:rsid w:val="00A1317F"/>
    <w:rsid w:val="00A269B4"/>
    <w:rsid w:val="00A557FF"/>
    <w:rsid w:val="00A81051"/>
    <w:rsid w:val="00AC19D4"/>
    <w:rsid w:val="00AF2F25"/>
    <w:rsid w:val="00B114A8"/>
    <w:rsid w:val="00B43126"/>
    <w:rsid w:val="00B45F90"/>
    <w:rsid w:val="00B474C6"/>
    <w:rsid w:val="00B56DB2"/>
    <w:rsid w:val="00B60571"/>
    <w:rsid w:val="00B60ED7"/>
    <w:rsid w:val="00B7664A"/>
    <w:rsid w:val="00BB2DC1"/>
    <w:rsid w:val="00BD563A"/>
    <w:rsid w:val="00C24ADB"/>
    <w:rsid w:val="00C308D9"/>
    <w:rsid w:val="00C31CCB"/>
    <w:rsid w:val="00C35F0D"/>
    <w:rsid w:val="00C62625"/>
    <w:rsid w:val="00C722D1"/>
    <w:rsid w:val="00C72CD9"/>
    <w:rsid w:val="00C75993"/>
    <w:rsid w:val="00C87AB1"/>
    <w:rsid w:val="00CA0D67"/>
    <w:rsid w:val="00CA61C7"/>
    <w:rsid w:val="00CB358E"/>
    <w:rsid w:val="00CB3878"/>
    <w:rsid w:val="00CC6188"/>
    <w:rsid w:val="00CD75D1"/>
    <w:rsid w:val="00CF0EF2"/>
    <w:rsid w:val="00CF4CF1"/>
    <w:rsid w:val="00D11DD9"/>
    <w:rsid w:val="00D178D4"/>
    <w:rsid w:val="00D22963"/>
    <w:rsid w:val="00D31952"/>
    <w:rsid w:val="00D35519"/>
    <w:rsid w:val="00D4627F"/>
    <w:rsid w:val="00D53AF7"/>
    <w:rsid w:val="00D65A63"/>
    <w:rsid w:val="00D74551"/>
    <w:rsid w:val="00D874CF"/>
    <w:rsid w:val="00DA136F"/>
    <w:rsid w:val="00DC12DB"/>
    <w:rsid w:val="00DC7A2D"/>
    <w:rsid w:val="00E048FC"/>
    <w:rsid w:val="00E07E38"/>
    <w:rsid w:val="00E177AF"/>
    <w:rsid w:val="00E35070"/>
    <w:rsid w:val="00E43A8C"/>
    <w:rsid w:val="00E43CDD"/>
    <w:rsid w:val="00E52B7E"/>
    <w:rsid w:val="00E544EF"/>
    <w:rsid w:val="00E71E70"/>
    <w:rsid w:val="00E761BD"/>
    <w:rsid w:val="00E87839"/>
    <w:rsid w:val="00EB5E24"/>
    <w:rsid w:val="00EC6639"/>
    <w:rsid w:val="00ED0B2E"/>
    <w:rsid w:val="00EE538C"/>
    <w:rsid w:val="00EF22E2"/>
    <w:rsid w:val="00EF400C"/>
    <w:rsid w:val="00EF7B43"/>
    <w:rsid w:val="00F26ED8"/>
    <w:rsid w:val="00F37C73"/>
    <w:rsid w:val="00F43C40"/>
    <w:rsid w:val="00F67633"/>
    <w:rsid w:val="00F85C5B"/>
    <w:rsid w:val="00F9510C"/>
    <w:rsid w:val="00F969BE"/>
    <w:rsid w:val="00F97E05"/>
    <w:rsid w:val="00FA059E"/>
    <w:rsid w:val="00FA70D6"/>
    <w:rsid w:val="00FB4C0C"/>
    <w:rsid w:val="00FD4B65"/>
    <w:rsid w:val="00FE5794"/>
    <w:rsid w:val="00FF06F2"/>
    <w:rsid w:val="00FF0981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C59A2"/>
  <w15:docId w15:val="{AE561FA4-E1E3-4A06-B636-645ACEE7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1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036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character" w:styleId="a5">
    <w:name w:val="Hyperlink"/>
    <w:basedOn w:val="a0"/>
    <w:rsid w:val="007C238B"/>
    <w:rPr>
      <w:color w:val="0000FF"/>
      <w:u w:val="single"/>
    </w:rPr>
  </w:style>
  <w:style w:type="table" w:styleId="a6">
    <w:name w:val="Table Grid"/>
    <w:basedOn w:val="a1"/>
    <w:rsid w:val="00CF4C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0706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7063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2337E"/>
    <w:pPr>
      <w:spacing w:before="100" w:beforeAutospacing="1" w:after="100" w:afterAutospacing="1"/>
    </w:pPr>
  </w:style>
  <w:style w:type="character" w:customStyle="1" w:styleId="align-middle">
    <w:name w:val="align-middle"/>
    <w:basedOn w:val="a0"/>
    <w:rsid w:val="00D11DD9"/>
  </w:style>
  <w:style w:type="paragraph" w:styleId="aa">
    <w:name w:val="List Paragraph"/>
    <w:basedOn w:val="a"/>
    <w:uiPriority w:val="34"/>
    <w:qFormat/>
    <w:rsid w:val="009D27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36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8534</CharactersWithSpaces>
  <SharedDoc>false</SharedDoc>
  <HLinks>
    <vt:vector size="6" baseType="variant">
      <vt:variant>
        <vt:i4>196625</vt:i4>
      </vt:variant>
      <vt:variant>
        <vt:i4>0</vt:i4>
      </vt:variant>
      <vt:variant>
        <vt:i4>0</vt:i4>
      </vt:variant>
      <vt:variant>
        <vt:i4>5</vt:i4>
      </vt:variant>
      <vt:variant>
        <vt:lpwstr>http://www.uvala.ru/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Пользователь</cp:lastModifiedBy>
  <cp:revision>29</cp:revision>
  <cp:lastPrinted>2018-02-19T02:15:00Z</cp:lastPrinted>
  <dcterms:created xsi:type="dcterms:W3CDTF">2016-05-26T03:15:00Z</dcterms:created>
  <dcterms:modified xsi:type="dcterms:W3CDTF">2020-07-23T07:28:00Z</dcterms:modified>
</cp:coreProperties>
</file>