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9F" w:rsidRPr="004B23CC" w:rsidRDefault="002C3A9F" w:rsidP="00F63A57">
      <w:pPr>
        <w:jc w:val="center"/>
      </w:pPr>
      <w:r w:rsidRPr="004B23CC">
        <w:t>МУНИЦИПАЛЬНОЕ ОБРАЗОВАНИЕ</w:t>
      </w:r>
    </w:p>
    <w:p w:rsidR="002C3A9F" w:rsidRPr="004B23CC" w:rsidRDefault="002C3A9F" w:rsidP="002C3A9F">
      <w:pPr>
        <w:jc w:val="center"/>
      </w:pPr>
      <w:r w:rsidRPr="004B23CC">
        <w:t>СТАРОЮВАЛИНСКОЕ СЕЛЬСКОЕ ПОСЕЛЕНИЕ</w:t>
      </w:r>
    </w:p>
    <w:p w:rsidR="002C3A9F" w:rsidRPr="004B23CC" w:rsidRDefault="002C3A9F" w:rsidP="002C3A9F">
      <w:pPr>
        <w:jc w:val="center"/>
      </w:pPr>
      <w:r w:rsidRPr="004B23CC">
        <w:t>АДМИНИСТРАЦИЯ СТАРОЮВАЛИНСКОГО СЕЛЬСКОГО ПОСЕЛЕНИЯ</w:t>
      </w:r>
    </w:p>
    <w:p w:rsidR="002C3A9F" w:rsidRDefault="002C3A9F" w:rsidP="002C3A9F">
      <w:pPr>
        <w:rPr>
          <w:b/>
          <w:sz w:val="20"/>
          <w:szCs w:val="20"/>
        </w:rPr>
      </w:pPr>
      <w:r w:rsidRPr="009C7AF6">
        <w:rPr>
          <w:b/>
          <w:sz w:val="20"/>
          <w:szCs w:val="20"/>
        </w:rPr>
        <w:t xml:space="preserve">                                                             </w:t>
      </w:r>
    </w:p>
    <w:p w:rsidR="002C3A9F" w:rsidRPr="009C7AF6" w:rsidRDefault="002C3A9F" w:rsidP="002C3A9F">
      <w:pPr>
        <w:rPr>
          <w:b/>
          <w:sz w:val="20"/>
          <w:szCs w:val="20"/>
        </w:rPr>
      </w:pPr>
    </w:p>
    <w:p w:rsidR="002C3A9F" w:rsidRPr="004B23CC" w:rsidRDefault="004B23CC" w:rsidP="004B23CC">
      <w:pPr>
        <w:jc w:val="center"/>
        <w:rPr>
          <w:szCs w:val="20"/>
        </w:rPr>
      </w:pPr>
      <w:r w:rsidRPr="004B23CC">
        <w:t>ПОСТАНОВЛЕНИЕ</w:t>
      </w:r>
    </w:p>
    <w:p w:rsidR="002C3A9F" w:rsidRPr="00956AF1" w:rsidRDefault="002C3A9F" w:rsidP="002C3A9F">
      <w:pPr>
        <w:rPr>
          <w:szCs w:val="20"/>
        </w:rPr>
      </w:pPr>
    </w:p>
    <w:p w:rsidR="002C3A9F" w:rsidRPr="003C6D0A" w:rsidRDefault="004B23CC" w:rsidP="002C3A9F">
      <w:pPr>
        <w:jc w:val="center"/>
        <w:rPr>
          <w:sz w:val="20"/>
          <w:szCs w:val="20"/>
        </w:rPr>
      </w:pPr>
      <w:r>
        <w:t>1</w:t>
      </w:r>
      <w:r w:rsidR="00F9498D">
        <w:t>8</w:t>
      </w:r>
      <w:r w:rsidR="008023BA">
        <w:t>.0</w:t>
      </w:r>
      <w:r>
        <w:t>9</w:t>
      </w:r>
      <w:r w:rsidR="00D178D4">
        <w:t>.20</w:t>
      </w:r>
      <w:r w:rsidR="00F9498D">
        <w:t>20</w:t>
      </w:r>
      <w:r w:rsidR="008023BA">
        <w:t xml:space="preserve"> г.</w:t>
      </w:r>
      <w:r w:rsidR="002C3A9F" w:rsidRPr="00956AF1">
        <w:t xml:space="preserve">                                                                                                            </w:t>
      </w:r>
      <w:r w:rsidR="0090567E">
        <w:t xml:space="preserve">                 </w:t>
      </w:r>
      <w:r w:rsidR="002C3A9F" w:rsidRPr="00956AF1">
        <w:t>№</w:t>
      </w:r>
      <w:r w:rsidR="002C3A9F" w:rsidRPr="004B23CC">
        <w:t xml:space="preserve"> </w:t>
      </w:r>
      <w:r w:rsidRPr="004B23CC">
        <w:t>92</w:t>
      </w:r>
      <w:r w:rsidR="002C3A9F" w:rsidRPr="003C6D0A">
        <w:rPr>
          <w:sz w:val="20"/>
          <w:szCs w:val="20"/>
        </w:rPr>
        <w:t xml:space="preserve">               </w:t>
      </w:r>
      <w:r w:rsidR="002C3A9F">
        <w:rPr>
          <w:sz w:val="20"/>
          <w:szCs w:val="20"/>
        </w:rPr>
        <w:t xml:space="preserve">                      </w:t>
      </w:r>
      <w:r w:rsidR="002C3A9F" w:rsidRPr="003C6D0A">
        <w:rPr>
          <w:sz w:val="20"/>
          <w:szCs w:val="20"/>
        </w:rPr>
        <w:t xml:space="preserve">   с.</w:t>
      </w:r>
      <w:r w:rsidR="00E07E38">
        <w:rPr>
          <w:sz w:val="20"/>
          <w:szCs w:val="20"/>
        </w:rPr>
        <w:t xml:space="preserve">  Старая Ювала  Кожевниковского</w:t>
      </w:r>
      <w:r w:rsidR="002C3A9F" w:rsidRPr="003C6D0A">
        <w:rPr>
          <w:sz w:val="20"/>
          <w:szCs w:val="20"/>
        </w:rPr>
        <w:t xml:space="preserve"> район</w:t>
      </w:r>
      <w:r w:rsidR="00E07E38">
        <w:rPr>
          <w:sz w:val="20"/>
          <w:szCs w:val="20"/>
        </w:rPr>
        <w:t xml:space="preserve">а  Томской  </w:t>
      </w:r>
      <w:r w:rsidR="002C3A9F" w:rsidRPr="003C6D0A">
        <w:rPr>
          <w:sz w:val="20"/>
          <w:szCs w:val="20"/>
        </w:rPr>
        <w:t xml:space="preserve"> об</w:t>
      </w:r>
      <w:r w:rsidR="00E07E38">
        <w:rPr>
          <w:sz w:val="20"/>
          <w:szCs w:val="20"/>
        </w:rPr>
        <w:t>ласти</w:t>
      </w:r>
    </w:p>
    <w:p w:rsidR="002C3A9F" w:rsidRPr="003C6D0A" w:rsidRDefault="002C3A9F" w:rsidP="002C3A9F">
      <w:pPr>
        <w:rPr>
          <w:bCs/>
          <w:sz w:val="20"/>
          <w:szCs w:val="20"/>
        </w:rPr>
      </w:pPr>
    </w:p>
    <w:p w:rsidR="002C3A9F" w:rsidRDefault="002C3A9F" w:rsidP="002C3A9F">
      <w:pPr>
        <w:rPr>
          <w:bCs/>
          <w:szCs w:val="28"/>
        </w:rPr>
      </w:pPr>
    </w:p>
    <w:p w:rsidR="00D178D4" w:rsidRDefault="00D178D4" w:rsidP="00D178D4">
      <w:pPr>
        <w:jc w:val="center"/>
      </w:pPr>
      <w:r>
        <w:t xml:space="preserve">Об утверждении плана проведения проверок   по муниципальному </w:t>
      </w:r>
    </w:p>
    <w:p w:rsidR="00D178D4" w:rsidRPr="007416D3" w:rsidRDefault="0090567E" w:rsidP="00D178D4">
      <w:pPr>
        <w:jc w:val="center"/>
      </w:pPr>
      <w:r>
        <w:t xml:space="preserve">земельному контролю </w:t>
      </w:r>
      <w:r w:rsidR="00D178D4">
        <w:t>в отношении физических лиц (граждан) на 202</w:t>
      </w:r>
      <w:r w:rsidR="00F9498D">
        <w:t>1</w:t>
      </w:r>
      <w:r w:rsidR="00D178D4">
        <w:t xml:space="preserve"> год</w:t>
      </w:r>
    </w:p>
    <w:p w:rsidR="00D178D4" w:rsidRDefault="00D178D4" w:rsidP="00D178D4">
      <w:pPr>
        <w:rPr>
          <w:bCs/>
          <w:szCs w:val="20"/>
        </w:rPr>
      </w:pPr>
    </w:p>
    <w:p w:rsidR="00D178D4" w:rsidRDefault="00D178D4" w:rsidP="00F63A57">
      <w:pPr>
        <w:shd w:val="clear" w:color="auto" w:fill="FFFFFF"/>
        <w:spacing w:before="266" w:line="274" w:lineRule="exact"/>
        <w:ind w:left="7" w:right="458" w:firstLine="702"/>
        <w:jc w:val="both"/>
        <w:rPr>
          <w:color w:val="000000"/>
        </w:rPr>
      </w:pPr>
      <w:r>
        <w:t xml:space="preserve">В соответствии со статьей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</w:t>
      </w:r>
      <w:r w:rsidR="0090567E">
        <w:t>18 сентября</w:t>
      </w:r>
      <w:r>
        <w:t xml:space="preserve"> 2015 года № 124-ОЗ «О порядке осуществления муниципального земельного контроля в Томской области», </w:t>
      </w:r>
      <w:r w:rsidRPr="002C3A9F">
        <w:rPr>
          <w:color w:val="000000"/>
        </w:rPr>
        <w:t>Уставом муниципального образования «</w:t>
      </w:r>
      <w:r>
        <w:rPr>
          <w:color w:val="000000"/>
        </w:rPr>
        <w:t>Староювалинское сельское поселение»:</w:t>
      </w:r>
    </w:p>
    <w:p w:rsidR="00D178D4" w:rsidRPr="002C3A9F" w:rsidRDefault="00D178D4" w:rsidP="00D178D4">
      <w:pPr>
        <w:shd w:val="clear" w:color="auto" w:fill="FFFFFF"/>
        <w:spacing w:before="266" w:line="274" w:lineRule="exact"/>
        <w:ind w:left="7" w:right="458"/>
        <w:jc w:val="both"/>
        <w:rPr>
          <w:color w:val="000000"/>
        </w:rPr>
      </w:pPr>
    </w:p>
    <w:p w:rsidR="002C3A9F" w:rsidRDefault="002C3A9F" w:rsidP="004B23CC">
      <w:pPr>
        <w:ind w:right="458" w:firstLine="708"/>
      </w:pPr>
      <w:r>
        <w:t xml:space="preserve">1. </w:t>
      </w:r>
      <w:r w:rsidR="00F37C73">
        <w:t xml:space="preserve">Утвердить </w:t>
      </w:r>
      <w:r>
        <w:t>план проведения проверок по муниципальному земельному контролю в отношении физических лиц (граждан) на 20</w:t>
      </w:r>
      <w:r w:rsidR="00D178D4">
        <w:t>2</w:t>
      </w:r>
      <w:r w:rsidR="00F9498D">
        <w:t>1</w:t>
      </w:r>
      <w:r>
        <w:t xml:space="preserve"> год, согласно приложению.</w:t>
      </w:r>
    </w:p>
    <w:p w:rsidR="0052337E" w:rsidRDefault="002C3A9F" w:rsidP="004B23CC">
      <w:pPr>
        <w:pStyle w:val="a9"/>
        <w:spacing w:before="0" w:beforeAutospacing="0" w:after="0" w:afterAutospacing="0"/>
        <w:ind w:firstLine="709"/>
        <w:jc w:val="both"/>
      </w:pPr>
      <w:r>
        <w:t>2</w:t>
      </w:r>
      <w:r w:rsidR="0052337E" w:rsidRPr="0052337E">
        <w:t xml:space="preserve"> </w:t>
      </w:r>
      <w:r w:rsidR="0052337E">
        <w:t>Обнародовать настоящее постановление в установленном Уставом Староювалинск</w:t>
      </w:r>
      <w:r w:rsidR="0090567E">
        <w:t xml:space="preserve">ого сельского поселения порядке </w:t>
      </w:r>
      <w:r w:rsidR="0052337E">
        <w:t xml:space="preserve">и разместить на официальном сайте Администрации Староювалинского сельского поселения в сети Интернет по адресу – http://www.uvala.ru </w:t>
      </w:r>
    </w:p>
    <w:p w:rsidR="0052337E" w:rsidRDefault="0052337E" w:rsidP="0052337E">
      <w:pPr>
        <w:pStyle w:val="a9"/>
        <w:spacing w:before="0" w:beforeAutospacing="0" w:after="0" w:afterAutospacing="0"/>
        <w:ind w:firstLine="709"/>
      </w:pPr>
      <w:r>
        <w:t xml:space="preserve">3. Настоящее постановление вступает в силу со дня его обнародования. </w:t>
      </w:r>
    </w:p>
    <w:p w:rsidR="002C3A9F" w:rsidRDefault="0052337E" w:rsidP="0090567E">
      <w:pPr>
        <w:pStyle w:val="a9"/>
        <w:spacing w:before="0" w:beforeAutospacing="0" w:after="0" w:afterAutospacing="0"/>
        <w:ind w:firstLine="709"/>
      </w:pPr>
      <w:r>
        <w:t xml:space="preserve">4. Контроль за исполнением настоящего постановления оставляю за собой. </w:t>
      </w:r>
    </w:p>
    <w:p w:rsidR="0090567E" w:rsidRDefault="0090567E" w:rsidP="0090567E">
      <w:pPr>
        <w:pStyle w:val="a9"/>
        <w:spacing w:before="0" w:beforeAutospacing="0" w:after="0" w:afterAutospacing="0"/>
        <w:ind w:firstLine="709"/>
      </w:pPr>
    </w:p>
    <w:p w:rsidR="0090567E" w:rsidRDefault="0090567E" w:rsidP="0090567E">
      <w:pPr>
        <w:pStyle w:val="a9"/>
        <w:spacing w:before="0" w:beforeAutospacing="0" w:after="0" w:afterAutospacing="0"/>
        <w:ind w:firstLine="709"/>
      </w:pPr>
    </w:p>
    <w:p w:rsidR="0090567E" w:rsidRPr="0090567E" w:rsidRDefault="0090567E" w:rsidP="0090567E">
      <w:pPr>
        <w:pStyle w:val="a9"/>
        <w:spacing w:before="0" w:beforeAutospacing="0" w:after="0" w:afterAutospacing="0"/>
        <w:ind w:firstLine="709"/>
      </w:pPr>
      <w:bookmarkStart w:id="0" w:name="_GoBack"/>
      <w:bookmarkEnd w:id="0"/>
    </w:p>
    <w:p w:rsidR="002C3A9F" w:rsidRDefault="00F63A57" w:rsidP="002C3A9F">
      <w:pPr>
        <w:rPr>
          <w:bCs/>
          <w:szCs w:val="20"/>
        </w:rPr>
      </w:pPr>
      <w:r>
        <w:rPr>
          <w:bCs/>
          <w:szCs w:val="20"/>
        </w:rPr>
        <w:t xml:space="preserve"> </w:t>
      </w:r>
      <w:r w:rsidR="002C3A9F">
        <w:rPr>
          <w:bCs/>
          <w:szCs w:val="20"/>
        </w:rPr>
        <w:t xml:space="preserve">Глава   поселения                                                                                             </w:t>
      </w:r>
      <w:r w:rsidR="00956AF1">
        <w:rPr>
          <w:bCs/>
          <w:szCs w:val="20"/>
        </w:rPr>
        <w:t>Т.В.Архипова</w:t>
      </w:r>
      <w:r w:rsidR="002C3A9F">
        <w:rPr>
          <w:bCs/>
          <w:szCs w:val="20"/>
        </w:rPr>
        <w:t xml:space="preserve">                                        </w:t>
      </w:r>
    </w:p>
    <w:p w:rsidR="002C3A9F" w:rsidRDefault="002C3A9F" w:rsidP="002C3A9F">
      <w:pPr>
        <w:rPr>
          <w:bCs/>
          <w:szCs w:val="20"/>
        </w:rPr>
      </w:pPr>
    </w:p>
    <w:p w:rsidR="002C3A9F" w:rsidRPr="002C3A9F" w:rsidRDefault="002C3A9F" w:rsidP="002C3A9F">
      <w:pPr>
        <w:rPr>
          <w:bCs/>
          <w:szCs w:val="20"/>
        </w:rPr>
      </w:pPr>
    </w:p>
    <w:p w:rsidR="002C3A9F" w:rsidRDefault="002C3A9F" w:rsidP="002C3A9F">
      <w:pPr>
        <w:rPr>
          <w:bCs/>
          <w:szCs w:val="20"/>
        </w:rPr>
      </w:pPr>
    </w:p>
    <w:p w:rsidR="00304BAA" w:rsidRDefault="00304BAA" w:rsidP="002C3A9F">
      <w:pPr>
        <w:rPr>
          <w:bCs/>
          <w:szCs w:val="20"/>
        </w:rPr>
      </w:pPr>
    </w:p>
    <w:p w:rsidR="00304BAA" w:rsidRDefault="00304BAA" w:rsidP="002C3A9F">
      <w:pPr>
        <w:rPr>
          <w:bCs/>
          <w:szCs w:val="20"/>
        </w:rPr>
      </w:pPr>
    </w:p>
    <w:p w:rsidR="004B23CC" w:rsidRDefault="004B23CC" w:rsidP="002C3A9F">
      <w:pPr>
        <w:rPr>
          <w:bCs/>
          <w:szCs w:val="20"/>
        </w:rPr>
      </w:pPr>
    </w:p>
    <w:p w:rsidR="004B23CC" w:rsidRDefault="004B23CC" w:rsidP="002C3A9F">
      <w:pPr>
        <w:rPr>
          <w:bCs/>
          <w:szCs w:val="20"/>
        </w:rPr>
      </w:pPr>
    </w:p>
    <w:p w:rsidR="004B23CC" w:rsidRDefault="004B23CC" w:rsidP="002C3A9F">
      <w:pPr>
        <w:rPr>
          <w:bCs/>
          <w:szCs w:val="20"/>
        </w:rPr>
      </w:pPr>
    </w:p>
    <w:p w:rsidR="004B23CC" w:rsidRDefault="004B23CC" w:rsidP="002C3A9F">
      <w:pPr>
        <w:rPr>
          <w:bCs/>
          <w:szCs w:val="20"/>
        </w:rPr>
      </w:pPr>
    </w:p>
    <w:p w:rsidR="004B23CC" w:rsidRDefault="004B23CC" w:rsidP="002C3A9F">
      <w:pPr>
        <w:rPr>
          <w:bCs/>
          <w:szCs w:val="20"/>
        </w:rPr>
      </w:pPr>
    </w:p>
    <w:p w:rsidR="002C3A9F" w:rsidRDefault="002C3A9F" w:rsidP="002C3A9F">
      <w:pPr>
        <w:rPr>
          <w:bCs/>
          <w:szCs w:val="20"/>
        </w:rPr>
      </w:pPr>
    </w:p>
    <w:p w:rsidR="002C3A9F" w:rsidRPr="00B05409" w:rsidRDefault="00956AF1" w:rsidP="004B23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Н.И. Родыгина</w:t>
      </w:r>
    </w:p>
    <w:p w:rsidR="002C3A9F" w:rsidRDefault="00D178D4" w:rsidP="004B23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8(3-8244)</w:t>
      </w:r>
      <w:r w:rsidR="002C3A9F" w:rsidRPr="00B05409">
        <w:rPr>
          <w:bCs/>
          <w:sz w:val="20"/>
          <w:szCs w:val="20"/>
        </w:rPr>
        <w:t>41-</w:t>
      </w:r>
      <w:r w:rsidR="002C3A9F">
        <w:rPr>
          <w:bCs/>
          <w:sz w:val="20"/>
          <w:szCs w:val="20"/>
        </w:rPr>
        <w:t>162</w:t>
      </w:r>
      <w:r w:rsidR="00956AF1">
        <w:rPr>
          <w:bCs/>
          <w:sz w:val="20"/>
          <w:szCs w:val="20"/>
        </w:rPr>
        <w:t xml:space="preserve">, </w:t>
      </w:r>
      <w:proofErr w:type="spellStart"/>
      <w:r w:rsidR="00956AF1">
        <w:rPr>
          <w:bCs/>
          <w:sz w:val="20"/>
          <w:szCs w:val="20"/>
          <w:lang w:val="en-US"/>
        </w:rPr>
        <w:t>yuvala</w:t>
      </w:r>
      <w:proofErr w:type="spellEnd"/>
      <w:r w:rsidR="00956AF1" w:rsidRPr="00956AF1">
        <w:rPr>
          <w:bCs/>
          <w:sz w:val="20"/>
          <w:szCs w:val="20"/>
        </w:rPr>
        <w:t>@</w:t>
      </w:r>
      <w:r w:rsidR="00956AF1">
        <w:rPr>
          <w:bCs/>
          <w:sz w:val="20"/>
          <w:szCs w:val="20"/>
          <w:lang w:val="en-US"/>
        </w:rPr>
        <w:t>mail</w:t>
      </w:r>
      <w:r w:rsidR="00956AF1" w:rsidRPr="00956AF1">
        <w:rPr>
          <w:bCs/>
          <w:sz w:val="20"/>
          <w:szCs w:val="20"/>
        </w:rPr>
        <w:t>.</w:t>
      </w:r>
      <w:proofErr w:type="spellStart"/>
      <w:r w:rsidR="00956AF1">
        <w:rPr>
          <w:bCs/>
          <w:sz w:val="20"/>
          <w:szCs w:val="20"/>
          <w:lang w:val="en-US"/>
        </w:rPr>
        <w:t>ru</w:t>
      </w:r>
      <w:proofErr w:type="spellEnd"/>
    </w:p>
    <w:p w:rsidR="002C3A9F" w:rsidRDefault="002C3A9F" w:rsidP="004B23CC">
      <w:pPr>
        <w:rPr>
          <w:bCs/>
          <w:sz w:val="20"/>
          <w:szCs w:val="20"/>
        </w:rPr>
      </w:pPr>
    </w:p>
    <w:p w:rsidR="002C3A9F" w:rsidRDefault="002C3A9F" w:rsidP="004B23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 дело № ________</w:t>
      </w:r>
    </w:p>
    <w:p w:rsidR="002C3A9F" w:rsidRPr="00B56DB2" w:rsidRDefault="002C3A9F" w:rsidP="004B23CC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«  </w:t>
      </w:r>
      <w:proofErr w:type="gramEnd"/>
      <w:r>
        <w:rPr>
          <w:bCs/>
          <w:sz w:val="20"/>
          <w:szCs w:val="20"/>
        </w:rPr>
        <w:t xml:space="preserve">     »_______</w:t>
      </w:r>
      <w:r w:rsidR="00F9498D">
        <w:rPr>
          <w:bCs/>
          <w:sz w:val="20"/>
          <w:szCs w:val="20"/>
        </w:rPr>
        <w:t>2020</w:t>
      </w:r>
    </w:p>
    <w:p w:rsidR="002C3A9F" w:rsidRPr="00956AF1" w:rsidRDefault="002C3A9F" w:rsidP="004B23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 </w:t>
      </w:r>
      <w:r w:rsidR="00F9498D">
        <w:rPr>
          <w:bCs/>
          <w:sz w:val="20"/>
          <w:szCs w:val="20"/>
        </w:rPr>
        <w:t>А.Н.</w:t>
      </w:r>
      <w:r w:rsidR="00F63A57">
        <w:rPr>
          <w:bCs/>
          <w:sz w:val="20"/>
          <w:szCs w:val="20"/>
        </w:rPr>
        <w:t xml:space="preserve"> </w:t>
      </w:r>
      <w:r w:rsidR="00F9498D">
        <w:rPr>
          <w:bCs/>
          <w:sz w:val="20"/>
          <w:szCs w:val="20"/>
        </w:rPr>
        <w:t>Чернова</w:t>
      </w:r>
    </w:p>
    <w:p w:rsidR="0090567E" w:rsidRDefault="0090567E" w:rsidP="0090567E"/>
    <w:p w:rsidR="00304BAA" w:rsidRDefault="00CA0D67" w:rsidP="0090567E">
      <w:r>
        <w:t xml:space="preserve">                                                                                                           </w:t>
      </w:r>
      <w:r w:rsidR="004B23CC">
        <w:t xml:space="preserve">                               </w:t>
      </w:r>
    </w:p>
    <w:p w:rsidR="00CA0D67" w:rsidRDefault="00A269B4" w:rsidP="00E07E38">
      <w:pPr>
        <w:jc w:val="right"/>
      </w:pPr>
      <w:r>
        <w:lastRenderedPageBreak/>
        <w:t>Приложение</w:t>
      </w:r>
    </w:p>
    <w:p w:rsidR="00580863" w:rsidRDefault="00CA0D67" w:rsidP="00E07E38">
      <w:pPr>
        <w:jc w:val="right"/>
      </w:pPr>
      <w:r>
        <w:t xml:space="preserve">                                                                                                      к </w:t>
      </w:r>
      <w:r w:rsidR="003B0E02">
        <w:t>постановлению Администрации</w:t>
      </w:r>
      <w:r>
        <w:t xml:space="preserve"> </w:t>
      </w:r>
    </w:p>
    <w:p w:rsidR="00CA0D67" w:rsidRDefault="00CA0D67" w:rsidP="00E07E38">
      <w:pPr>
        <w:tabs>
          <w:tab w:val="left" w:pos="6195"/>
        </w:tabs>
        <w:jc w:val="right"/>
      </w:pPr>
      <w:r>
        <w:t xml:space="preserve">                                                                           </w:t>
      </w:r>
      <w:r w:rsidR="002C3A9F">
        <w:t xml:space="preserve">                Староювалинского сельского </w:t>
      </w:r>
      <w:r>
        <w:t>поселения</w:t>
      </w:r>
    </w:p>
    <w:p w:rsidR="00CA0D67" w:rsidRDefault="00F97E05" w:rsidP="00E07E38">
      <w:pPr>
        <w:tabs>
          <w:tab w:val="left" w:pos="6195"/>
        </w:tabs>
        <w:jc w:val="right"/>
      </w:pPr>
      <w:r>
        <w:tab/>
      </w:r>
      <w:r w:rsidR="00923F5F">
        <w:t xml:space="preserve">  </w:t>
      </w:r>
      <w:r w:rsidR="00CA0D67">
        <w:t xml:space="preserve">от </w:t>
      </w:r>
      <w:r w:rsidR="004B23CC">
        <w:t>1</w:t>
      </w:r>
      <w:r w:rsidR="00F9498D">
        <w:t>8</w:t>
      </w:r>
      <w:r w:rsidR="0052337E">
        <w:t>.0</w:t>
      </w:r>
      <w:r w:rsidR="004B23CC">
        <w:t>9</w:t>
      </w:r>
      <w:r w:rsidR="0052337E">
        <w:t>.20</w:t>
      </w:r>
      <w:r w:rsidR="004B23CC">
        <w:t>20</w:t>
      </w:r>
      <w:r w:rsidR="00E43CDD">
        <w:t xml:space="preserve"> </w:t>
      </w:r>
      <w:r w:rsidR="00CA0D67">
        <w:t>№</w:t>
      </w:r>
      <w:r w:rsidR="004B23CC">
        <w:t>92</w:t>
      </w:r>
    </w:p>
    <w:p w:rsidR="00CA0D67" w:rsidRDefault="00CA0D67" w:rsidP="00B43126"/>
    <w:p w:rsidR="00580863" w:rsidRPr="00D4627F" w:rsidRDefault="00CA0D67" w:rsidP="00E07E38">
      <w:pPr>
        <w:jc w:val="center"/>
      </w:pPr>
      <w:r w:rsidRPr="00D4627F">
        <w:t>ПЛАН</w:t>
      </w:r>
    </w:p>
    <w:p w:rsidR="00CF4CF1" w:rsidRPr="00D4627F" w:rsidRDefault="00CA0D67" w:rsidP="00E07E38">
      <w:pPr>
        <w:jc w:val="center"/>
      </w:pPr>
      <w:r w:rsidRPr="00D4627F">
        <w:t xml:space="preserve">проведения проверок по </w:t>
      </w:r>
      <w:r w:rsidR="003938AD">
        <w:t>муниципальному земельному контролю</w:t>
      </w:r>
    </w:p>
    <w:p w:rsidR="00580863" w:rsidRDefault="00CA0D67" w:rsidP="00E07E38">
      <w:pPr>
        <w:jc w:val="center"/>
      </w:pPr>
      <w:r w:rsidRPr="00D4627F">
        <w:t>в отношении физи</w:t>
      </w:r>
      <w:r w:rsidR="00A269B4" w:rsidRPr="00D4627F">
        <w:t>ческих лиц (граждан) на 20</w:t>
      </w:r>
      <w:r w:rsidR="00D178D4">
        <w:t>2</w:t>
      </w:r>
      <w:r w:rsidR="00F9498D">
        <w:t>1</w:t>
      </w:r>
      <w:r w:rsidR="00A269B4" w:rsidRPr="00D4627F">
        <w:t xml:space="preserve"> год</w:t>
      </w:r>
    </w:p>
    <w:p w:rsidR="004B23CC" w:rsidRDefault="004B23CC" w:rsidP="00E07E38">
      <w:pPr>
        <w:jc w:val="center"/>
      </w:pPr>
    </w:p>
    <w:tbl>
      <w:tblPr>
        <w:tblW w:w="1079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00"/>
        <w:gridCol w:w="1800"/>
        <w:gridCol w:w="2185"/>
        <w:gridCol w:w="900"/>
        <w:gridCol w:w="900"/>
        <w:gridCol w:w="1080"/>
      </w:tblGrid>
      <w:tr w:rsidR="00E07E38" w:rsidTr="00282252">
        <w:tc>
          <w:tcPr>
            <w:tcW w:w="567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Ф.И.О. </w:t>
            </w:r>
            <w:r w:rsidR="00510842" w:rsidRPr="00225C8C">
              <w:rPr>
                <w:sz w:val="20"/>
                <w:szCs w:val="20"/>
              </w:rPr>
              <w:t>гражданина</w:t>
            </w:r>
          </w:p>
        </w:tc>
        <w:tc>
          <w:tcPr>
            <w:tcW w:w="18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Место жительства </w:t>
            </w:r>
            <w:r w:rsidR="00510842" w:rsidRPr="00225C8C">
              <w:rPr>
                <w:sz w:val="20"/>
                <w:szCs w:val="20"/>
              </w:rPr>
              <w:t>гражданина</w:t>
            </w:r>
          </w:p>
        </w:tc>
        <w:tc>
          <w:tcPr>
            <w:tcW w:w="18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85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9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 xml:space="preserve">Дата начала проведения </w:t>
            </w:r>
            <w:r w:rsidR="004D0059" w:rsidRPr="00225C8C">
              <w:rPr>
                <w:sz w:val="20"/>
                <w:szCs w:val="20"/>
              </w:rPr>
              <w:t>проверки</w:t>
            </w:r>
          </w:p>
        </w:tc>
        <w:tc>
          <w:tcPr>
            <w:tcW w:w="900" w:type="dxa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Срок проведения плановой проверки (рабочих дней, часов)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6" w:rsidRPr="00225C8C" w:rsidRDefault="00033706" w:rsidP="00E07E38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Форма проведения проверки</w:t>
            </w:r>
          </w:p>
          <w:p w:rsidR="00033706" w:rsidRDefault="00033706" w:rsidP="00E07E38">
            <w:pPr>
              <w:jc w:val="right"/>
            </w:pPr>
            <w:r w:rsidRPr="00225C8C">
              <w:rPr>
                <w:sz w:val="20"/>
                <w:szCs w:val="20"/>
              </w:rPr>
              <w:t>(</w:t>
            </w:r>
            <w:r w:rsidR="004D0059" w:rsidRPr="00225C8C">
              <w:rPr>
                <w:sz w:val="20"/>
                <w:szCs w:val="20"/>
              </w:rPr>
              <w:t>документарная</w:t>
            </w:r>
            <w:r w:rsidRPr="00225C8C">
              <w:rPr>
                <w:sz w:val="20"/>
                <w:szCs w:val="20"/>
              </w:rPr>
              <w:t>, выездная)</w:t>
            </w:r>
          </w:p>
        </w:tc>
      </w:tr>
      <w:tr w:rsidR="00594ED9" w:rsidRPr="00225C8C" w:rsidTr="00282252">
        <w:tc>
          <w:tcPr>
            <w:tcW w:w="567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94ED9" w:rsidRPr="00E544EF" w:rsidRDefault="00594ED9" w:rsidP="0059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 Александрович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д.1, кв.1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д.1, кв.1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 w:rsidRPr="006B1A11">
              <w:rPr>
                <w:sz w:val="20"/>
                <w:szCs w:val="20"/>
              </w:rPr>
              <w:t>70:07:0100014:47</w:t>
            </w:r>
          </w:p>
          <w:p w:rsidR="00594ED9" w:rsidRPr="006B1A11" w:rsidRDefault="00594ED9" w:rsidP="00594ED9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Общей площадью 3000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Pr="00225C8C" w:rsidRDefault="00594ED9" w:rsidP="0059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  <w:tc>
          <w:tcPr>
            <w:tcW w:w="9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594ED9" w:rsidRPr="00225C8C" w:rsidTr="003F0B67">
        <w:tc>
          <w:tcPr>
            <w:tcW w:w="567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94ED9" w:rsidRPr="00E544EF" w:rsidRDefault="00594ED9" w:rsidP="00594ED9">
            <w:pPr>
              <w:rPr>
                <w:sz w:val="20"/>
                <w:szCs w:val="20"/>
              </w:rPr>
            </w:pPr>
            <w:proofErr w:type="spellStart"/>
            <w:r w:rsidRPr="006B1A11">
              <w:rPr>
                <w:sz w:val="20"/>
                <w:szCs w:val="20"/>
              </w:rPr>
              <w:t>Скирневская</w:t>
            </w:r>
            <w:proofErr w:type="spellEnd"/>
            <w:r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д.1, кв.2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д.1, кв.2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70:07:0100014:82</w:t>
            </w:r>
          </w:p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2735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Pr="00225C8C" w:rsidRDefault="00594ED9" w:rsidP="0059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  <w:tc>
          <w:tcPr>
            <w:tcW w:w="9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594ED9" w:rsidRPr="00225C8C" w:rsidTr="00282252">
        <w:tc>
          <w:tcPr>
            <w:tcW w:w="567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94ED9" w:rsidRPr="00225C8C" w:rsidRDefault="00594ED9" w:rsidP="00594ED9">
            <w:pPr>
              <w:rPr>
                <w:sz w:val="20"/>
                <w:szCs w:val="20"/>
              </w:rPr>
            </w:pPr>
            <w:proofErr w:type="spellStart"/>
            <w:r w:rsidRPr="00DF32D2">
              <w:rPr>
                <w:sz w:val="20"/>
                <w:szCs w:val="20"/>
              </w:rPr>
              <w:t>Мелак-Оглы</w:t>
            </w:r>
            <w:proofErr w:type="spellEnd"/>
            <w:r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д.2, кв.1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д.2, кв.1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70:07:0100014:36</w:t>
            </w:r>
          </w:p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2601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Default="00594ED9" w:rsidP="00594ED9">
            <w:r w:rsidRPr="00B64BBC">
              <w:rPr>
                <w:sz w:val="20"/>
                <w:szCs w:val="20"/>
              </w:rPr>
              <w:t>Июль 2021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594ED9" w:rsidRPr="00225C8C" w:rsidTr="00282252">
        <w:tc>
          <w:tcPr>
            <w:tcW w:w="567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94ED9" w:rsidRPr="00225C8C" w:rsidRDefault="00594ED9" w:rsidP="00594ED9">
            <w:pPr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Трофимова</w:t>
            </w:r>
            <w:r>
              <w:rPr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д.2, кв.2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д.2, кв.2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70:07:0100014:36</w:t>
            </w:r>
          </w:p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5202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lastRenderedPageBreak/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Default="00594ED9" w:rsidP="00594ED9">
            <w:r w:rsidRPr="00B64BBC">
              <w:rPr>
                <w:sz w:val="20"/>
                <w:szCs w:val="20"/>
              </w:rPr>
              <w:t>Июль 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594ED9" w:rsidRPr="00225C8C" w:rsidTr="00282252">
        <w:tc>
          <w:tcPr>
            <w:tcW w:w="567" w:type="dxa"/>
          </w:tcPr>
          <w:p w:rsidR="00594ED9" w:rsidRPr="004B23C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594ED9" w:rsidRPr="00225C8C" w:rsidRDefault="00594ED9" w:rsidP="0059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Владимир Васильевич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д.4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д.4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70:07:0100014:21</w:t>
            </w:r>
          </w:p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4300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Default="00594ED9" w:rsidP="00594ED9">
            <w:r w:rsidRPr="00CB1E63">
              <w:rPr>
                <w:sz w:val="20"/>
                <w:szCs w:val="20"/>
              </w:rPr>
              <w:t>Август 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594ED9" w:rsidRPr="00225C8C" w:rsidTr="00282252">
        <w:tc>
          <w:tcPr>
            <w:tcW w:w="567" w:type="dxa"/>
          </w:tcPr>
          <w:p w:rsidR="00594ED9" w:rsidRPr="00ED0B2E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94ED9" w:rsidRPr="00E544EF" w:rsidRDefault="00594ED9" w:rsidP="00594ED9">
            <w:pPr>
              <w:rPr>
                <w:sz w:val="20"/>
                <w:szCs w:val="20"/>
              </w:rPr>
            </w:pPr>
            <w:proofErr w:type="spellStart"/>
            <w:r w:rsidRPr="003F40BD">
              <w:rPr>
                <w:sz w:val="20"/>
                <w:szCs w:val="20"/>
              </w:rPr>
              <w:t>Шилинг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д.3, кв.1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д.3, кв.1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70:07:0100014:12</w:t>
            </w:r>
          </w:p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2380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Default="00594ED9" w:rsidP="00594ED9">
            <w:r w:rsidRPr="00CB1E63">
              <w:rPr>
                <w:sz w:val="20"/>
                <w:szCs w:val="20"/>
              </w:rPr>
              <w:t>Август 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  <w:tr w:rsidR="00594ED9" w:rsidRPr="00225C8C" w:rsidTr="00282252">
        <w:tc>
          <w:tcPr>
            <w:tcW w:w="567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94ED9" w:rsidRDefault="00594ED9" w:rsidP="0059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Евгений Васильевич</w:t>
            </w:r>
          </w:p>
        </w:tc>
        <w:tc>
          <w:tcPr>
            <w:tcW w:w="1800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д.3, кв.2</w:t>
            </w:r>
          </w:p>
        </w:tc>
        <w:tc>
          <w:tcPr>
            <w:tcW w:w="1800" w:type="dxa"/>
          </w:tcPr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636160</w:t>
            </w:r>
            <w:r w:rsidRPr="00225C8C">
              <w:rPr>
                <w:sz w:val="20"/>
                <w:szCs w:val="20"/>
              </w:rPr>
              <w:t>, Томская область, Кожевниковский район</w:t>
            </w:r>
            <w:r>
              <w:rPr>
                <w:sz w:val="20"/>
                <w:szCs w:val="20"/>
              </w:rPr>
              <w:t>, д.</w:t>
            </w:r>
            <w:r w:rsidRPr="00225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Зайцево, пер. Лесной, д.3, кв.2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594ED9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70:07:0100014:37</w:t>
            </w:r>
          </w:p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3733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dxa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муниципальный земельный контроль (статья 72 Земельного кодекса Российской Федерации)</w:t>
            </w:r>
          </w:p>
        </w:tc>
        <w:tc>
          <w:tcPr>
            <w:tcW w:w="900" w:type="dxa"/>
          </w:tcPr>
          <w:p w:rsidR="00594ED9" w:rsidRPr="00225C8C" w:rsidRDefault="00594ED9" w:rsidP="0059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D9" w:rsidRPr="00225C8C" w:rsidRDefault="00594ED9" w:rsidP="00594ED9">
            <w:pPr>
              <w:jc w:val="right"/>
              <w:rPr>
                <w:sz w:val="20"/>
                <w:szCs w:val="20"/>
              </w:rPr>
            </w:pPr>
            <w:r w:rsidRPr="00225C8C">
              <w:rPr>
                <w:sz w:val="20"/>
                <w:szCs w:val="20"/>
              </w:rPr>
              <w:t>Документарная</w:t>
            </w:r>
          </w:p>
        </w:tc>
      </w:tr>
    </w:tbl>
    <w:p w:rsidR="007416D3" w:rsidRDefault="007416D3" w:rsidP="00304BAA">
      <w:pPr>
        <w:rPr>
          <w:b/>
        </w:rPr>
      </w:pPr>
    </w:p>
    <w:sectPr w:rsidR="007416D3" w:rsidSect="00F63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FF2"/>
    <w:multiLevelType w:val="hybridMultilevel"/>
    <w:tmpl w:val="F05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02387"/>
    <w:multiLevelType w:val="hybridMultilevel"/>
    <w:tmpl w:val="23A6E262"/>
    <w:lvl w:ilvl="0" w:tplc="34AAC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6715"/>
    <w:rsid w:val="00013C2D"/>
    <w:rsid w:val="00025018"/>
    <w:rsid w:val="00033706"/>
    <w:rsid w:val="0003553E"/>
    <w:rsid w:val="00050409"/>
    <w:rsid w:val="0005241B"/>
    <w:rsid w:val="00055CEA"/>
    <w:rsid w:val="00070632"/>
    <w:rsid w:val="00071B46"/>
    <w:rsid w:val="000736C1"/>
    <w:rsid w:val="00075115"/>
    <w:rsid w:val="000D1799"/>
    <w:rsid w:val="000D6715"/>
    <w:rsid w:val="00112E9B"/>
    <w:rsid w:val="001672D6"/>
    <w:rsid w:val="00173ECD"/>
    <w:rsid w:val="00181BEC"/>
    <w:rsid w:val="001F1137"/>
    <w:rsid w:val="001F3DAE"/>
    <w:rsid w:val="002013B8"/>
    <w:rsid w:val="00225C8C"/>
    <w:rsid w:val="00232172"/>
    <w:rsid w:val="0024309E"/>
    <w:rsid w:val="0027425A"/>
    <w:rsid w:val="00276E84"/>
    <w:rsid w:val="00280DBE"/>
    <w:rsid w:val="00282252"/>
    <w:rsid w:val="00285B3D"/>
    <w:rsid w:val="00287E8D"/>
    <w:rsid w:val="002A1864"/>
    <w:rsid w:val="002B62C4"/>
    <w:rsid w:val="002C2526"/>
    <w:rsid w:val="002C3A9F"/>
    <w:rsid w:val="002E661E"/>
    <w:rsid w:val="002F6944"/>
    <w:rsid w:val="00304BAA"/>
    <w:rsid w:val="00321296"/>
    <w:rsid w:val="00325F00"/>
    <w:rsid w:val="003558C6"/>
    <w:rsid w:val="00357E9C"/>
    <w:rsid w:val="003605FD"/>
    <w:rsid w:val="00384DBF"/>
    <w:rsid w:val="00391412"/>
    <w:rsid w:val="003938AD"/>
    <w:rsid w:val="003B0E02"/>
    <w:rsid w:val="003C552D"/>
    <w:rsid w:val="003D38DB"/>
    <w:rsid w:val="003E3AAC"/>
    <w:rsid w:val="003E5BA9"/>
    <w:rsid w:val="003F40BD"/>
    <w:rsid w:val="00413DD6"/>
    <w:rsid w:val="004720F7"/>
    <w:rsid w:val="004923A0"/>
    <w:rsid w:val="00493422"/>
    <w:rsid w:val="00493887"/>
    <w:rsid w:val="00497784"/>
    <w:rsid w:val="004978C5"/>
    <w:rsid w:val="004A6B0B"/>
    <w:rsid w:val="004B23CC"/>
    <w:rsid w:val="004B7D63"/>
    <w:rsid w:val="004C6CD4"/>
    <w:rsid w:val="004D0059"/>
    <w:rsid w:val="004E02CF"/>
    <w:rsid w:val="004F36B7"/>
    <w:rsid w:val="00510842"/>
    <w:rsid w:val="00511FD6"/>
    <w:rsid w:val="0052337E"/>
    <w:rsid w:val="005251BF"/>
    <w:rsid w:val="00526CE5"/>
    <w:rsid w:val="00557C7D"/>
    <w:rsid w:val="00580863"/>
    <w:rsid w:val="00586A37"/>
    <w:rsid w:val="00594ED9"/>
    <w:rsid w:val="005C7A29"/>
    <w:rsid w:val="005D39F4"/>
    <w:rsid w:val="005E75F7"/>
    <w:rsid w:val="00637692"/>
    <w:rsid w:val="0064014A"/>
    <w:rsid w:val="0066642E"/>
    <w:rsid w:val="006A2AF9"/>
    <w:rsid w:val="006B05A3"/>
    <w:rsid w:val="006B1A11"/>
    <w:rsid w:val="006F7C05"/>
    <w:rsid w:val="00724E62"/>
    <w:rsid w:val="00741369"/>
    <w:rsid w:val="007416D3"/>
    <w:rsid w:val="00745C93"/>
    <w:rsid w:val="00757556"/>
    <w:rsid w:val="00765F77"/>
    <w:rsid w:val="0077272E"/>
    <w:rsid w:val="00775EAB"/>
    <w:rsid w:val="00782880"/>
    <w:rsid w:val="007851E1"/>
    <w:rsid w:val="00796B4B"/>
    <w:rsid w:val="007A01C9"/>
    <w:rsid w:val="007A7361"/>
    <w:rsid w:val="007B6E13"/>
    <w:rsid w:val="007C238B"/>
    <w:rsid w:val="007E44B2"/>
    <w:rsid w:val="008023BA"/>
    <w:rsid w:val="008041CE"/>
    <w:rsid w:val="00811915"/>
    <w:rsid w:val="00820971"/>
    <w:rsid w:val="008408CC"/>
    <w:rsid w:val="00842FD0"/>
    <w:rsid w:val="00862DB5"/>
    <w:rsid w:val="008650E7"/>
    <w:rsid w:val="008D1652"/>
    <w:rsid w:val="008F1802"/>
    <w:rsid w:val="0090567E"/>
    <w:rsid w:val="00911BF6"/>
    <w:rsid w:val="0091227E"/>
    <w:rsid w:val="0091326B"/>
    <w:rsid w:val="00913E63"/>
    <w:rsid w:val="00923F5F"/>
    <w:rsid w:val="00932B2A"/>
    <w:rsid w:val="0094480E"/>
    <w:rsid w:val="009451C2"/>
    <w:rsid w:val="00955A95"/>
    <w:rsid w:val="00956AF1"/>
    <w:rsid w:val="00962FCB"/>
    <w:rsid w:val="00963909"/>
    <w:rsid w:val="009679C5"/>
    <w:rsid w:val="009833F1"/>
    <w:rsid w:val="009835B6"/>
    <w:rsid w:val="009E2823"/>
    <w:rsid w:val="00A1317F"/>
    <w:rsid w:val="00A269B4"/>
    <w:rsid w:val="00A557FF"/>
    <w:rsid w:val="00A81051"/>
    <w:rsid w:val="00AC19D4"/>
    <w:rsid w:val="00AF2F25"/>
    <w:rsid w:val="00B114A8"/>
    <w:rsid w:val="00B43126"/>
    <w:rsid w:val="00B45F90"/>
    <w:rsid w:val="00B474C6"/>
    <w:rsid w:val="00B56DB2"/>
    <w:rsid w:val="00B60571"/>
    <w:rsid w:val="00B60ED7"/>
    <w:rsid w:val="00B7664A"/>
    <w:rsid w:val="00BB2DC1"/>
    <w:rsid w:val="00BC6277"/>
    <w:rsid w:val="00BD563A"/>
    <w:rsid w:val="00C24ADB"/>
    <w:rsid w:val="00C308D9"/>
    <w:rsid w:val="00C31CCB"/>
    <w:rsid w:val="00C35F0D"/>
    <w:rsid w:val="00C722D1"/>
    <w:rsid w:val="00C72CD9"/>
    <w:rsid w:val="00C75993"/>
    <w:rsid w:val="00C87AB1"/>
    <w:rsid w:val="00CA0D67"/>
    <w:rsid w:val="00CA61C7"/>
    <w:rsid w:val="00CB358E"/>
    <w:rsid w:val="00CB3878"/>
    <w:rsid w:val="00CC6188"/>
    <w:rsid w:val="00CD75D1"/>
    <w:rsid w:val="00CF4CF1"/>
    <w:rsid w:val="00D11DD9"/>
    <w:rsid w:val="00D178D4"/>
    <w:rsid w:val="00D22963"/>
    <w:rsid w:val="00D31952"/>
    <w:rsid w:val="00D35519"/>
    <w:rsid w:val="00D4627F"/>
    <w:rsid w:val="00D53AF7"/>
    <w:rsid w:val="00D65A63"/>
    <w:rsid w:val="00D74551"/>
    <w:rsid w:val="00D874CF"/>
    <w:rsid w:val="00DA136F"/>
    <w:rsid w:val="00DC12DB"/>
    <w:rsid w:val="00DC7A2D"/>
    <w:rsid w:val="00DF32D2"/>
    <w:rsid w:val="00E048FC"/>
    <w:rsid w:val="00E07E38"/>
    <w:rsid w:val="00E177AF"/>
    <w:rsid w:val="00E35070"/>
    <w:rsid w:val="00E43A8C"/>
    <w:rsid w:val="00E43CDD"/>
    <w:rsid w:val="00E52B7E"/>
    <w:rsid w:val="00E544EF"/>
    <w:rsid w:val="00E71E70"/>
    <w:rsid w:val="00E761BD"/>
    <w:rsid w:val="00E87839"/>
    <w:rsid w:val="00EB5E24"/>
    <w:rsid w:val="00EC6639"/>
    <w:rsid w:val="00ED0B2E"/>
    <w:rsid w:val="00EE538C"/>
    <w:rsid w:val="00EF22E2"/>
    <w:rsid w:val="00EF400C"/>
    <w:rsid w:val="00EF7B43"/>
    <w:rsid w:val="00F26ED8"/>
    <w:rsid w:val="00F37C73"/>
    <w:rsid w:val="00F43C40"/>
    <w:rsid w:val="00F63A57"/>
    <w:rsid w:val="00F67633"/>
    <w:rsid w:val="00F85C5B"/>
    <w:rsid w:val="00F9498D"/>
    <w:rsid w:val="00F9510C"/>
    <w:rsid w:val="00F969BE"/>
    <w:rsid w:val="00F97E05"/>
    <w:rsid w:val="00FA059E"/>
    <w:rsid w:val="00FB4C0C"/>
    <w:rsid w:val="00FD4B65"/>
    <w:rsid w:val="00FE5794"/>
    <w:rsid w:val="00FE5A94"/>
    <w:rsid w:val="00FF06F2"/>
    <w:rsid w:val="00FF0981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ACA1"/>
  <w15:docId w15:val="{AE561FA4-E1E3-4A06-B636-645ACEE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7C238B"/>
    <w:rPr>
      <w:color w:val="0000FF"/>
      <w:u w:val="single"/>
    </w:rPr>
  </w:style>
  <w:style w:type="table" w:styleId="a6">
    <w:name w:val="Table Grid"/>
    <w:basedOn w:val="a1"/>
    <w:rsid w:val="00CF4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070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063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2337E"/>
    <w:pPr>
      <w:spacing w:before="100" w:beforeAutospacing="1" w:after="100" w:afterAutospacing="1"/>
    </w:pPr>
  </w:style>
  <w:style w:type="character" w:customStyle="1" w:styleId="align-middle">
    <w:name w:val="align-middle"/>
    <w:basedOn w:val="a0"/>
    <w:rsid w:val="00D1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5129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http://www.uvala.ru/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Пользователь</cp:lastModifiedBy>
  <cp:revision>27</cp:revision>
  <cp:lastPrinted>2018-02-19T02:15:00Z</cp:lastPrinted>
  <dcterms:created xsi:type="dcterms:W3CDTF">2016-05-26T03:15:00Z</dcterms:created>
  <dcterms:modified xsi:type="dcterms:W3CDTF">2020-09-30T09:03:00Z</dcterms:modified>
</cp:coreProperties>
</file>