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1D" w:rsidRPr="0071331D" w:rsidRDefault="0071331D" w:rsidP="007133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Председателю комиссии (уполномоченного органа)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Т.В.Архиповой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1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1D">
        <w:rPr>
          <w:rFonts w:ascii="Times New Roman" w:hAnsi="Times New Roman" w:cs="Times New Roman"/>
          <w:b/>
          <w:sz w:val="24"/>
          <w:szCs w:val="24"/>
        </w:rPr>
        <w:t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Староювалинского сельского поселения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включить в реестр </w:t>
      </w:r>
      <w:r w:rsidRPr="0071331D">
        <w:rPr>
          <w:rFonts w:ascii="Times New Roman" w:hAnsi="Times New Roman" w:cs="Times New Roman"/>
          <w:sz w:val="24"/>
          <w:szCs w:val="24"/>
        </w:rPr>
        <w:t>мест (площадок) накопления твёрдых коммунальных отходов на территории Староювалинского сельского поселения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(площадку) </w:t>
      </w:r>
      <w:r w:rsidRPr="0071331D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 (далее ТКО):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1.</w:t>
      </w:r>
      <w:r w:rsidRPr="0071331D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1.1.</w:t>
      </w:r>
      <w:r w:rsidRPr="0071331D">
        <w:rPr>
          <w:rFonts w:ascii="Times New Roman" w:hAnsi="Times New Roman" w:cs="Times New Roman"/>
          <w:sz w:val="24"/>
          <w:szCs w:val="24"/>
        </w:rPr>
        <w:tab/>
        <w:t xml:space="preserve">Адрес: Томская область, </w:t>
      </w:r>
      <w:proofErr w:type="spellStart"/>
      <w:r w:rsidRPr="0071331D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71331D">
        <w:rPr>
          <w:rFonts w:ascii="Times New Roman" w:hAnsi="Times New Roman" w:cs="Times New Roman"/>
          <w:sz w:val="24"/>
          <w:szCs w:val="24"/>
        </w:rPr>
        <w:t xml:space="preserve"> район, _________________________________________________________________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1.2.</w:t>
      </w:r>
      <w:r w:rsidRPr="0071331D">
        <w:rPr>
          <w:rFonts w:ascii="Times New Roman" w:hAnsi="Times New Roman" w:cs="Times New Roman"/>
          <w:sz w:val="24"/>
          <w:szCs w:val="24"/>
        </w:rPr>
        <w:tab/>
        <w:t>Географические координаты: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331D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2.1.</w:t>
      </w:r>
      <w:r w:rsidRPr="0071331D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2.2.</w:t>
      </w:r>
      <w:r w:rsidRPr="0071331D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2.3.</w:t>
      </w:r>
      <w:r w:rsidRPr="0071331D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1331D" w:rsidRPr="0071331D" w:rsidRDefault="0071331D" w:rsidP="0071331D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33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юридического лица: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наименование:__________________________________________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ЕГРЮЛ:________________________________________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фактический адрес:_____________________________________________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33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Ф.И.О. (полностью):____________________________________________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ЕГРИП: 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3.3.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33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физического лица: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Ф.И.О. (полностью):____________________________________________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адрес фактического  места проживания:___________________________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данные (телефон): ___________________________________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71331D">
        <w:rPr>
          <w:rFonts w:ascii="Times New Roman" w:hAnsi="Times New Roman" w:cs="Times New Roman"/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1D" w:rsidRPr="0071331D" w:rsidRDefault="0071331D" w:rsidP="00713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прилагается: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1331D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33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____________________/ _____________/</w:t>
      </w:r>
    </w:p>
    <w:p w:rsidR="0071331D" w:rsidRPr="0071331D" w:rsidRDefault="0071331D" w:rsidP="00713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3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(ФИО)                        (подпись)</w:t>
      </w:r>
    </w:p>
    <w:p w:rsidR="00801E06" w:rsidRPr="0071331D" w:rsidRDefault="00801E06" w:rsidP="0071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E06" w:rsidRPr="0071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31D"/>
    <w:rsid w:val="0071331D"/>
    <w:rsid w:val="0080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2019-06-26T02:46:00Z</dcterms:created>
  <dcterms:modified xsi:type="dcterms:W3CDTF">2019-06-26T02:47:00Z</dcterms:modified>
</cp:coreProperties>
</file>