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D9" w:rsidRDefault="00C46923">
      <w:pPr>
        <w:pStyle w:val="5"/>
        <w:shd w:val="clear" w:color="auto" w:fill="auto"/>
        <w:spacing w:after="189"/>
        <w:ind w:right="100"/>
      </w:pPr>
      <w:r>
        <w:rPr>
          <w:rStyle w:val="1"/>
        </w:rPr>
        <w:t xml:space="preserve">Приложение к распоряжению Администрации Староювалинского сельского поселения от 28.01.2019 </w:t>
      </w:r>
      <w:r>
        <w:rPr>
          <w:rStyle w:val="7pt"/>
        </w:rPr>
        <w:t>№ 9.1-р</w:t>
      </w:r>
    </w:p>
    <w:p w:rsidR="00D07ED9" w:rsidRDefault="00C46923">
      <w:pPr>
        <w:pStyle w:val="5"/>
        <w:shd w:val="clear" w:color="auto" w:fill="auto"/>
        <w:spacing w:after="94" w:line="130" w:lineRule="exact"/>
        <w:ind w:right="40"/>
      </w:pPr>
      <w:r>
        <w:rPr>
          <w:rStyle w:val="1"/>
        </w:rPr>
        <w:t>Реестр мест ( площадок ) накопления твердых коммунальных отходов, раположенных на территории муниципального образования "Староювалинское сельское поселение'</w:t>
      </w:r>
      <w:r>
        <w:rPr>
          <w:rStyle w:val="1"/>
          <w:vertAlign w:val="superscript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1867"/>
        <w:gridCol w:w="691"/>
        <w:gridCol w:w="888"/>
        <w:gridCol w:w="1138"/>
        <w:gridCol w:w="1133"/>
        <w:gridCol w:w="1133"/>
        <w:gridCol w:w="1013"/>
        <w:gridCol w:w="1018"/>
        <w:gridCol w:w="1166"/>
        <w:gridCol w:w="1320"/>
        <w:gridCol w:w="1339"/>
      </w:tblGrid>
      <w:tr w:rsidR="00D07ED9">
        <w:trPr>
          <w:trHeight w:hRule="exact" w:val="778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60" w:line="100" w:lineRule="exact"/>
            </w:pPr>
            <w:r>
              <w:rPr>
                <w:rStyle w:val="5pt"/>
              </w:rPr>
              <w:t>1. Раздел "Данные о нахождении мест (пловцвдок) накопления твердых коммунальных</w:t>
            </w:r>
          </w:p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before="60" w:after="0" w:line="100" w:lineRule="exact"/>
            </w:pPr>
            <w:r>
              <w:rPr>
                <w:rStyle w:val="5pt"/>
              </w:rPr>
              <w:t>отходов"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5pt"/>
              </w:rPr>
              <w:t>2. Раздел "Данные о технических характеристиках мест (площадок] накопления ТКО.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3" w:lineRule="exact"/>
              <w:ind w:left="120" w:hanging="60"/>
              <w:jc w:val="left"/>
            </w:pPr>
            <w:r>
              <w:rPr>
                <w:rStyle w:val="5pt"/>
              </w:rPr>
              <w:t>3. Раздел "Данные о собственниках мест (площадок) накопления ТКО"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5pt"/>
              </w:rPr>
              <w:t>4.Раздел "Данные об источниках образования ТКО, которые складипуются в местах (на площадках) накопления ТКО"</w:t>
            </w:r>
          </w:p>
        </w:tc>
      </w:tr>
      <w:tr w:rsidR="00D07ED9">
        <w:trPr>
          <w:trHeight w:hRule="exact" w:val="1306"/>
          <w:jc w:val="center"/>
        </w:trPr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5pt"/>
              </w:rPr>
              <w:t>Сведения о почтовом адресе мест (площадок) накопления ТКО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5pt"/>
              </w:rPr>
              <w:t>(и или)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5pt"/>
              </w:rPr>
              <w:t>Сведения об используемых ограждении (металлическое, деревянное...)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5pt"/>
              </w:rPr>
              <w:t>Сведения об используемом покрытии (бетон, асфальт, грунт...)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5pt"/>
              </w:rPr>
              <w:t>Сведения о площади, кв.м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5pt"/>
              </w:rPr>
              <w:t>Сведения о размещенных контейнерах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D07ED9">
            <w:pPr>
              <w:framePr w:w="14626" w:wrap="notBeside" w:vAnchor="text" w:hAnchor="text" w:xAlign="center" w:y="1"/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3" w:lineRule="exact"/>
            </w:pPr>
            <w:r>
              <w:rPr>
                <w:rStyle w:val="5pt"/>
              </w:rPr>
              <w:t>Сведения об объктах капитального строительства (при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D07ED9">
        <w:trPr>
          <w:trHeight w:hRule="exact" w:val="143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300" w:line="100" w:lineRule="exact"/>
            </w:pPr>
            <w:r>
              <w:rPr>
                <w:rStyle w:val="5pt"/>
              </w:rPr>
              <w:t>населенный пункт</w:t>
            </w:r>
          </w:p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before="300" w:after="0" w:line="80" w:lineRule="exact"/>
              <w:ind w:left="860"/>
              <w:jc w:val="left"/>
            </w:pPr>
            <w:r>
              <w:rPr>
                <w:rStyle w:val="Consolas4pt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5pt"/>
              </w:rPr>
              <w:t>улица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120"/>
              <w:jc w:val="left"/>
            </w:pPr>
            <w:r>
              <w:rPr>
                <w:rStyle w:val="5pt"/>
              </w:rPr>
              <w:t>№ дома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5pt"/>
              </w:rPr>
              <w:t>Сведения о географическ их</w:t>
            </w:r>
          </w:p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8" w:lineRule="exact"/>
              <w:ind w:left="20" w:firstLine="60"/>
              <w:jc w:val="left"/>
            </w:pPr>
            <w:r>
              <w:rPr>
                <w:rStyle w:val="5pt"/>
              </w:rPr>
              <w:t>координатах * мест (площадок) накопления ТКО.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D07ED9">
            <w:pPr>
              <w:framePr w:w="14626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D07ED9">
            <w:pPr>
              <w:framePr w:w="14626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D07ED9">
            <w:pPr>
              <w:framePr w:w="14626" w:wrap="notBeside" w:vAnchor="text" w:hAnchor="text" w:xAlign="center" w:y="1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5pt"/>
              </w:rPr>
              <w:t>количество</w:t>
            </w:r>
          </w:p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5pt"/>
              </w:rPr>
              <w:t>контейнеров,</w:t>
            </w:r>
          </w:p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5pt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5pt"/>
              </w:rPr>
              <w:t>объем</w:t>
            </w:r>
          </w:p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5pt"/>
              </w:rPr>
              <w:t>контейнеров,</w:t>
            </w:r>
          </w:p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5pt"/>
              </w:rPr>
              <w:t>куб.м.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7ED9" w:rsidRDefault="00D07ED9">
            <w:pPr>
              <w:framePr w:w="14626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370" w:lineRule="exact"/>
              <w:ind w:left="800" w:hanging="480"/>
              <w:jc w:val="left"/>
            </w:pPr>
            <w:r>
              <w:rPr>
                <w:rStyle w:val="5pt"/>
              </w:rPr>
              <w:t>вид объекта «%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D9" w:rsidRDefault="00C46923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5pt"/>
              </w:rPr>
              <w:t>адрес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88а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right="40"/>
              <w:jc w:val="right"/>
            </w:pPr>
            <w:r>
              <w:rPr>
                <w:rStyle w:val="5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33а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right="40"/>
              <w:jc w:val="right"/>
            </w:pPr>
            <w:r>
              <w:rPr>
                <w:rStyle w:val="5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80"/>
              <w:jc w:val="left"/>
            </w:pPr>
            <w:r>
              <w:rPr>
                <w:rStyle w:val="5pt"/>
              </w:rPr>
              <w:t>нет 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</w:tr>
      <w:tr w:rsidR="0071741F" w:rsidTr="0071741F">
        <w:trPr>
          <w:trHeight w:hRule="exact" w:val="4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4а ♦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right="40"/>
              <w:jc w:val="right"/>
            </w:pPr>
            <w:r>
              <w:rPr>
                <w:rStyle w:val="5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6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before="60" w:after="0" w:line="130" w:lineRule="exact"/>
              <w:ind w:left="40"/>
              <w:jc w:val="left"/>
            </w:pPr>
            <w:r>
              <w:rPr>
                <w:rStyle w:val="2"/>
              </w:rPr>
              <w:t>Садовая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Береговая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17а ,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right="40"/>
              <w:jc w:val="right"/>
            </w:pPr>
            <w:r>
              <w:rPr>
                <w:rStyle w:val="5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Береговая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Береговая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5а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right="40"/>
              <w:jc w:val="right"/>
            </w:pPr>
            <w:r>
              <w:rPr>
                <w:rStyle w:val="5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Береговая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Ленина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77а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right="40"/>
              <w:jc w:val="right"/>
            </w:pPr>
            <w:r>
              <w:rPr>
                <w:rStyle w:val="5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Ленина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Ленина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53а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right="40"/>
              <w:jc w:val="right"/>
            </w:pPr>
            <w:r>
              <w:rPr>
                <w:rStyle w:val="5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80"/>
              <w:jc w:val="left"/>
            </w:pPr>
            <w:r>
              <w:rPr>
                <w:rStyle w:val="5pt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^кс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Ленина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Ленина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34а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right="40"/>
              <w:jc w:val="right"/>
            </w:pPr>
            <w:r>
              <w:rPr>
                <w:rStyle w:val="5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Ленина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Ленина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right="40"/>
              <w:jc w:val="right"/>
            </w:pPr>
            <w:r>
              <w:rPr>
                <w:rStyle w:val="5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Ленина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Ульяновская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37а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right="40"/>
              <w:jc w:val="right"/>
            </w:pPr>
            <w:r>
              <w:rPr>
                <w:rStyle w:val="5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Ульяновская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Ульяновская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15а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Ульяновская</w:t>
            </w:r>
          </w:p>
        </w:tc>
      </w:tr>
      <w:tr w:rsidR="0071741F" w:rsidTr="0071741F">
        <w:trPr>
          <w:trHeight w:hRule="exact" w:val="4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Ульяновская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4а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80"/>
              <w:jc w:val="left"/>
            </w:pPr>
            <w:r>
              <w:rPr>
                <w:rStyle w:val="5pt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60" w:line="130" w:lineRule="exact"/>
              <w:ind w:left="40"/>
              <w:jc w:val="left"/>
            </w:pPr>
            <w:r>
              <w:rPr>
                <w:rStyle w:val="2"/>
              </w:rPr>
              <w:t>Ульяновская</w:t>
            </w:r>
          </w:p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before="60" w:after="0" w:line="130" w:lineRule="exact"/>
              <w:ind w:left="40"/>
              <w:jc w:val="left"/>
            </w:pPr>
            <w:r>
              <w:rPr>
                <w:rStyle w:val="2"/>
              </w:rPr>
              <w:t>Покрышкина</w:t>
            </w:r>
          </w:p>
        </w:tc>
      </w:tr>
      <w:tr w:rsidR="0071741F" w:rsidTr="0071741F">
        <w:trPr>
          <w:trHeight w:hRule="exact" w:val="4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Молодежная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60" w:line="130" w:lineRule="exact"/>
              <w:ind w:left="40"/>
              <w:jc w:val="left"/>
            </w:pPr>
            <w:r>
              <w:rPr>
                <w:rStyle w:val="2"/>
              </w:rPr>
              <w:t>Молодежная</w:t>
            </w:r>
          </w:p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before="60" w:after="0" w:line="130" w:lineRule="exact"/>
              <w:ind w:left="40"/>
              <w:jc w:val="left"/>
            </w:pPr>
            <w:r>
              <w:rPr>
                <w:rStyle w:val="2"/>
              </w:rPr>
              <w:t>Ульяновская</w:t>
            </w:r>
          </w:p>
        </w:tc>
      </w:tr>
      <w:tr w:rsidR="0071741F" w:rsidTr="0071741F">
        <w:trPr>
          <w:trHeight w:hRule="exact" w:val="4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30 лет Победы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8а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211" w:lineRule="exact"/>
              <w:ind w:left="40"/>
              <w:jc w:val="left"/>
            </w:pPr>
            <w:r>
              <w:rPr>
                <w:rStyle w:val="2"/>
              </w:rPr>
              <w:t>ЗОлет Победы Школьная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Октябрьская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Октябрьская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с.Старая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Гагарина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18а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Гагарина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д.Новая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М.Горького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51а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М.Горького</w:t>
            </w:r>
          </w:p>
        </w:tc>
      </w:tr>
      <w:tr w:rsidR="0071741F" w:rsidTr="0071741F">
        <w:trPr>
          <w:trHeight w:hRule="exact" w:val="24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д.Новая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М.Горького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266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2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26" w:wrap="notBeside" w:vAnchor="text" w:hAnchor="text" w:xAlign="center" w:y="1"/>
              <w:jc w:val="right"/>
            </w:pPr>
            <w:r w:rsidRPr="00BA6A03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80"/>
              <w:jc w:val="lef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ижс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26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М.Горького</w:t>
            </w:r>
          </w:p>
        </w:tc>
      </w:tr>
    </w:tbl>
    <w:p w:rsidR="00D07ED9" w:rsidRDefault="00D07E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1867"/>
        <w:gridCol w:w="686"/>
        <w:gridCol w:w="883"/>
        <w:gridCol w:w="1138"/>
        <w:gridCol w:w="1123"/>
        <w:gridCol w:w="1142"/>
        <w:gridCol w:w="1008"/>
        <w:gridCol w:w="1013"/>
        <w:gridCol w:w="1166"/>
        <w:gridCol w:w="1320"/>
        <w:gridCol w:w="1349"/>
      </w:tblGrid>
      <w:tr w:rsidR="0071741F" w:rsidTr="0071741F">
        <w:trPr>
          <w:trHeight w:hRule="exact" w:val="24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lastRenderedPageBreak/>
              <w:t>д.Новая Ювала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Новая Жизнь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21а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НоваяЖизнь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д.Зайцево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Новая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12а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3"/>
                <w:vertAlign w:val="superscript"/>
              </w:rPr>
              <w:t>1</w:t>
            </w:r>
            <w:r>
              <w:rPr>
                <w:rStyle w:val="3"/>
              </w:rPr>
              <w:t xml:space="preserve"> </w:t>
            </w: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 xml:space="preserve">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Новая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д.Зайцево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406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</w:tr>
      <w:tr w:rsidR="0071741F" w:rsidTr="0071741F">
        <w:trPr>
          <w:trHeight w:hRule="exact" w:val="43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д.Зайцево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14а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 Новая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д.Зайцево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2а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д.Зайцево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Кооперативная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48в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Кооперативная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д.Зайцево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Кооперативная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39а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7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Кооперативная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д.Зайцево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Кооперативная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8а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Кооперативная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с.Ел гай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Набержная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51а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Набережная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с.Елгай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Набержная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20а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Набережная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с.Ел гай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Казахстанская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Казахстанская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с.Елгай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Лесная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5а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Лесная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с.Елгай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Новая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2а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69689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Новая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с.Елгай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40а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с.Елгай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35а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</w:tr>
      <w:tr w:rsidR="0071741F" w:rsidTr="0071741F">
        <w:trPr>
          <w:trHeight w:hRule="exact" w:val="43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с.Елгай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13а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6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before="60" w:after="0" w:line="130" w:lineRule="exact"/>
              <w:ind w:left="40"/>
              <w:jc w:val="left"/>
            </w:pPr>
            <w:r>
              <w:rPr>
                <w:rStyle w:val="2"/>
              </w:rPr>
              <w:t>Набережная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д.Старочерново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Кедровая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69689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Кедровая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д.Аптала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Новая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12а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Новая</w:t>
            </w:r>
          </w:p>
        </w:tc>
      </w:tr>
      <w:tr w:rsidR="0071741F" w:rsidTr="0071741F">
        <w:trPr>
          <w:trHeight w:hRule="exact" w:val="44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д.Аптала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2а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820"/>
              <w:jc w:val="left"/>
            </w:pPr>
            <w:r>
              <w:rPr>
                <w:rStyle w:val="2"/>
              </w:rPr>
              <w:t>%</w:t>
            </w:r>
          </w:p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6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before="60" w:after="0" w:line="130" w:lineRule="exact"/>
              <w:ind w:left="40"/>
              <w:jc w:val="left"/>
            </w:pPr>
            <w:r>
              <w:rPr>
                <w:rStyle w:val="2"/>
              </w:rPr>
              <w:t>Зеленая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д.Аптала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20а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Школьная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д.Аптала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Садовая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11а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Садовая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с.Хмелевка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Молодежная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5а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Молодежная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с.Хмелевка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 xml:space="preserve">134а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с.Хмелевка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111а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</w:tr>
      <w:tr w:rsidR="0071741F" w:rsidTr="0071741F">
        <w:trPr>
          <w:trHeight w:hRule="exact" w:val="21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с.Хмелевка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 xml:space="preserve">91а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 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</w:tr>
      <w:tr w:rsidR="0071741F" w:rsidTr="0071741F">
        <w:trPr>
          <w:trHeight w:hRule="exact" w:val="22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с.Хмелевка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</w:tr>
      <w:tr w:rsidR="0071741F" w:rsidTr="0071741F">
        <w:trPr>
          <w:trHeight w:hRule="exact" w:val="24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2"/>
              </w:rPr>
              <w:t>с.Хмелевка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31а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металлическое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00" w:lineRule="exact"/>
              <w:ind w:left="40"/>
              <w:jc w:val="left"/>
            </w:pPr>
            <w:r>
              <w:rPr>
                <w:rStyle w:val="5pt"/>
              </w:rPr>
              <w:t>бетон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41F" w:rsidRDefault="0071741F" w:rsidP="0071741F">
            <w:pPr>
              <w:framePr w:w="14611" w:wrap="notBeside" w:vAnchor="text" w:hAnchor="text" w:xAlign="center" w:y="1"/>
              <w:jc w:val="right"/>
            </w:pPr>
            <w:r w:rsidRPr="003F1DC6">
              <w:rPr>
                <w:rStyle w:val="5pt"/>
              </w:rPr>
              <w:t>0,75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ижс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41F" w:rsidRDefault="0071741F" w:rsidP="0071741F">
            <w:pPr>
              <w:pStyle w:val="5"/>
              <w:framePr w:w="14611" w:wrap="notBeside" w:vAnchor="text" w:hAnchor="text" w:xAlign="center" w:y="1"/>
              <w:shd w:val="clear" w:color="auto" w:fill="auto"/>
              <w:spacing w:after="0" w:line="130" w:lineRule="exact"/>
              <w:ind w:left="40"/>
              <w:jc w:val="left"/>
            </w:pPr>
            <w:r>
              <w:rPr>
                <w:rStyle w:val="2"/>
              </w:rPr>
              <w:t>Советская</w:t>
            </w:r>
          </w:p>
        </w:tc>
      </w:tr>
    </w:tbl>
    <w:p w:rsidR="00D07ED9" w:rsidRDefault="00D07ED9">
      <w:pPr>
        <w:rPr>
          <w:sz w:val="2"/>
          <w:szCs w:val="2"/>
        </w:rPr>
      </w:pPr>
    </w:p>
    <w:p w:rsidR="00D07ED9" w:rsidRDefault="00B81E1C">
      <w:pPr>
        <w:pStyle w:val="5"/>
        <w:shd w:val="clear" w:color="auto" w:fill="auto"/>
        <w:tabs>
          <w:tab w:val="right" w:pos="11726"/>
          <w:tab w:val="right" w:pos="8554"/>
          <w:tab w:val="right" w:pos="9149"/>
          <w:tab w:val="right" w:pos="9278"/>
          <w:tab w:val="right" w:pos="11726"/>
        </w:tabs>
        <w:spacing w:before="885" w:after="0" w:line="130" w:lineRule="exact"/>
        <w:ind w:left="5400"/>
        <w:jc w:val="both"/>
      </w:pPr>
      <w:r>
        <w:rPr>
          <w:rStyle w:val="1"/>
        </w:rPr>
        <w:t>Глвав поселения</w:t>
      </w:r>
      <w:r w:rsidR="00C46923">
        <w:rPr>
          <w:rStyle w:val="1"/>
        </w:rPr>
        <w:tab/>
        <w:t xml:space="preserve">  Т.В.Архипова</w:t>
      </w:r>
    </w:p>
    <w:p w:rsidR="00D07ED9" w:rsidRDefault="00D07ED9">
      <w:pPr>
        <w:pStyle w:val="11"/>
        <w:keepNext/>
        <w:keepLines/>
        <w:shd w:val="clear" w:color="auto" w:fill="auto"/>
        <w:spacing w:line="300" w:lineRule="exact"/>
        <w:ind w:left="8480"/>
      </w:pPr>
    </w:p>
    <w:sectPr w:rsidR="00D07ED9" w:rsidSect="00D07ED9">
      <w:type w:val="continuous"/>
      <w:pgSz w:w="16838" w:h="11906" w:orient="landscape"/>
      <w:pgMar w:top="1130" w:right="1101" w:bottom="1101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7F" w:rsidRDefault="00D61C7F" w:rsidP="00D07ED9">
      <w:r>
        <w:separator/>
      </w:r>
    </w:p>
  </w:endnote>
  <w:endnote w:type="continuationSeparator" w:id="1">
    <w:p w:rsidR="00D61C7F" w:rsidRDefault="00D61C7F" w:rsidP="00D0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7F" w:rsidRDefault="00D61C7F"/>
  </w:footnote>
  <w:footnote w:type="continuationSeparator" w:id="1">
    <w:p w:rsidR="00D61C7F" w:rsidRDefault="00D61C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07ED9"/>
    <w:rsid w:val="002F12A7"/>
    <w:rsid w:val="0069689F"/>
    <w:rsid w:val="0071741F"/>
    <w:rsid w:val="009C6E49"/>
    <w:rsid w:val="00B81E1C"/>
    <w:rsid w:val="00C46923"/>
    <w:rsid w:val="00D07ED9"/>
    <w:rsid w:val="00D61C7F"/>
    <w:rsid w:val="00D92B70"/>
    <w:rsid w:val="00EB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E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7ED9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D07ED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4"/>
    <w:rsid w:val="00D07E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">
    <w:name w:val="Основной текст + 7 pt"/>
    <w:basedOn w:val="a4"/>
    <w:rsid w:val="00D07ED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pt">
    <w:name w:val="Основной текст + 5 pt"/>
    <w:basedOn w:val="a4"/>
    <w:rsid w:val="00D07ED9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Consolas4pt">
    <w:name w:val="Основной текст + Consolas;4 pt"/>
    <w:basedOn w:val="a4"/>
    <w:rsid w:val="00D07ED9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">
    <w:name w:val="Основной текст2"/>
    <w:basedOn w:val="a4"/>
    <w:rsid w:val="00D07E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4"/>
    <w:rsid w:val="00D07E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rebuchetMS85pt-1pt">
    <w:name w:val="Основной текст + Trebuchet MS;8;5 pt;Полужирный;Интервал -1 pt"/>
    <w:basedOn w:val="a4"/>
    <w:rsid w:val="00D07ED9"/>
    <w:rPr>
      <w:rFonts w:ascii="Trebuchet MS" w:eastAsia="Trebuchet MS" w:hAnsi="Trebuchet MS" w:cs="Trebuchet MS"/>
      <w:b/>
      <w:b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Основной текст4"/>
    <w:basedOn w:val="a4"/>
    <w:rsid w:val="00D07ED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5pt">
    <w:name w:val="Основной текст + 4;5 pt;Курсив"/>
    <w:basedOn w:val="a4"/>
    <w:rsid w:val="00D07ED9"/>
    <w:rPr>
      <w:i/>
      <w:iCs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07ED9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50"/>
      <w:sz w:val="30"/>
      <w:szCs w:val="30"/>
      <w:u w:val="none"/>
    </w:rPr>
  </w:style>
  <w:style w:type="paragraph" w:customStyle="1" w:styleId="5">
    <w:name w:val="Основной текст5"/>
    <w:basedOn w:val="a"/>
    <w:link w:val="a4"/>
    <w:rsid w:val="00D07ED9"/>
    <w:pPr>
      <w:shd w:val="clear" w:color="auto" w:fill="FFFFFF"/>
      <w:spacing w:after="120" w:line="216" w:lineRule="exact"/>
      <w:jc w:val="center"/>
    </w:pPr>
    <w:rPr>
      <w:rFonts w:ascii="Segoe UI" w:eastAsia="Segoe UI" w:hAnsi="Segoe UI" w:cs="Segoe UI"/>
      <w:sz w:val="13"/>
      <w:szCs w:val="13"/>
    </w:rPr>
  </w:style>
  <w:style w:type="paragraph" w:customStyle="1" w:styleId="11">
    <w:name w:val="Заголовок №1"/>
    <w:basedOn w:val="a"/>
    <w:link w:val="10"/>
    <w:rsid w:val="00D07ED9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w w:val="15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2019-03-06T05:25:00Z</dcterms:created>
  <dcterms:modified xsi:type="dcterms:W3CDTF">2019-08-08T06:38:00Z</dcterms:modified>
</cp:coreProperties>
</file>