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A9" w:rsidRDefault="00664C59" w:rsidP="00CB7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4D5">
        <w:rPr>
          <w:rFonts w:ascii="Times New Roman" w:hAnsi="Times New Roman"/>
          <w:b/>
          <w:sz w:val="24"/>
          <w:szCs w:val="24"/>
        </w:rPr>
        <w:t>Отчет</w:t>
      </w:r>
      <w:r w:rsidR="00CB76A9">
        <w:rPr>
          <w:rFonts w:ascii="Times New Roman" w:hAnsi="Times New Roman"/>
          <w:b/>
          <w:sz w:val="24"/>
          <w:szCs w:val="24"/>
        </w:rPr>
        <w:t xml:space="preserve"> </w:t>
      </w:r>
    </w:p>
    <w:p w:rsidR="00664C59" w:rsidRPr="004C44D5" w:rsidRDefault="00664C59" w:rsidP="00CB7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4D5">
        <w:rPr>
          <w:rFonts w:ascii="Times New Roman" w:hAnsi="Times New Roman"/>
          <w:b/>
          <w:sz w:val="24"/>
          <w:szCs w:val="24"/>
        </w:rPr>
        <w:t>по работе с обращениями граждан</w:t>
      </w:r>
    </w:p>
    <w:p w:rsidR="00664C59" w:rsidRPr="004C44D5" w:rsidRDefault="00664C59" w:rsidP="00CB7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4D5">
        <w:rPr>
          <w:rFonts w:ascii="Times New Roman" w:hAnsi="Times New Roman"/>
          <w:b/>
          <w:sz w:val="24"/>
          <w:szCs w:val="24"/>
        </w:rPr>
        <w:t>в Администрации Староювалинского сельского поселения Кожевниковского района Томской области на 01.01.201</w:t>
      </w:r>
      <w:r w:rsidR="00B56330" w:rsidRPr="004C44D5">
        <w:rPr>
          <w:rFonts w:ascii="Times New Roman" w:hAnsi="Times New Roman"/>
          <w:b/>
          <w:sz w:val="24"/>
          <w:szCs w:val="24"/>
        </w:rPr>
        <w:t>9</w:t>
      </w:r>
      <w:r w:rsidRPr="004C44D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4C59" w:rsidRPr="004C44D5" w:rsidRDefault="00664C59" w:rsidP="00CB76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7F5C" w:rsidRPr="004C44D5" w:rsidRDefault="002E7F5C" w:rsidP="004C44D5">
      <w:pPr>
        <w:spacing w:after="0" w:line="270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color w:val="000000"/>
          <w:sz w:val="24"/>
          <w:szCs w:val="24"/>
        </w:rPr>
        <w:t xml:space="preserve">Работа с письменными и устными обращениями граждан, поступившими в администрацию Староювалинского сельского поселения  в 2018 году,  осуществлялась в соответствии </w:t>
      </w:r>
      <w:r w:rsidRPr="004C44D5">
        <w:rPr>
          <w:rFonts w:ascii="Times New Roman" w:hAnsi="Times New Roman"/>
          <w:sz w:val="24"/>
          <w:szCs w:val="24"/>
        </w:rPr>
        <w:t xml:space="preserve">со статьей 2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Pr="004C44D5">
          <w:rPr>
            <w:rFonts w:ascii="Times New Roman" w:hAnsi="Times New Roman"/>
            <w:sz w:val="24"/>
            <w:szCs w:val="24"/>
          </w:rPr>
          <w:t>2006 г</w:t>
        </w:r>
      </w:smartTag>
      <w:r w:rsidRPr="004C44D5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E7F5C" w:rsidRPr="004C44D5" w:rsidRDefault="002E7F5C" w:rsidP="004C44D5">
      <w:pPr>
        <w:spacing w:after="0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 xml:space="preserve">Всем поступившим обращениям оказано должное внимание, они рассмотрены  в рамках действующего законодательства с соблюдением норм и сроков, на все обращения были даны необходимые ответы. </w:t>
      </w:r>
      <w:r w:rsidRPr="004C44D5">
        <w:rPr>
          <w:rFonts w:ascii="Times New Roman" w:hAnsi="Times New Roman"/>
          <w:color w:val="000000"/>
          <w:sz w:val="24"/>
          <w:szCs w:val="24"/>
        </w:rPr>
        <w:t xml:space="preserve">Нарушений сроков рассмотрения обращений не допущено. Судебных исков от граждан по обжалованию решений Главы поселения по обращениям граждан не поступало. </w:t>
      </w:r>
    </w:p>
    <w:p w:rsidR="00664C59" w:rsidRPr="004C44D5" w:rsidRDefault="00664C59" w:rsidP="004C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>Анализ общего количества обращений, поступивших в Администрацию Староювалинского сельского поселения за  201</w:t>
      </w:r>
      <w:r w:rsidR="002E7F5C" w:rsidRPr="004C44D5">
        <w:rPr>
          <w:rFonts w:ascii="Times New Roman" w:hAnsi="Times New Roman"/>
          <w:sz w:val="24"/>
          <w:szCs w:val="24"/>
        </w:rPr>
        <w:t>8</w:t>
      </w:r>
      <w:r w:rsidRPr="004C44D5">
        <w:rPr>
          <w:rFonts w:ascii="Times New Roman" w:hAnsi="Times New Roman"/>
          <w:sz w:val="24"/>
          <w:szCs w:val="24"/>
        </w:rPr>
        <w:t xml:space="preserve"> год показывает, что по сравнению с  201</w:t>
      </w:r>
      <w:r w:rsidR="002E7F5C" w:rsidRPr="004C44D5">
        <w:rPr>
          <w:rFonts w:ascii="Times New Roman" w:hAnsi="Times New Roman"/>
          <w:sz w:val="24"/>
          <w:szCs w:val="24"/>
        </w:rPr>
        <w:t>7</w:t>
      </w:r>
      <w:r w:rsidRPr="004C44D5">
        <w:rPr>
          <w:rFonts w:ascii="Times New Roman" w:hAnsi="Times New Roman"/>
          <w:sz w:val="24"/>
          <w:szCs w:val="24"/>
        </w:rPr>
        <w:t xml:space="preserve"> годом их количество обращений </w:t>
      </w:r>
      <w:r w:rsidR="002E7F5C" w:rsidRPr="004C44D5">
        <w:rPr>
          <w:rFonts w:ascii="Times New Roman" w:hAnsi="Times New Roman"/>
          <w:sz w:val="24"/>
          <w:szCs w:val="24"/>
        </w:rPr>
        <w:t>уменьшилось</w:t>
      </w:r>
      <w:r w:rsidR="00B56330" w:rsidRPr="004C44D5">
        <w:rPr>
          <w:rFonts w:ascii="Times New Roman" w:hAnsi="Times New Roman"/>
          <w:sz w:val="24"/>
          <w:szCs w:val="24"/>
        </w:rPr>
        <w:t xml:space="preserve"> </w:t>
      </w:r>
      <w:r w:rsidRPr="004C44D5">
        <w:rPr>
          <w:rFonts w:ascii="Times New Roman" w:hAnsi="Times New Roman"/>
          <w:sz w:val="24"/>
          <w:szCs w:val="24"/>
        </w:rPr>
        <w:t>(201</w:t>
      </w:r>
      <w:r w:rsidR="002E7F5C" w:rsidRPr="004C44D5">
        <w:rPr>
          <w:rFonts w:ascii="Times New Roman" w:hAnsi="Times New Roman"/>
          <w:sz w:val="24"/>
          <w:szCs w:val="24"/>
        </w:rPr>
        <w:t>7</w:t>
      </w:r>
      <w:r w:rsidRPr="004C44D5">
        <w:rPr>
          <w:rFonts w:ascii="Times New Roman" w:hAnsi="Times New Roman"/>
          <w:sz w:val="24"/>
          <w:szCs w:val="24"/>
        </w:rPr>
        <w:t xml:space="preserve"> г. – </w:t>
      </w:r>
      <w:r w:rsidR="002E7F5C" w:rsidRPr="004C44D5">
        <w:rPr>
          <w:rFonts w:ascii="Times New Roman" w:hAnsi="Times New Roman"/>
          <w:sz w:val="24"/>
          <w:szCs w:val="24"/>
        </w:rPr>
        <w:t>30</w:t>
      </w:r>
      <w:r w:rsidRPr="004C44D5">
        <w:rPr>
          <w:rFonts w:ascii="Times New Roman" w:hAnsi="Times New Roman"/>
          <w:sz w:val="24"/>
          <w:szCs w:val="24"/>
        </w:rPr>
        <w:t xml:space="preserve"> обращений; 201</w:t>
      </w:r>
      <w:r w:rsidR="002E7F5C" w:rsidRPr="004C44D5">
        <w:rPr>
          <w:rFonts w:ascii="Times New Roman" w:hAnsi="Times New Roman"/>
          <w:sz w:val="24"/>
          <w:szCs w:val="24"/>
        </w:rPr>
        <w:t>8</w:t>
      </w:r>
      <w:r w:rsidRPr="004C44D5">
        <w:rPr>
          <w:rFonts w:ascii="Times New Roman" w:hAnsi="Times New Roman"/>
          <w:sz w:val="24"/>
          <w:szCs w:val="24"/>
        </w:rPr>
        <w:t xml:space="preserve"> г. – </w:t>
      </w:r>
      <w:r w:rsidR="002E7F5C" w:rsidRPr="004C44D5">
        <w:rPr>
          <w:rFonts w:ascii="Times New Roman" w:hAnsi="Times New Roman"/>
          <w:sz w:val="24"/>
          <w:szCs w:val="24"/>
        </w:rPr>
        <w:t>2</w:t>
      </w:r>
      <w:r w:rsidR="001C7EFA" w:rsidRPr="004C44D5">
        <w:rPr>
          <w:rFonts w:ascii="Times New Roman" w:hAnsi="Times New Roman"/>
          <w:sz w:val="24"/>
          <w:szCs w:val="24"/>
        </w:rPr>
        <w:t>0</w:t>
      </w:r>
      <w:r w:rsidRPr="004C44D5">
        <w:rPr>
          <w:rFonts w:ascii="Times New Roman" w:hAnsi="Times New Roman"/>
          <w:sz w:val="24"/>
          <w:szCs w:val="24"/>
        </w:rPr>
        <w:t xml:space="preserve"> обращений).</w:t>
      </w:r>
    </w:p>
    <w:p w:rsidR="00B56330" w:rsidRPr="004C44D5" w:rsidRDefault="00B56330" w:rsidP="004C44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>Таблица 1. Общие сведения 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6"/>
        <w:gridCol w:w="2224"/>
      </w:tblGrid>
      <w:tr w:rsidR="00B56330" w:rsidRPr="004C44D5" w:rsidTr="008C6360">
        <w:tc>
          <w:tcPr>
            <w:tcW w:w="6106" w:type="dxa"/>
          </w:tcPr>
          <w:p w:rsidR="00B56330" w:rsidRPr="004C44D5" w:rsidRDefault="00B56330" w:rsidP="00CB76A9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224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обращений</w:t>
            </w:r>
          </w:p>
        </w:tc>
      </w:tr>
      <w:tr w:rsidR="00B56330" w:rsidRPr="004C44D5" w:rsidTr="008C6360">
        <w:tc>
          <w:tcPr>
            <w:tcW w:w="6106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2224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56330" w:rsidRPr="004C44D5" w:rsidTr="008C6360">
        <w:tc>
          <w:tcPr>
            <w:tcW w:w="6106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О БРОДЯЖНИЧЕСТВЕ ДОМАШНИХ ЖИВОТНЫХ</w:t>
            </w:r>
          </w:p>
        </w:tc>
        <w:tc>
          <w:tcPr>
            <w:tcW w:w="2224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56330" w:rsidRPr="004C44D5" w:rsidTr="008C6360">
        <w:tc>
          <w:tcPr>
            <w:tcW w:w="6106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О  ветхом жилье и постановке на учет нуждающихся в жилых помещениях</w:t>
            </w:r>
          </w:p>
        </w:tc>
        <w:tc>
          <w:tcPr>
            <w:tcW w:w="2224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56330" w:rsidRPr="004C44D5" w:rsidTr="008C6360">
        <w:tc>
          <w:tcPr>
            <w:tcW w:w="6106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Выделение материальной помощи</w:t>
            </w:r>
          </w:p>
        </w:tc>
        <w:tc>
          <w:tcPr>
            <w:tcW w:w="2224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56330" w:rsidRPr="004C44D5" w:rsidTr="008C6360">
        <w:tc>
          <w:tcPr>
            <w:tcW w:w="6106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Проведения схода граждан</w:t>
            </w:r>
          </w:p>
        </w:tc>
        <w:tc>
          <w:tcPr>
            <w:tcW w:w="2224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330" w:rsidRPr="004C44D5" w:rsidTr="008C6360">
        <w:tc>
          <w:tcPr>
            <w:tcW w:w="6106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224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56330" w:rsidRPr="004C44D5" w:rsidTr="008C6360">
        <w:tc>
          <w:tcPr>
            <w:tcW w:w="6106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2224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56330" w:rsidRPr="004C44D5" w:rsidTr="008C6360">
        <w:tc>
          <w:tcPr>
            <w:tcW w:w="6106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24" w:type="dxa"/>
          </w:tcPr>
          <w:p w:rsidR="00B56330" w:rsidRPr="004C44D5" w:rsidRDefault="00B56330" w:rsidP="00CB7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4D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B56330" w:rsidRPr="004C44D5" w:rsidRDefault="00B56330" w:rsidP="004C44D5">
      <w:pPr>
        <w:pStyle w:val="a4"/>
        <w:spacing w:before="0" w:beforeAutospacing="0" w:after="0" w:afterAutospacing="0"/>
        <w:jc w:val="both"/>
        <w:textAlignment w:val="baseline"/>
      </w:pPr>
      <w:r w:rsidRPr="004C44D5">
        <w:t xml:space="preserve"> количество обращений  по вопросам: </w:t>
      </w:r>
    </w:p>
    <w:p w:rsidR="00B56330" w:rsidRPr="004C44D5" w:rsidRDefault="00B56330" w:rsidP="004C44D5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4C44D5">
        <w:t>-</w:t>
      </w:r>
      <w:r w:rsidRPr="004C44D5">
        <w:rPr>
          <w:b/>
        </w:rPr>
        <w:t xml:space="preserve"> </w:t>
      </w:r>
      <w:r w:rsidRPr="004C44D5">
        <w:t xml:space="preserve">О  ветхом жилье и постановке на учет нуждающихся в жилых помещениях; </w:t>
      </w:r>
    </w:p>
    <w:p w:rsidR="00B56330" w:rsidRPr="004C44D5" w:rsidRDefault="00B56330" w:rsidP="004C44D5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4C44D5">
        <w:t>- о бродяжничестве домашних  животных (бродячие собаки);</w:t>
      </w:r>
    </w:p>
    <w:p w:rsidR="00B56330" w:rsidRPr="004C44D5" w:rsidRDefault="00B56330" w:rsidP="004C44D5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4C44D5">
        <w:t>- об  очистке  дорог  от снега;</w:t>
      </w:r>
    </w:p>
    <w:p w:rsidR="00B56330" w:rsidRPr="004C44D5" w:rsidRDefault="00B56330" w:rsidP="004C44D5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4C44D5">
        <w:t>- о материальной помощи;</w:t>
      </w:r>
    </w:p>
    <w:p w:rsidR="00B56330" w:rsidRPr="004C44D5" w:rsidRDefault="00B56330" w:rsidP="004C44D5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4C44D5">
        <w:t>- о благоустройстве;</w:t>
      </w:r>
    </w:p>
    <w:p w:rsidR="00B56330" w:rsidRPr="004C44D5" w:rsidRDefault="00B56330" w:rsidP="004C44D5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4C44D5">
        <w:t>- коммунальное хозяйство;</w:t>
      </w:r>
    </w:p>
    <w:p w:rsidR="00B56330" w:rsidRPr="004C44D5" w:rsidRDefault="00B56330" w:rsidP="004C44D5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4C44D5">
        <w:t>- прочие.</w:t>
      </w:r>
    </w:p>
    <w:p w:rsidR="00664C59" w:rsidRPr="004C44D5" w:rsidRDefault="00664C59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4D5">
        <w:rPr>
          <w:rFonts w:ascii="Times New Roman" w:hAnsi="Times New Roman"/>
          <w:sz w:val="24"/>
          <w:szCs w:val="24"/>
          <w:lang w:eastAsia="ru-RU"/>
        </w:rPr>
        <w:t xml:space="preserve">      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 </w:t>
      </w:r>
      <w:r w:rsidRPr="004C44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</w:p>
    <w:p w:rsidR="00B56330" w:rsidRPr="004C44D5" w:rsidRDefault="00B56330" w:rsidP="004C44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44D5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по рассмотрению обращений следующие: </w:t>
      </w:r>
    </w:p>
    <w:p w:rsidR="00B56330" w:rsidRPr="004C44D5" w:rsidRDefault="00B56330" w:rsidP="004C44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4D5">
        <w:rPr>
          <w:rFonts w:ascii="Times New Roman" w:hAnsi="Times New Roman"/>
          <w:sz w:val="24"/>
          <w:szCs w:val="24"/>
          <w:lang w:eastAsia="ru-RU"/>
        </w:rPr>
        <w:t>На все  обращения граждан даны письменные ответы, есть обращения, по которым  проведены проверки с выездом на место и все вопросы решены в ходе личной встречи.</w:t>
      </w:r>
    </w:p>
    <w:p w:rsidR="00B56330" w:rsidRPr="004C44D5" w:rsidRDefault="00B56330" w:rsidP="004C44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личный приём к Главе поселения за отчетный период  обратилось  10  человек. На  все обращения даны разъяснительные письма о сложившейся ситуации и принятых мерах. </w:t>
      </w:r>
      <w:r w:rsidRPr="004C44D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</w:t>
      </w:r>
      <w:r w:rsidRPr="004C44D5">
        <w:rPr>
          <w:rFonts w:ascii="Times New Roman" w:hAnsi="Times New Roman"/>
          <w:sz w:val="24"/>
          <w:szCs w:val="24"/>
        </w:rPr>
        <w:t>а официальном сайте Администрации Староювалинского сельского поселения размещена информация о результатах рассмотрения обращений граждан.</w:t>
      </w:r>
    </w:p>
    <w:p w:rsidR="00664C59" w:rsidRPr="004C44D5" w:rsidRDefault="00664C59" w:rsidP="004C44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4C59" w:rsidRPr="004C44D5" w:rsidRDefault="00664C59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356" w:rsidRPr="004C44D5" w:rsidRDefault="009A4356" w:rsidP="004C4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4D5">
        <w:rPr>
          <w:rFonts w:ascii="Times New Roman" w:hAnsi="Times New Roman"/>
          <w:b/>
          <w:sz w:val="24"/>
          <w:szCs w:val="24"/>
        </w:rPr>
        <w:t>О Т Ч Е Т</w:t>
      </w:r>
    </w:p>
    <w:p w:rsidR="009A4356" w:rsidRPr="004C44D5" w:rsidRDefault="009A4356" w:rsidP="004C4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4D5">
        <w:rPr>
          <w:rFonts w:ascii="Times New Roman" w:hAnsi="Times New Roman"/>
          <w:b/>
          <w:sz w:val="24"/>
          <w:szCs w:val="24"/>
        </w:rPr>
        <w:t>О письменных обращениях граждан за первое полугодие 2018 год   поступивших  в Администрацию Староювалинского сельского поселения</w:t>
      </w:r>
    </w:p>
    <w:p w:rsidR="009A4356" w:rsidRPr="004C44D5" w:rsidRDefault="009A4356" w:rsidP="004C44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080"/>
        <w:gridCol w:w="2700"/>
        <w:gridCol w:w="1080"/>
        <w:gridCol w:w="1080"/>
        <w:gridCol w:w="2700"/>
      </w:tblGrid>
      <w:tr w:rsidR="009A4356" w:rsidRPr="004C44D5" w:rsidTr="008C6360">
        <w:tc>
          <w:tcPr>
            <w:tcW w:w="648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A4356" w:rsidRPr="004C44D5" w:rsidRDefault="009A4356" w:rsidP="004C4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</w:tc>
        <w:tc>
          <w:tcPr>
            <w:tcW w:w="2700" w:type="dxa"/>
          </w:tcPr>
          <w:p w:rsidR="009A4356" w:rsidRPr="004C44D5" w:rsidRDefault="009A4356" w:rsidP="004C4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9A4356" w:rsidRPr="004C44D5" w:rsidRDefault="009A4356" w:rsidP="004C4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9A4356" w:rsidRPr="004C44D5" w:rsidRDefault="009A4356" w:rsidP="004C4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Отказ</w:t>
            </w:r>
          </w:p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в рассмотрении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4356" w:rsidRPr="004C44D5" w:rsidTr="008C6360">
        <w:trPr>
          <w:trHeight w:val="585"/>
        </w:trPr>
        <w:tc>
          <w:tcPr>
            <w:tcW w:w="648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 бродячих собаках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Выписаны предписания о ненадлежащем содержании животных</w:t>
            </w:r>
          </w:p>
        </w:tc>
      </w:tr>
      <w:tr w:rsidR="009A4356" w:rsidRPr="004C44D5" w:rsidTr="008C6360">
        <w:trPr>
          <w:trHeight w:val="549"/>
        </w:trPr>
        <w:tc>
          <w:tcPr>
            <w:tcW w:w="648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  принятии на учет в качестве нуждающихся в жилищных помещениях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Ответы  даны своевременно</w:t>
            </w:r>
          </w:p>
        </w:tc>
      </w:tr>
      <w:tr w:rsidR="009A4356" w:rsidRPr="004C44D5" w:rsidTr="008C6360">
        <w:trPr>
          <w:trHeight w:val="877"/>
        </w:trPr>
        <w:tc>
          <w:tcPr>
            <w:tcW w:w="648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 выделении материальной помощи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Ответы направлены</w:t>
            </w:r>
          </w:p>
        </w:tc>
      </w:tr>
      <w:tr w:rsidR="009A4356" w:rsidRPr="004C44D5" w:rsidTr="008C6360">
        <w:trPr>
          <w:trHeight w:val="549"/>
        </w:trPr>
        <w:tc>
          <w:tcPr>
            <w:tcW w:w="648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Об очистки дорог от снега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Проведены проверки по качеству очистки дорог от снега.</w:t>
            </w:r>
          </w:p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 xml:space="preserve"> Ответ  дан своевременно</w:t>
            </w:r>
          </w:p>
        </w:tc>
      </w:tr>
      <w:tr w:rsidR="009A4356" w:rsidRPr="004C44D5" w:rsidTr="008C6360">
        <w:trPr>
          <w:trHeight w:val="549"/>
        </w:trPr>
        <w:tc>
          <w:tcPr>
            <w:tcW w:w="648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 проведении схода граждан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Ответ  направлен</w:t>
            </w:r>
          </w:p>
        </w:tc>
      </w:tr>
      <w:tr w:rsidR="009A4356" w:rsidRPr="004C44D5" w:rsidTr="008C6360">
        <w:trPr>
          <w:trHeight w:val="549"/>
        </w:trPr>
        <w:tc>
          <w:tcPr>
            <w:tcW w:w="648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Ответ  направлен</w:t>
            </w:r>
          </w:p>
        </w:tc>
      </w:tr>
      <w:tr w:rsidR="009A4356" w:rsidRPr="004C44D5" w:rsidTr="008C6360">
        <w:trPr>
          <w:trHeight w:val="549"/>
        </w:trPr>
        <w:tc>
          <w:tcPr>
            <w:tcW w:w="648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благоустпроство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Ответ  направлен</w:t>
            </w:r>
          </w:p>
        </w:tc>
      </w:tr>
      <w:tr w:rsidR="009A4356" w:rsidRPr="004C44D5" w:rsidTr="008C6360">
        <w:trPr>
          <w:trHeight w:val="549"/>
        </w:trPr>
        <w:tc>
          <w:tcPr>
            <w:tcW w:w="648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Ответ  направлен</w:t>
            </w:r>
          </w:p>
        </w:tc>
      </w:tr>
      <w:tr w:rsidR="009A4356" w:rsidRPr="004C44D5" w:rsidTr="008C6360">
        <w:tc>
          <w:tcPr>
            <w:tcW w:w="9288" w:type="dxa"/>
            <w:gridSpan w:val="6"/>
          </w:tcPr>
          <w:p w:rsidR="009A4356" w:rsidRPr="004C44D5" w:rsidRDefault="009A4356" w:rsidP="004C44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 xml:space="preserve">       Всего: 14 обращений поступило и рассмотрены,  даны ответы.</w:t>
            </w:r>
          </w:p>
        </w:tc>
      </w:tr>
    </w:tbl>
    <w:p w:rsidR="00963FE9" w:rsidRPr="004C44D5" w:rsidRDefault="00664C59" w:rsidP="004C44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4C44D5" w:rsidRDefault="004C44D5" w:rsidP="004C44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4356" w:rsidRPr="004C44D5" w:rsidRDefault="009A4356" w:rsidP="004C4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44D5">
        <w:rPr>
          <w:rFonts w:ascii="Times New Roman" w:hAnsi="Times New Roman"/>
          <w:b/>
          <w:sz w:val="24"/>
          <w:szCs w:val="24"/>
        </w:rPr>
        <w:t>О Т Ч Е Т</w:t>
      </w:r>
    </w:p>
    <w:p w:rsidR="009A4356" w:rsidRPr="004C44D5" w:rsidRDefault="009A4356" w:rsidP="004C4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4D5">
        <w:rPr>
          <w:rFonts w:ascii="Times New Roman" w:hAnsi="Times New Roman"/>
          <w:b/>
          <w:sz w:val="24"/>
          <w:szCs w:val="24"/>
        </w:rPr>
        <w:t>Об устных обращениях граждан за 2018 год   поступивших в Администрацию Староювалинского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1253"/>
        <w:gridCol w:w="2511"/>
        <w:gridCol w:w="1535"/>
        <w:gridCol w:w="889"/>
        <w:gridCol w:w="2234"/>
      </w:tblGrid>
      <w:tr w:rsidR="009A4356" w:rsidRPr="004C44D5" w:rsidTr="008C6360">
        <w:trPr>
          <w:trHeight w:val="13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Кол-во обращений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Отказ в рассмотрении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4356" w:rsidRPr="004C44D5" w:rsidTr="008C6360">
        <w:trPr>
          <w:trHeight w:val="105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Об устранение неполадок  уличного освещения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По всем вопросам приняты меры</w:t>
            </w:r>
          </w:p>
        </w:tc>
      </w:tr>
      <w:tr w:rsidR="009A4356" w:rsidRPr="004C44D5" w:rsidTr="008C6360">
        <w:trPr>
          <w:trHeight w:val="105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 порыве водопровода, ремонт водопровода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По всем обращениям вызывалась бригада «Комремстройхоз» порывы устранялись,произведена замена насоса</w:t>
            </w:r>
          </w:p>
        </w:tc>
      </w:tr>
      <w:tr w:rsidR="009A4356" w:rsidRPr="004C44D5" w:rsidTr="008C6360">
        <w:trPr>
          <w:trHeight w:val="105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Спил тополей по  ул.30 лет Победы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Спил тополей удовлетворен ландшафтной комиссий</w:t>
            </w:r>
          </w:p>
        </w:tc>
      </w:tr>
      <w:tr w:rsidR="009A4356" w:rsidRPr="004C44D5" w:rsidTr="008C6360">
        <w:trPr>
          <w:trHeight w:val="105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Спил тополей по  ул.Ленина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Обращение направлено начальнику Кожевниковского РЭС Аникину А.П.</w:t>
            </w:r>
          </w:p>
        </w:tc>
      </w:tr>
      <w:tr w:rsidR="009A4356" w:rsidRPr="004C44D5" w:rsidTr="008C6360">
        <w:trPr>
          <w:trHeight w:val="607"/>
        </w:trPr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356" w:rsidRPr="004C44D5" w:rsidRDefault="009A4356" w:rsidP="004C44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44D5">
              <w:rPr>
                <w:rFonts w:ascii="Times New Roman" w:hAnsi="Times New Roman"/>
                <w:sz w:val="24"/>
                <w:szCs w:val="24"/>
              </w:rPr>
              <w:t>Всего: 6  обращений  поступило и рассмотрено,  даны ответы, по жалобам приняты меры.</w:t>
            </w:r>
          </w:p>
        </w:tc>
      </w:tr>
    </w:tbl>
    <w:p w:rsidR="009A4356" w:rsidRPr="004C44D5" w:rsidRDefault="009A4356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356" w:rsidRPr="00CB76A9" w:rsidRDefault="009A4356" w:rsidP="004C44D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A4356" w:rsidRPr="004C44D5" w:rsidRDefault="009A4356" w:rsidP="006103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>Тематический анализ содержания обращений граждан показывает, что актуальными для жителей поселения являются  вопросы жилищного хозяйства и строительства, коммунального и дорожного хозяйства, и благоустройства. Эти обращения составляют основную часть всех обращений.</w:t>
      </w:r>
    </w:p>
    <w:p w:rsidR="00664C59" w:rsidRPr="004C44D5" w:rsidRDefault="00664C59" w:rsidP="00610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4C59" w:rsidRPr="004C44D5" w:rsidRDefault="00664C59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C59" w:rsidRPr="004C44D5" w:rsidRDefault="00664C59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FE9" w:rsidRPr="004C44D5" w:rsidRDefault="00963FE9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 xml:space="preserve"> Глава  Староювалинского </w:t>
      </w:r>
    </w:p>
    <w:p w:rsidR="00664C59" w:rsidRPr="004C44D5" w:rsidRDefault="00963FE9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>сельского поселения</w:t>
      </w:r>
      <w:r w:rsidR="00664C59" w:rsidRPr="004C44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Т.В.Архипова</w:t>
      </w:r>
    </w:p>
    <w:p w:rsidR="004D2DB9" w:rsidRPr="002B6CF3" w:rsidRDefault="004D2DB9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2DB9" w:rsidRPr="002B6CF3" w:rsidSect="00CB76A9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41" w:rsidRDefault="00600541" w:rsidP="00F54BBC">
      <w:pPr>
        <w:spacing w:after="0" w:line="240" w:lineRule="auto"/>
      </w:pPr>
      <w:r>
        <w:separator/>
      </w:r>
    </w:p>
  </w:endnote>
  <w:endnote w:type="continuationSeparator" w:id="1">
    <w:p w:rsidR="00600541" w:rsidRDefault="00600541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B9" w:rsidRDefault="008D3559">
    <w:pPr>
      <w:pStyle w:val="ae"/>
      <w:jc w:val="center"/>
    </w:pPr>
    <w:fldSimple w:instr="PAGE   \* MERGEFORMAT">
      <w:r w:rsidR="00610361">
        <w:rPr>
          <w:noProof/>
        </w:rPr>
        <w:t>1</w:t>
      </w:r>
    </w:fldSimple>
  </w:p>
  <w:p w:rsidR="004D2DB9" w:rsidRDefault="004D2D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41" w:rsidRDefault="00600541" w:rsidP="00F54BBC">
      <w:pPr>
        <w:spacing w:after="0" w:line="240" w:lineRule="auto"/>
      </w:pPr>
      <w:r>
        <w:separator/>
      </w:r>
    </w:p>
  </w:footnote>
  <w:footnote w:type="continuationSeparator" w:id="1">
    <w:p w:rsidR="00600541" w:rsidRDefault="00600541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92D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1E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D2C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4A7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4A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E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CB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5A1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8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D0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00"/>
    <w:rsid w:val="000004AE"/>
    <w:rsid w:val="00002BE3"/>
    <w:rsid w:val="0000348A"/>
    <w:rsid w:val="000077DF"/>
    <w:rsid w:val="00012DEA"/>
    <w:rsid w:val="0001677E"/>
    <w:rsid w:val="000232D9"/>
    <w:rsid w:val="000238C4"/>
    <w:rsid w:val="000253DC"/>
    <w:rsid w:val="00026323"/>
    <w:rsid w:val="000306FA"/>
    <w:rsid w:val="00037060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375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9760A"/>
    <w:rsid w:val="000A06E1"/>
    <w:rsid w:val="000A1043"/>
    <w:rsid w:val="000A4366"/>
    <w:rsid w:val="000A465E"/>
    <w:rsid w:val="000A558A"/>
    <w:rsid w:val="000B0EB4"/>
    <w:rsid w:val="000B25E0"/>
    <w:rsid w:val="000B63E7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3B79"/>
    <w:rsid w:val="000E44F8"/>
    <w:rsid w:val="000E6E04"/>
    <w:rsid w:val="000F0D37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52C"/>
    <w:rsid w:val="001467AB"/>
    <w:rsid w:val="001476D4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DD1"/>
    <w:rsid w:val="00192709"/>
    <w:rsid w:val="00195036"/>
    <w:rsid w:val="0019733F"/>
    <w:rsid w:val="001A00C1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C778E"/>
    <w:rsid w:val="001C7EFA"/>
    <w:rsid w:val="001D48F8"/>
    <w:rsid w:val="001D494D"/>
    <w:rsid w:val="001E048C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3300"/>
    <w:rsid w:val="00227071"/>
    <w:rsid w:val="00230A1C"/>
    <w:rsid w:val="00235669"/>
    <w:rsid w:val="00240E1B"/>
    <w:rsid w:val="002421E5"/>
    <w:rsid w:val="00244CCF"/>
    <w:rsid w:val="0024536D"/>
    <w:rsid w:val="00250A0A"/>
    <w:rsid w:val="0025481D"/>
    <w:rsid w:val="00255C81"/>
    <w:rsid w:val="0026358E"/>
    <w:rsid w:val="002641FE"/>
    <w:rsid w:val="0026542B"/>
    <w:rsid w:val="00265C65"/>
    <w:rsid w:val="00266F81"/>
    <w:rsid w:val="0027059E"/>
    <w:rsid w:val="00273E37"/>
    <w:rsid w:val="0027480C"/>
    <w:rsid w:val="00277E46"/>
    <w:rsid w:val="00282754"/>
    <w:rsid w:val="00283A52"/>
    <w:rsid w:val="00291B2C"/>
    <w:rsid w:val="00296117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6CF3"/>
    <w:rsid w:val="002B764B"/>
    <w:rsid w:val="002C08BA"/>
    <w:rsid w:val="002C3D47"/>
    <w:rsid w:val="002C7DBA"/>
    <w:rsid w:val="002D001A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E7F5C"/>
    <w:rsid w:val="002F2847"/>
    <w:rsid w:val="002F3CBD"/>
    <w:rsid w:val="002F5328"/>
    <w:rsid w:val="002F548E"/>
    <w:rsid w:val="00300B1E"/>
    <w:rsid w:val="00306896"/>
    <w:rsid w:val="00306B61"/>
    <w:rsid w:val="003078E9"/>
    <w:rsid w:val="003122F6"/>
    <w:rsid w:val="00312BC7"/>
    <w:rsid w:val="0031552B"/>
    <w:rsid w:val="003165C5"/>
    <w:rsid w:val="003165F1"/>
    <w:rsid w:val="0032067E"/>
    <w:rsid w:val="00320710"/>
    <w:rsid w:val="00320A36"/>
    <w:rsid w:val="00320B17"/>
    <w:rsid w:val="00320F5B"/>
    <w:rsid w:val="0033087F"/>
    <w:rsid w:val="00335D36"/>
    <w:rsid w:val="00337B2E"/>
    <w:rsid w:val="00340CEC"/>
    <w:rsid w:val="00340F80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A7E63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0316"/>
    <w:rsid w:val="0044234F"/>
    <w:rsid w:val="00443AAE"/>
    <w:rsid w:val="00445408"/>
    <w:rsid w:val="00446033"/>
    <w:rsid w:val="00453834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909F8"/>
    <w:rsid w:val="00491357"/>
    <w:rsid w:val="00496E22"/>
    <w:rsid w:val="004A00AA"/>
    <w:rsid w:val="004A0E83"/>
    <w:rsid w:val="004A1AA6"/>
    <w:rsid w:val="004A28ED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4D5"/>
    <w:rsid w:val="004C473A"/>
    <w:rsid w:val="004D1035"/>
    <w:rsid w:val="004D16AE"/>
    <w:rsid w:val="004D2DB9"/>
    <w:rsid w:val="004D35CB"/>
    <w:rsid w:val="004D4212"/>
    <w:rsid w:val="004D540A"/>
    <w:rsid w:val="004D589D"/>
    <w:rsid w:val="004D5A82"/>
    <w:rsid w:val="004D5F1F"/>
    <w:rsid w:val="004D64F3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3ED1"/>
    <w:rsid w:val="00504B9E"/>
    <w:rsid w:val="00507C96"/>
    <w:rsid w:val="005112CA"/>
    <w:rsid w:val="0051155B"/>
    <w:rsid w:val="00512103"/>
    <w:rsid w:val="00513A0F"/>
    <w:rsid w:val="0051518A"/>
    <w:rsid w:val="00516062"/>
    <w:rsid w:val="00516E65"/>
    <w:rsid w:val="00520D94"/>
    <w:rsid w:val="00524FA3"/>
    <w:rsid w:val="0052563E"/>
    <w:rsid w:val="00525B6A"/>
    <w:rsid w:val="0053516D"/>
    <w:rsid w:val="00535507"/>
    <w:rsid w:val="00541C4C"/>
    <w:rsid w:val="005438A7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B88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83E42"/>
    <w:rsid w:val="00591FE9"/>
    <w:rsid w:val="0059437F"/>
    <w:rsid w:val="0059642B"/>
    <w:rsid w:val="005977D7"/>
    <w:rsid w:val="00597914"/>
    <w:rsid w:val="005A12BF"/>
    <w:rsid w:val="005A1A48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37F"/>
    <w:rsid w:val="005C4941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541"/>
    <w:rsid w:val="00600B80"/>
    <w:rsid w:val="00601D44"/>
    <w:rsid w:val="006100A3"/>
    <w:rsid w:val="00610361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36C54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4C59"/>
    <w:rsid w:val="0066580F"/>
    <w:rsid w:val="00665F03"/>
    <w:rsid w:val="00665F0E"/>
    <w:rsid w:val="00671E6C"/>
    <w:rsid w:val="006730FC"/>
    <w:rsid w:val="006757EC"/>
    <w:rsid w:val="00676BA6"/>
    <w:rsid w:val="00676F00"/>
    <w:rsid w:val="00676FE3"/>
    <w:rsid w:val="00677CB1"/>
    <w:rsid w:val="00677DC2"/>
    <w:rsid w:val="0068196A"/>
    <w:rsid w:val="006832C4"/>
    <w:rsid w:val="00684E8E"/>
    <w:rsid w:val="00685F11"/>
    <w:rsid w:val="00687D07"/>
    <w:rsid w:val="00690910"/>
    <w:rsid w:val="00690E17"/>
    <w:rsid w:val="00693354"/>
    <w:rsid w:val="00693A44"/>
    <w:rsid w:val="00695354"/>
    <w:rsid w:val="00695CBC"/>
    <w:rsid w:val="006A2EF5"/>
    <w:rsid w:val="006A3CF3"/>
    <w:rsid w:val="006A59BB"/>
    <w:rsid w:val="006A6852"/>
    <w:rsid w:val="006B0B4A"/>
    <w:rsid w:val="006B40C6"/>
    <w:rsid w:val="006B75D6"/>
    <w:rsid w:val="006B7940"/>
    <w:rsid w:val="006C0645"/>
    <w:rsid w:val="006C0B4B"/>
    <w:rsid w:val="006C219D"/>
    <w:rsid w:val="006C4608"/>
    <w:rsid w:val="006C47F8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5477"/>
    <w:rsid w:val="006E5CFB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7C36"/>
    <w:rsid w:val="007255D7"/>
    <w:rsid w:val="00725F9F"/>
    <w:rsid w:val="00726EB6"/>
    <w:rsid w:val="00727E27"/>
    <w:rsid w:val="00730A36"/>
    <w:rsid w:val="00735958"/>
    <w:rsid w:val="00735C8F"/>
    <w:rsid w:val="007373F8"/>
    <w:rsid w:val="00737483"/>
    <w:rsid w:val="0074137F"/>
    <w:rsid w:val="0074270B"/>
    <w:rsid w:val="00747391"/>
    <w:rsid w:val="00747A47"/>
    <w:rsid w:val="00751084"/>
    <w:rsid w:val="007526BC"/>
    <w:rsid w:val="0075285F"/>
    <w:rsid w:val="00752ADB"/>
    <w:rsid w:val="007560FF"/>
    <w:rsid w:val="007601C5"/>
    <w:rsid w:val="0076021B"/>
    <w:rsid w:val="00765B60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4FF4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2A1D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66"/>
    <w:rsid w:val="007D0081"/>
    <w:rsid w:val="007D7475"/>
    <w:rsid w:val="007E062C"/>
    <w:rsid w:val="007E13B1"/>
    <w:rsid w:val="007E229A"/>
    <w:rsid w:val="007E3DDE"/>
    <w:rsid w:val="007E7B2C"/>
    <w:rsid w:val="007F05AC"/>
    <w:rsid w:val="007F0E9F"/>
    <w:rsid w:val="007F151C"/>
    <w:rsid w:val="0080077C"/>
    <w:rsid w:val="008019D6"/>
    <w:rsid w:val="00803DD2"/>
    <w:rsid w:val="00803FE9"/>
    <w:rsid w:val="00804387"/>
    <w:rsid w:val="00804C28"/>
    <w:rsid w:val="00804F0A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6E31"/>
    <w:rsid w:val="00852875"/>
    <w:rsid w:val="008538F0"/>
    <w:rsid w:val="00854A9B"/>
    <w:rsid w:val="00861C66"/>
    <w:rsid w:val="00861E05"/>
    <w:rsid w:val="008623EC"/>
    <w:rsid w:val="008628D1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117"/>
    <w:rsid w:val="00885839"/>
    <w:rsid w:val="00890094"/>
    <w:rsid w:val="00891071"/>
    <w:rsid w:val="008911E7"/>
    <w:rsid w:val="00892854"/>
    <w:rsid w:val="00896342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5F70"/>
    <w:rsid w:val="008D3559"/>
    <w:rsid w:val="008D61A8"/>
    <w:rsid w:val="008E00B5"/>
    <w:rsid w:val="008F1EB7"/>
    <w:rsid w:val="008F501A"/>
    <w:rsid w:val="008F66B9"/>
    <w:rsid w:val="008F7134"/>
    <w:rsid w:val="00901280"/>
    <w:rsid w:val="00905489"/>
    <w:rsid w:val="009113B3"/>
    <w:rsid w:val="00911B81"/>
    <w:rsid w:val="00911F95"/>
    <w:rsid w:val="00913C71"/>
    <w:rsid w:val="009143F7"/>
    <w:rsid w:val="009155D3"/>
    <w:rsid w:val="00916BDF"/>
    <w:rsid w:val="009179B0"/>
    <w:rsid w:val="0092078E"/>
    <w:rsid w:val="009230DC"/>
    <w:rsid w:val="00923DD7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61078"/>
    <w:rsid w:val="009620ED"/>
    <w:rsid w:val="00962248"/>
    <w:rsid w:val="00962BA4"/>
    <w:rsid w:val="00963FE9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356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0868"/>
    <w:rsid w:val="009D68AD"/>
    <w:rsid w:val="009E05BD"/>
    <w:rsid w:val="009E132E"/>
    <w:rsid w:val="009E2923"/>
    <w:rsid w:val="009E40BF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5BA"/>
    <w:rsid w:val="00A1067C"/>
    <w:rsid w:val="00A133F6"/>
    <w:rsid w:val="00A14466"/>
    <w:rsid w:val="00A160AD"/>
    <w:rsid w:val="00A177FE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2F82"/>
    <w:rsid w:val="00A6098D"/>
    <w:rsid w:val="00A61491"/>
    <w:rsid w:val="00A61DBC"/>
    <w:rsid w:val="00A65A14"/>
    <w:rsid w:val="00A66009"/>
    <w:rsid w:val="00A670A2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34EF"/>
    <w:rsid w:val="00AB4D78"/>
    <w:rsid w:val="00AB5D69"/>
    <w:rsid w:val="00AB637B"/>
    <w:rsid w:val="00AB6FAE"/>
    <w:rsid w:val="00AC1DFC"/>
    <w:rsid w:val="00AC1E55"/>
    <w:rsid w:val="00AC2250"/>
    <w:rsid w:val="00AC4339"/>
    <w:rsid w:val="00AD0D8C"/>
    <w:rsid w:val="00AD4B34"/>
    <w:rsid w:val="00AD614F"/>
    <w:rsid w:val="00AD6813"/>
    <w:rsid w:val="00AD6A53"/>
    <w:rsid w:val="00AE174A"/>
    <w:rsid w:val="00AE1D28"/>
    <w:rsid w:val="00AE1FFF"/>
    <w:rsid w:val="00AE3F2F"/>
    <w:rsid w:val="00AF3C78"/>
    <w:rsid w:val="00AF7FD8"/>
    <w:rsid w:val="00B0251F"/>
    <w:rsid w:val="00B03986"/>
    <w:rsid w:val="00B07D64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2763A"/>
    <w:rsid w:val="00B30714"/>
    <w:rsid w:val="00B346F9"/>
    <w:rsid w:val="00B34A7B"/>
    <w:rsid w:val="00B355C6"/>
    <w:rsid w:val="00B35C8B"/>
    <w:rsid w:val="00B37349"/>
    <w:rsid w:val="00B402AF"/>
    <w:rsid w:val="00B40BD1"/>
    <w:rsid w:val="00B41330"/>
    <w:rsid w:val="00B434DF"/>
    <w:rsid w:val="00B4460A"/>
    <w:rsid w:val="00B465A4"/>
    <w:rsid w:val="00B51AC5"/>
    <w:rsid w:val="00B52A48"/>
    <w:rsid w:val="00B56330"/>
    <w:rsid w:val="00B56C68"/>
    <w:rsid w:val="00B573FD"/>
    <w:rsid w:val="00B61BF9"/>
    <w:rsid w:val="00B6291C"/>
    <w:rsid w:val="00B630CA"/>
    <w:rsid w:val="00B63B78"/>
    <w:rsid w:val="00B651B9"/>
    <w:rsid w:val="00B65617"/>
    <w:rsid w:val="00B65777"/>
    <w:rsid w:val="00B663B2"/>
    <w:rsid w:val="00B67F33"/>
    <w:rsid w:val="00B72745"/>
    <w:rsid w:val="00B73BA4"/>
    <w:rsid w:val="00B74C42"/>
    <w:rsid w:val="00B74EE5"/>
    <w:rsid w:val="00B809E4"/>
    <w:rsid w:val="00B80B51"/>
    <w:rsid w:val="00B82519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4AFC"/>
    <w:rsid w:val="00BC699D"/>
    <w:rsid w:val="00BD1B56"/>
    <w:rsid w:val="00BD1FF9"/>
    <w:rsid w:val="00BD2586"/>
    <w:rsid w:val="00BD317C"/>
    <w:rsid w:val="00BE0CEB"/>
    <w:rsid w:val="00BE2A65"/>
    <w:rsid w:val="00BE45B0"/>
    <w:rsid w:val="00BE676E"/>
    <w:rsid w:val="00BF0312"/>
    <w:rsid w:val="00BF095F"/>
    <w:rsid w:val="00C0029D"/>
    <w:rsid w:val="00C02311"/>
    <w:rsid w:val="00C02F9B"/>
    <w:rsid w:val="00C038A1"/>
    <w:rsid w:val="00C060E1"/>
    <w:rsid w:val="00C07B43"/>
    <w:rsid w:val="00C114A9"/>
    <w:rsid w:val="00C12685"/>
    <w:rsid w:val="00C13365"/>
    <w:rsid w:val="00C134D5"/>
    <w:rsid w:val="00C168F1"/>
    <w:rsid w:val="00C175A2"/>
    <w:rsid w:val="00C268DB"/>
    <w:rsid w:val="00C274BB"/>
    <w:rsid w:val="00C30595"/>
    <w:rsid w:val="00C36BB7"/>
    <w:rsid w:val="00C37A91"/>
    <w:rsid w:val="00C418A1"/>
    <w:rsid w:val="00C42BE0"/>
    <w:rsid w:val="00C42E60"/>
    <w:rsid w:val="00C43CD7"/>
    <w:rsid w:val="00C45917"/>
    <w:rsid w:val="00C45B7D"/>
    <w:rsid w:val="00C47190"/>
    <w:rsid w:val="00C53AFC"/>
    <w:rsid w:val="00C56738"/>
    <w:rsid w:val="00C6265A"/>
    <w:rsid w:val="00C62BF6"/>
    <w:rsid w:val="00C62C27"/>
    <w:rsid w:val="00C645D6"/>
    <w:rsid w:val="00C706A1"/>
    <w:rsid w:val="00C7491B"/>
    <w:rsid w:val="00C74A53"/>
    <w:rsid w:val="00C757A1"/>
    <w:rsid w:val="00C77544"/>
    <w:rsid w:val="00C833D8"/>
    <w:rsid w:val="00C865DB"/>
    <w:rsid w:val="00C8672E"/>
    <w:rsid w:val="00C86A4E"/>
    <w:rsid w:val="00C8740B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6A9"/>
    <w:rsid w:val="00CB7BFE"/>
    <w:rsid w:val="00CB7C44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53C7"/>
    <w:rsid w:val="00CE698C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EC1"/>
    <w:rsid w:val="00D114E0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3DDA"/>
    <w:rsid w:val="00D449CF"/>
    <w:rsid w:val="00D46F41"/>
    <w:rsid w:val="00D46F43"/>
    <w:rsid w:val="00D476E8"/>
    <w:rsid w:val="00D47C7C"/>
    <w:rsid w:val="00D506FB"/>
    <w:rsid w:val="00D5115E"/>
    <w:rsid w:val="00D515D1"/>
    <w:rsid w:val="00D5162B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4E70"/>
    <w:rsid w:val="00D77048"/>
    <w:rsid w:val="00D7747A"/>
    <w:rsid w:val="00D83B14"/>
    <w:rsid w:val="00D8481E"/>
    <w:rsid w:val="00D863A9"/>
    <w:rsid w:val="00D91D3F"/>
    <w:rsid w:val="00D9665A"/>
    <w:rsid w:val="00D97AD4"/>
    <w:rsid w:val="00DA1EBA"/>
    <w:rsid w:val="00DA2541"/>
    <w:rsid w:val="00DA42F3"/>
    <w:rsid w:val="00DA7E1F"/>
    <w:rsid w:val="00DB0479"/>
    <w:rsid w:val="00DB0A2F"/>
    <w:rsid w:val="00DB146A"/>
    <w:rsid w:val="00DB4C0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7BA8"/>
    <w:rsid w:val="00DE58F9"/>
    <w:rsid w:val="00DE6910"/>
    <w:rsid w:val="00DF29A5"/>
    <w:rsid w:val="00DF2F14"/>
    <w:rsid w:val="00DF44D5"/>
    <w:rsid w:val="00DF6041"/>
    <w:rsid w:val="00E01B4E"/>
    <w:rsid w:val="00E103D8"/>
    <w:rsid w:val="00E115BD"/>
    <w:rsid w:val="00E128FF"/>
    <w:rsid w:val="00E14264"/>
    <w:rsid w:val="00E17DD2"/>
    <w:rsid w:val="00E23167"/>
    <w:rsid w:val="00E24889"/>
    <w:rsid w:val="00E248F7"/>
    <w:rsid w:val="00E254C1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41839"/>
    <w:rsid w:val="00E42071"/>
    <w:rsid w:val="00E43654"/>
    <w:rsid w:val="00E446A7"/>
    <w:rsid w:val="00E47C66"/>
    <w:rsid w:val="00E51F6B"/>
    <w:rsid w:val="00E52F24"/>
    <w:rsid w:val="00E54BB8"/>
    <w:rsid w:val="00E64F62"/>
    <w:rsid w:val="00E66E09"/>
    <w:rsid w:val="00E741FA"/>
    <w:rsid w:val="00E75246"/>
    <w:rsid w:val="00E754C6"/>
    <w:rsid w:val="00E75B4E"/>
    <w:rsid w:val="00E767DB"/>
    <w:rsid w:val="00E82533"/>
    <w:rsid w:val="00E874B2"/>
    <w:rsid w:val="00E909CC"/>
    <w:rsid w:val="00EA04D9"/>
    <w:rsid w:val="00EA132C"/>
    <w:rsid w:val="00EA2960"/>
    <w:rsid w:val="00EA3571"/>
    <w:rsid w:val="00EB0207"/>
    <w:rsid w:val="00EB4795"/>
    <w:rsid w:val="00EB4CE9"/>
    <w:rsid w:val="00EB52D5"/>
    <w:rsid w:val="00EC3849"/>
    <w:rsid w:val="00EC6266"/>
    <w:rsid w:val="00EC6736"/>
    <w:rsid w:val="00EC6CD0"/>
    <w:rsid w:val="00EC7C55"/>
    <w:rsid w:val="00ED245C"/>
    <w:rsid w:val="00ED3B5F"/>
    <w:rsid w:val="00ED501D"/>
    <w:rsid w:val="00ED5066"/>
    <w:rsid w:val="00ED5D53"/>
    <w:rsid w:val="00ED6088"/>
    <w:rsid w:val="00EE4276"/>
    <w:rsid w:val="00EE5CBD"/>
    <w:rsid w:val="00EE69CF"/>
    <w:rsid w:val="00EE7D21"/>
    <w:rsid w:val="00EF0CF4"/>
    <w:rsid w:val="00EF44D9"/>
    <w:rsid w:val="00EF58DE"/>
    <w:rsid w:val="00EF6419"/>
    <w:rsid w:val="00EF723B"/>
    <w:rsid w:val="00F01B81"/>
    <w:rsid w:val="00F058D2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3F73"/>
    <w:rsid w:val="00F52BC3"/>
    <w:rsid w:val="00F534BC"/>
    <w:rsid w:val="00F54BBC"/>
    <w:rsid w:val="00F56D82"/>
    <w:rsid w:val="00F65B0E"/>
    <w:rsid w:val="00F67144"/>
    <w:rsid w:val="00F67326"/>
    <w:rsid w:val="00F67AE1"/>
    <w:rsid w:val="00F717AE"/>
    <w:rsid w:val="00F722EA"/>
    <w:rsid w:val="00F73705"/>
    <w:rsid w:val="00F75276"/>
    <w:rsid w:val="00F7662F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2677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B7E"/>
    <w:rsid w:val="00FC4D91"/>
    <w:rsid w:val="00FC6BB7"/>
    <w:rsid w:val="00FD004D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E7DFF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8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38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38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38E5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BB38E5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80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A1A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58D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DD091D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semiHidden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D09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D091D"/>
    <w:pPr>
      <w:ind w:left="720"/>
      <w:contextualSpacing/>
    </w:pPr>
  </w:style>
  <w:style w:type="paragraph" w:styleId="ac">
    <w:name w:val="header"/>
    <w:basedOn w:val="a"/>
    <w:link w:val="ad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54BBC"/>
    <w:rPr>
      <w:rFonts w:cs="Times New Roman"/>
    </w:rPr>
  </w:style>
  <w:style w:type="paragraph" w:styleId="ae">
    <w:name w:val="footer"/>
    <w:basedOn w:val="a"/>
    <w:link w:val="af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4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2018-01-22T09:36:00Z</cp:lastPrinted>
  <dcterms:created xsi:type="dcterms:W3CDTF">2013-10-14T08:03:00Z</dcterms:created>
  <dcterms:modified xsi:type="dcterms:W3CDTF">2019-02-04T04:06:00Z</dcterms:modified>
</cp:coreProperties>
</file>