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15" w:rsidRDefault="00B31A15" w:rsidP="00B31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1A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выход на лед опасен</w:t>
      </w:r>
    </w:p>
    <w:p w:rsidR="00B31A15" w:rsidRPr="00B31A15" w:rsidRDefault="00B31A15" w:rsidP="00B31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1A15">
        <w:rPr>
          <w:rFonts w:ascii="Times New Roman" w:eastAsia="Times New Roman" w:hAnsi="Times New Roman" w:cs="Times New Roman"/>
          <w:b/>
          <w:sz w:val="24"/>
          <w:szCs w:val="24"/>
        </w:rPr>
        <w:t>ПАМЯТКА ДЛЯ НАСЕЛЕНИЯ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 xml:space="preserve">Безопасной для человека </w:t>
      </w:r>
      <w:proofErr w:type="gramStart"/>
      <w:r w:rsidRPr="00B31A15">
        <w:rPr>
          <w:rFonts w:ascii="Times New Roman" w:eastAsia="Times New Roman" w:hAnsi="Times New Roman" w:cs="Times New Roman"/>
          <w:sz w:val="28"/>
          <w:szCs w:val="28"/>
        </w:rPr>
        <w:t>считается толщина льда не менее 7 сантиметров МЧС предупреждает</w:t>
      </w:r>
      <w:proofErr w:type="gramEnd"/>
      <w:r w:rsidRPr="00B31A15">
        <w:rPr>
          <w:rFonts w:ascii="Times New Roman" w:eastAsia="Times New Roman" w:hAnsi="Times New Roman" w:cs="Times New Roman"/>
          <w:sz w:val="28"/>
          <w:szCs w:val="28"/>
        </w:rPr>
        <w:t>: выход на тонкий лед опасен для жизни.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С  приходом зимы и наступлением холодов  водоемы покрываются льдом и становятся излюбленным местом отдыха поклонников рыбной ловли и катания на коньках. Выходить на лед можно только при соблюдении определенных правил, однако многие люди пренебрегают мерами предосторожности и выходят на тонкий лед, подвергая свою жизнь смертельной опасности.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В целях предупреждения возможных чрезвычайных ситуаций Главное управление МЧС России  рекомендует перед выходом на лед определить его прочность. Безопасной для человека считается толщина льда не менее 7 сантиметров. Каток сооружается при толщине 12 и более сантиметров.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Пешие переправы - не менее 15 сантиметров.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Легковые автомобили могут выезжать на лед при его толщине 30 и более сантиметров. 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Чтобы обезопасить себя при необходимости выхода на лед, необходимо знать и соблюдать некоторые правила.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ПАМЯТКА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Опасно выходить на лед в период неустойчивых температур и во время продолжительной оттепели. Стоит помнить, что толщина льда на одном водоеме не равномерна. Наиболее тонкий лед находится у берегов, в районе перекатов и стремнин, в местах слияния рек или их впадения в море, около вмерзших предметов, в местах слива в водоемы канализационных стоков.     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Чрезвычайно опасным и ненадежным является лед под снегом, опасность представляют собой полыньи, проруби, лунки, трещины.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Кататься на коньках разрешается после тщательной проверки прочности льда, толщина которого должна быть не менее 12 см, а при массовом катании - не менее 25 см. Во время рыбной ловли нельзя пробивать много лунок и собираться большими группами на небольшой площади. Каждому рыболову рекомендуется иметь с собой спасательное средство - шнур длиной 12-15 м с петлей на одном конце (для крепления на руку) и грузом 400-500 грамм - на другом.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Чтобы обезопасить себя при необходимости выхода на лед, необходимо знать и выполнять следующие правила: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- прежде, чем выйти на лед, нужно убедиться в его прочности (никогда не проверяйте прочность льда ударом ноги, используйте для этих целей палку);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- использовать обозначенную тропу, при ее отсутствии - заранее наметить маршрут, взять с собой длинную крепкую палку;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lastRenderedPageBreak/>
        <w:t>- если лед не прочен (прогибается, трещит под ногами), необходимо прекратить движение и возвращаться по своим следам, делая первые шаги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без отрыва ног от поверхности льда;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- исключите случаи пребывания на льду в темное время суток и в плохую погоду и т.д.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Что делать, если вы провалились в холодную воду: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- не паникуйте, не делайте резких движений, стабилизируйте дыхание;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- сбросьте тяжелые вещи;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- обопритесь на край льдины широко расставленными руками, затем забросьте одну, а потом другую ноги на лед;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- постоянно зовите на помощь;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- выбравшись из воды на лед, вставать и бежать категорически запрещено, нужно отползти от полыньи.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ПОМНИТЕ!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ОПАСНО ВЫХОДИТЬ НА ТОНКИЙ ЛЁД!</w:t>
      </w:r>
    </w:p>
    <w:p w:rsidR="00B31A15" w:rsidRPr="00B31A15" w:rsidRDefault="00B31A15" w:rsidP="00B3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15">
        <w:rPr>
          <w:rFonts w:ascii="Times New Roman" w:eastAsia="Times New Roman" w:hAnsi="Times New Roman" w:cs="Times New Roman"/>
          <w:sz w:val="28"/>
          <w:szCs w:val="28"/>
        </w:rPr>
        <w:t>ЗАДУМАЙТЕСЬ! ЧЕЛОВЕЧЕСКАЯ ЖИЗНЬ ДОРОЖЕ!!!</w:t>
      </w:r>
    </w:p>
    <w:p w:rsidR="00043B2B" w:rsidRPr="00B31A15" w:rsidRDefault="00043B2B" w:rsidP="00B31A15">
      <w:pPr>
        <w:spacing w:after="0"/>
        <w:jc w:val="both"/>
        <w:rPr>
          <w:sz w:val="28"/>
          <w:szCs w:val="28"/>
        </w:rPr>
      </w:pPr>
    </w:p>
    <w:sectPr w:rsidR="00043B2B" w:rsidRPr="00B3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A15"/>
    <w:rsid w:val="00043B2B"/>
    <w:rsid w:val="00B3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A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3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2019-12-03T09:31:00Z</dcterms:created>
  <dcterms:modified xsi:type="dcterms:W3CDTF">2019-12-03T09:32:00Z</dcterms:modified>
</cp:coreProperties>
</file>