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D2" w:rsidRPr="00864DAA" w:rsidRDefault="005C7BD2" w:rsidP="005C7B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gramStart"/>
      <w:r w:rsidRPr="00864D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Инициативное</w:t>
      </w:r>
      <w:proofErr w:type="gramEnd"/>
      <w:r w:rsidRPr="00864D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864D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бюджетирование</w:t>
      </w:r>
      <w:proofErr w:type="spellEnd"/>
      <w:r w:rsidR="002701BB" w:rsidRPr="00864D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: планы на 2020 год</w:t>
      </w:r>
      <w:r w:rsidR="00CC6865" w:rsidRPr="00864D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</w:t>
      </w:r>
    </w:p>
    <w:p w:rsidR="00C35A11" w:rsidRPr="000E6A45" w:rsidRDefault="00CC6865" w:rsidP="000E6A45">
      <w:pPr>
        <w:spacing w:before="100" w:beforeAutospacing="1" w:after="100" w:afterAutospacing="1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35A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рамках  программы </w:t>
      </w:r>
      <w:r w:rsidRPr="00C35A11">
        <w:rPr>
          <w:rFonts w:ascii="Times New Roman" w:eastAsia="Times New Roman" w:hAnsi="Times New Roman" w:cs="Times New Roman"/>
          <w:sz w:val="24"/>
          <w:szCs w:val="24"/>
        </w:rPr>
        <w:t xml:space="preserve">по поддержке местных инициатив на территории Староювалинского сельского поселения </w:t>
      </w:r>
      <w:r w:rsidR="00DB4C19" w:rsidRPr="00C35A11">
        <w:rPr>
          <w:rFonts w:ascii="Times New Roman" w:eastAsia="Times New Roman" w:hAnsi="Times New Roman" w:cs="Times New Roman"/>
          <w:sz w:val="24"/>
          <w:szCs w:val="24"/>
        </w:rPr>
        <w:t xml:space="preserve"> жителями с. Елгай и д. Аптала определены проекты</w:t>
      </w:r>
      <w:r w:rsidR="00864D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4C19" w:rsidRPr="00C35A11">
        <w:rPr>
          <w:rFonts w:ascii="Times New Roman" w:eastAsia="Times New Roman" w:hAnsi="Times New Roman" w:cs="Times New Roman"/>
          <w:sz w:val="24"/>
          <w:szCs w:val="24"/>
        </w:rPr>
        <w:t xml:space="preserve"> в которых они  готовы принять участие:</w:t>
      </w:r>
    </w:p>
    <w:p w:rsidR="00C35A11" w:rsidRPr="00C35A11" w:rsidRDefault="00C35A11" w:rsidP="00864D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35A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5A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«Благоустройство территории кладбища д. Аптала,  Кожевниковского района, Томской области.</w:t>
      </w:r>
      <w:r w:rsidRPr="00C35A11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Устройство ограждения и площадки для сбора мусора»».</w:t>
      </w:r>
    </w:p>
    <w:p w:rsidR="00C35A11" w:rsidRDefault="00C35A11" w:rsidP="00C35A11">
      <w:pPr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35A11">
        <w:rPr>
          <w:rFonts w:ascii="Times New Roman" w:eastAsia="Times New Roman" w:hAnsi="Times New Roman" w:cs="Times New Roman"/>
          <w:sz w:val="24"/>
          <w:szCs w:val="24"/>
        </w:rPr>
        <w:t xml:space="preserve"> 23 октября 2019 года на территории Староювалинского сельского поселения  в здании школы д. Аптала </w:t>
      </w:r>
      <w:r w:rsidR="00864DAA">
        <w:rPr>
          <w:rFonts w:ascii="Times New Roman" w:eastAsia="Times New Roman" w:hAnsi="Times New Roman" w:cs="Times New Roman"/>
          <w:sz w:val="24"/>
          <w:szCs w:val="24"/>
        </w:rPr>
        <w:t>состоялось собрание граждан, на котором обсудили</w:t>
      </w:r>
      <w:r w:rsidRPr="00C35A11">
        <w:rPr>
          <w:rFonts w:ascii="Times New Roman" w:eastAsia="Times New Roman" w:hAnsi="Times New Roman" w:cs="Times New Roman"/>
          <w:sz w:val="24"/>
          <w:szCs w:val="24"/>
        </w:rPr>
        <w:t xml:space="preserve"> участие в областном конкурсе по поддержке местных инициатив по проекту «Благоустройство территории кладбища д. Аптала,  Кожевниковского района, Томской области. Устройство ограждения и площадки для сбора мусора»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BD2" w:rsidRPr="00C35A11" w:rsidRDefault="00C35A11" w:rsidP="00DB4C19">
      <w:pPr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</w:t>
      </w:r>
      <w:r w:rsidR="00DB4C19" w:rsidRPr="00C35A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r w:rsidR="005C7BD2" w:rsidRPr="00C35A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«Благоустройство территории кладбища с. Елгай,  Кожевниковского района, Томской области.</w:t>
      </w:r>
      <w:r w:rsidR="00DB4C19" w:rsidRPr="00C35A11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Устройство ограждения и площадки для сбора мусора» », расположенного по  адресу: с. Елгай ул. </w:t>
      </w:r>
      <w:proofErr w:type="gramStart"/>
      <w:r w:rsidR="00DB4C19" w:rsidRPr="00C35A11">
        <w:rPr>
          <w:rFonts w:ascii="Times New Roman" w:eastAsia="Times New Roman" w:hAnsi="Times New Roman" w:cs="Times New Roman"/>
          <w:b/>
          <w:sz w:val="24"/>
          <w:szCs w:val="24"/>
        </w:rPr>
        <w:t>Лесная</w:t>
      </w:r>
      <w:proofErr w:type="gramEnd"/>
    </w:p>
    <w:p w:rsidR="005C7BD2" w:rsidRDefault="005C7BD2" w:rsidP="00DB4C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A11">
        <w:rPr>
          <w:rFonts w:ascii="Times New Roman" w:eastAsia="Times New Roman" w:hAnsi="Times New Roman" w:cs="Times New Roman"/>
          <w:sz w:val="24"/>
          <w:szCs w:val="24"/>
        </w:rPr>
        <w:t xml:space="preserve"> 24 октября 2019 года на территории Староювалинского сельского поселения  в сельском клубе с. Елгай </w:t>
      </w:r>
      <w:r w:rsidR="00864DAA">
        <w:rPr>
          <w:rFonts w:ascii="Times New Roman" w:eastAsia="Times New Roman" w:hAnsi="Times New Roman" w:cs="Times New Roman"/>
          <w:sz w:val="24"/>
          <w:szCs w:val="24"/>
        </w:rPr>
        <w:t>состоялось собрание граждан, на котором обсудили</w:t>
      </w:r>
      <w:r w:rsidR="00864DAA" w:rsidRPr="00C35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A11">
        <w:rPr>
          <w:rFonts w:ascii="Times New Roman" w:eastAsia="Times New Roman" w:hAnsi="Times New Roman" w:cs="Times New Roman"/>
          <w:sz w:val="24"/>
          <w:szCs w:val="24"/>
        </w:rPr>
        <w:t xml:space="preserve">участие в областном конкурсе по поддержке местных инициатив по проекту «Благоустройство территории кладбища с. Елгай,  Кожевниковского района, Томской области. Устройство ограждения и площадки для сбора мусора», расположенного по  адресу: с. Елгай ул. </w:t>
      </w:r>
      <w:proofErr w:type="gramStart"/>
      <w:r w:rsidRPr="00C35A11">
        <w:rPr>
          <w:rFonts w:ascii="Times New Roman" w:eastAsia="Times New Roman" w:hAnsi="Times New Roman" w:cs="Times New Roman"/>
          <w:sz w:val="24"/>
          <w:szCs w:val="24"/>
        </w:rPr>
        <w:t>Лесная</w:t>
      </w:r>
      <w:proofErr w:type="gramEnd"/>
      <w:r w:rsidRPr="00C35A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4DAA" w:rsidRPr="00C35A11" w:rsidRDefault="00864DAA" w:rsidP="00DB4C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BD2" w:rsidRPr="00C35A11" w:rsidRDefault="00864DAA" w:rsidP="00DB4C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же цель собраний было - о</w:t>
      </w:r>
      <w:r w:rsidR="005C7BD2" w:rsidRPr="00C35A11">
        <w:rPr>
          <w:rFonts w:ascii="Times New Roman" w:eastAsia="Times New Roman" w:hAnsi="Times New Roman" w:cs="Times New Roman"/>
          <w:sz w:val="24"/>
          <w:szCs w:val="24"/>
        </w:rPr>
        <w:t>пределить долю своего софинансирования в реализации проекта и выбрать инициативную группу.</w:t>
      </w:r>
    </w:p>
    <w:p w:rsidR="00864DAA" w:rsidRPr="00C35A11" w:rsidRDefault="00864DAA" w:rsidP="00864D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общих собраний</w:t>
      </w:r>
      <w:r w:rsidR="005C7BD2" w:rsidRPr="00C35A11">
        <w:rPr>
          <w:rFonts w:ascii="Times New Roman" w:eastAsia="Times New Roman" w:hAnsi="Times New Roman" w:cs="Times New Roman"/>
          <w:sz w:val="24"/>
          <w:szCs w:val="24"/>
        </w:rPr>
        <w:t xml:space="preserve"> было проведено анкетирование среди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данным населенным пунктам</w:t>
      </w:r>
      <w:r w:rsidR="005C7BD2" w:rsidRPr="00C35A11">
        <w:rPr>
          <w:rFonts w:ascii="Times New Roman" w:eastAsia="Times New Roman" w:hAnsi="Times New Roman" w:cs="Times New Roman"/>
          <w:sz w:val="24"/>
          <w:szCs w:val="24"/>
        </w:rPr>
        <w:t xml:space="preserve">. В анкетировании проекта приняло участие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="005C7BD2" w:rsidRPr="00C35A11">
        <w:rPr>
          <w:rFonts w:ascii="Times New Roman" w:eastAsia="Times New Roman" w:hAnsi="Times New Roman" w:cs="Times New Roman"/>
          <w:sz w:val="24"/>
          <w:szCs w:val="24"/>
        </w:rPr>
        <w:t>100 человек. В результате был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C7BD2" w:rsidRPr="00C35A11">
        <w:rPr>
          <w:rFonts w:ascii="Times New Roman" w:eastAsia="Times New Roman" w:hAnsi="Times New Roman" w:cs="Times New Roman"/>
          <w:sz w:val="24"/>
          <w:szCs w:val="24"/>
        </w:rPr>
        <w:t xml:space="preserve"> выбран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5C7BD2" w:rsidRPr="00C35A11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>ы:</w:t>
      </w:r>
      <w:r w:rsidR="005C7BD2" w:rsidRPr="00C35A11">
        <w:rPr>
          <w:rFonts w:ascii="Times New Roman" w:eastAsia="Times New Roman" w:hAnsi="Times New Roman" w:cs="Times New Roman"/>
          <w:sz w:val="24"/>
          <w:szCs w:val="24"/>
        </w:rPr>
        <w:t xml:space="preserve"> «Благоустройство территории кладбища с. Елгай,  Кожевниковского района, Томской области. Устройство огражден</w:t>
      </w:r>
      <w:r w:rsidR="00DB4C19" w:rsidRPr="00C35A11">
        <w:rPr>
          <w:rFonts w:ascii="Times New Roman" w:eastAsia="Times New Roman" w:hAnsi="Times New Roman" w:cs="Times New Roman"/>
          <w:sz w:val="24"/>
          <w:szCs w:val="24"/>
        </w:rPr>
        <w:t>ия и площадки для сбора мусора»</w:t>
      </w:r>
      <w:r w:rsidR="005C7BD2" w:rsidRPr="00C35A11">
        <w:rPr>
          <w:rFonts w:ascii="Times New Roman" w:eastAsia="Times New Roman" w:hAnsi="Times New Roman" w:cs="Times New Roman"/>
          <w:sz w:val="24"/>
          <w:szCs w:val="24"/>
        </w:rPr>
        <w:t xml:space="preserve">», расположенного по  адресу: с. Елгай ул. </w:t>
      </w:r>
      <w:proofErr w:type="gramStart"/>
      <w:r w:rsidR="005C7BD2" w:rsidRPr="00C35A11">
        <w:rPr>
          <w:rFonts w:ascii="Times New Roman" w:eastAsia="Times New Roman" w:hAnsi="Times New Roman" w:cs="Times New Roman"/>
          <w:sz w:val="24"/>
          <w:szCs w:val="24"/>
        </w:rPr>
        <w:t>Лесная</w:t>
      </w:r>
      <w:proofErr w:type="gramEnd"/>
      <w:r w:rsidR="005C7BD2" w:rsidRPr="00C35A1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64DA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«Благоустройство территории кладбища д. Аптала,  Кожевниковского района, Томской области.</w:t>
      </w:r>
      <w:r w:rsidRPr="00864DAA">
        <w:rPr>
          <w:rFonts w:ascii="Times New Roman" w:eastAsia="Times New Roman" w:hAnsi="Times New Roman" w:cs="Times New Roman"/>
          <w:sz w:val="24"/>
          <w:szCs w:val="24"/>
        </w:rPr>
        <w:t xml:space="preserve"> Устройство ограждения и площадки для сбора мусора»».</w:t>
      </w:r>
    </w:p>
    <w:p w:rsidR="005C7BD2" w:rsidRPr="00C35A11" w:rsidRDefault="005C7BD2" w:rsidP="00DB4C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BD2" w:rsidRPr="00C35A11" w:rsidRDefault="00864DAA" w:rsidP="00DB4C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собраниях</w:t>
      </w:r>
      <w:r w:rsidR="005C7BD2" w:rsidRPr="00C35A11">
        <w:rPr>
          <w:rFonts w:ascii="Times New Roman" w:eastAsia="Times New Roman" w:hAnsi="Times New Roman" w:cs="Times New Roman"/>
          <w:sz w:val="24"/>
          <w:szCs w:val="24"/>
        </w:rPr>
        <w:t xml:space="preserve"> граждан были объяснены условия и правила участия в проекте, также была определена доля софинансирован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со стороны населения. Выбраны инициативные группы</w:t>
      </w:r>
      <w:r w:rsidR="005C7BD2" w:rsidRPr="00C35A11">
        <w:rPr>
          <w:rFonts w:ascii="Times New Roman" w:eastAsia="Times New Roman" w:hAnsi="Times New Roman" w:cs="Times New Roman"/>
          <w:sz w:val="24"/>
          <w:szCs w:val="24"/>
        </w:rPr>
        <w:t xml:space="preserve"> в составе 5 человек, котор</w:t>
      </w:r>
      <w:r>
        <w:rPr>
          <w:rFonts w:ascii="Times New Roman" w:eastAsia="Times New Roman" w:hAnsi="Times New Roman" w:cs="Times New Roman"/>
          <w:sz w:val="24"/>
          <w:szCs w:val="24"/>
        </w:rPr>
        <w:t>ые буду</w:t>
      </w:r>
      <w:r w:rsidR="005C7BD2" w:rsidRPr="00C35A11">
        <w:rPr>
          <w:rFonts w:ascii="Times New Roman" w:eastAsia="Times New Roman" w:hAnsi="Times New Roman" w:cs="Times New Roman"/>
          <w:sz w:val="24"/>
          <w:szCs w:val="24"/>
        </w:rPr>
        <w:t>т помогать администрации поселения готовить и выполнять проект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5C7BD2" w:rsidRPr="00C35A11">
        <w:rPr>
          <w:rFonts w:ascii="Times New Roman" w:eastAsia="Times New Roman" w:hAnsi="Times New Roman" w:cs="Times New Roman"/>
          <w:sz w:val="24"/>
          <w:szCs w:val="24"/>
        </w:rPr>
        <w:t xml:space="preserve"> на всех его стадиях - от момента подготовки документов на конкурс для получения субсидии из областного бюджета, до завершения работ.</w:t>
      </w:r>
    </w:p>
    <w:p w:rsidR="00EE0CEF" w:rsidRPr="00864DAA" w:rsidRDefault="005C7BD2" w:rsidP="00864D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A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4C19" w:rsidRDefault="00C35A11" w:rsidP="00C3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35A11">
        <w:rPr>
          <w:rFonts w:ascii="Times New Roman" w:hAnsi="Times New Roman" w:cs="Times New Roman"/>
          <w:sz w:val="24"/>
          <w:szCs w:val="24"/>
        </w:rPr>
        <w:t xml:space="preserve">ачественное ограждение территории кладбищ в населенных пунктах с. Елгай и д. Аптала решит одну из серьезных проблем на территории Староювалинского сельского поселения, конечно в первую очередь облагородит внешний и внутренний вид территории, что привлечет непосредственно граждан к соблюдению чистоты и порядка при посещении погостов, прекратятся набеги животных. Будут соблюдены требования Роспотребнадзора в части обустройства площадки для мусора, установки мусорных контейнеров. Ограждение будет достаточно прочным и износостойким к внешним воздействиям. И конечно сами жители Староювалинского сельского поселения будут более внимательными и ответственными, т.к. примут непосредственное участие как в </w:t>
      </w:r>
      <w:r w:rsidR="00864DAA" w:rsidRPr="00C35A11">
        <w:rPr>
          <w:rFonts w:ascii="Times New Roman" w:hAnsi="Times New Roman" w:cs="Times New Roman"/>
          <w:sz w:val="24"/>
          <w:szCs w:val="24"/>
        </w:rPr>
        <w:t>софинансирования</w:t>
      </w:r>
      <w:r w:rsidRPr="00C35A11">
        <w:rPr>
          <w:rFonts w:ascii="Times New Roman" w:hAnsi="Times New Roman" w:cs="Times New Roman"/>
          <w:sz w:val="24"/>
          <w:szCs w:val="24"/>
        </w:rPr>
        <w:t xml:space="preserve"> проекта, так и в виде непосредственного участия в реализации проекта на безвозмездной основе.</w:t>
      </w:r>
    </w:p>
    <w:p w:rsidR="000E6A45" w:rsidRDefault="00864DAA" w:rsidP="003A45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A11">
        <w:rPr>
          <w:rFonts w:ascii="Times New Roman" w:eastAsia="Times New Roman" w:hAnsi="Times New Roman" w:cs="Times New Roman"/>
          <w:sz w:val="24"/>
          <w:szCs w:val="24"/>
        </w:rPr>
        <w:t xml:space="preserve">Для победы в конкурсе одного желания мало. Нужна активность, твердая позиция. </w:t>
      </w:r>
    </w:p>
    <w:p w:rsidR="003A455A" w:rsidRDefault="003A455A" w:rsidP="00864D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4DAA" w:rsidRPr="000E6A45" w:rsidRDefault="00864DAA" w:rsidP="00864D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6A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Инициативная группа призывает всех жителей с. Елгай </w:t>
      </w:r>
      <w:r w:rsidR="000E6A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д. Аптала</w:t>
      </w:r>
      <w:r w:rsidRPr="000E6A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принять самое активн</w:t>
      </w:r>
      <w:r w:rsidR="000E6A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ое участие в реализации проекта!</w:t>
      </w:r>
    </w:p>
    <w:p w:rsidR="00864DAA" w:rsidRDefault="00864DAA" w:rsidP="00C3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662" w:rsidRDefault="00605662" w:rsidP="00C3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662" w:rsidRDefault="00605662" w:rsidP="00C3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662" w:rsidRPr="00C35A11" w:rsidRDefault="00605662" w:rsidP="0060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5662" w:rsidRPr="00C35A11" w:rsidSect="000E6A4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7BD2"/>
    <w:rsid w:val="000D0783"/>
    <w:rsid w:val="000E6A45"/>
    <w:rsid w:val="001E3AE6"/>
    <w:rsid w:val="002701BB"/>
    <w:rsid w:val="003A455A"/>
    <w:rsid w:val="00424EE2"/>
    <w:rsid w:val="004507DE"/>
    <w:rsid w:val="004C06CC"/>
    <w:rsid w:val="005C7BD2"/>
    <w:rsid w:val="00605662"/>
    <w:rsid w:val="00864DAA"/>
    <w:rsid w:val="00C35A11"/>
    <w:rsid w:val="00CC6865"/>
    <w:rsid w:val="00DB4C19"/>
    <w:rsid w:val="00E208CD"/>
    <w:rsid w:val="00EE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E2"/>
  </w:style>
  <w:style w:type="paragraph" w:styleId="1">
    <w:name w:val="heading 1"/>
    <w:basedOn w:val="a"/>
    <w:link w:val="10"/>
    <w:uiPriority w:val="9"/>
    <w:qFormat/>
    <w:rsid w:val="005C7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B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C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2019-11-01T05:51:00Z</dcterms:created>
  <dcterms:modified xsi:type="dcterms:W3CDTF">2019-12-12T11:55:00Z</dcterms:modified>
</cp:coreProperties>
</file>