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8" w:rsidRPr="005D4A2F" w:rsidRDefault="004B6EAE" w:rsidP="005D4A2F">
      <w:pPr>
        <w:pStyle w:val="a3"/>
        <w:ind w:firstLine="426"/>
        <w:jc w:val="both"/>
        <w:rPr>
          <w:b/>
        </w:rPr>
      </w:pPr>
      <w:r w:rsidRPr="00867E29">
        <w:rPr>
          <w:b/>
        </w:rPr>
        <w:t>Проект</w:t>
      </w:r>
      <w:r w:rsidR="00867E29" w:rsidRPr="00867E29">
        <w:rPr>
          <w:b/>
        </w:rPr>
        <w:t xml:space="preserve"> </w:t>
      </w:r>
      <w:r w:rsidR="00E40E3F">
        <w:rPr>
          <w:b/>
        </w:rPr>
        <w:t>инициативного бюджетирования</w:t>
      </w:r>
      <w:r w:rsidR="00867E29">
        <w:rPr>
          <w:b/>
        </w:rPr>
        <w:t xml:space="preserve"> в </w:t>
      </w:r>
      <w:proofErr w:type="gramStart"/>
      <w:r w:rsidR="00867E29">
        <w:rPr>
          <w:b/>
        </w:rPr>
        <w:t>с</w:t>
      </w:r>
      <w:proofErr w:type="gramEnd"/>
      <w:r w:rsidR="00867E29">
        <w:rPr>
          <w:b/>
        </w:rPr>
        <w:t>. Старая Ювала</w:t>
      </w:r>
      <w:r w:rsidRPr="005D4A2F">
        <w:rPr>
          <w:b/>
        </w:rPr>
        <w:t xml:space="preserve">: «Благоустройство парка отдыха в </w:t>
      </w:r>
      <w:proofErr w:type="gramStart"/>
      <w:r w:rsidRPr="005D4A2F">
        <w:rPr>
          <w:b/>
        </w:rPr>
        <w:t>с</w:t>
      </w:r>
      <w:proofErr w:type="gramEnd"/>
      <w:r w:rsidRPr="005D4A2F">
        <w:rPr>
          <w:b/>
        </w:rPr>
        <w:t xml:space="preserve">. Старая Ювала, Кожевниковского района, Томской области». </w:t>
      </w:r>
    </w:p>
    <w:p w:rsidR="002363B8" w:rsidRPr="005D4A2F" w:rsidRDefault="002363B8" w:rsidP="0049570B">
      <w:pPr>
        <w:pStyle w:val="a3"/>
        <w:ind w:firstLine="426"/>
        <w:jc w:val="both"/>
      </w:pPr>
      <w:r w:rsidRPr="005D4A2F">
        <w:rPr>
          <w:b/>
        </w:rPr>
        <w:t>6 декабря 2019 года</w:t>
      </w:r>
      <w:r w:rsidRPr="005D4A2F">
        <w:t xml:space="preserve"> на сходе граждан </w:t>
      </w:r>
      <w:r w:rsidR="0049570B" w:rsidRPr="005D4A2F">
        <w:t xml:space="preserve">в </w:t>
      </w:r>
      <w:proofErr w:type="gramStart"/>
      <w:r w:rsidRPr="005D4A2F">
        <w:t>с</w:t>
      </w:r>
      <w:proofErr w:type="gramEnd"/>
      <w:r w:rsidRPr="005D4A2F">
        <w:t xml:space="preserve">. Старая Ювала  </w:t>
      </w:r>
      <w:r w:rsidR="00E52C7B" w:rsidRPr="005D4A2F">
        <w:t xml:space="preserve">Староювалинского </w:t>
      </w:r>
      <w:r w:rsidRPr="005D4A2F">
        <w:t>сельского поселения был представлен проект инициативной группы «</w:t>
      </w:r>
      <w:r w:rsidR="0049570B" w:rsidRPr="005D4A2F">
        <w:t>Благоустройство парка отдыха в с. Старая Ювала, Кожевниковского района томской области»</w:t>
      </w:r>
      <w:r w:rsidRPr="005D4A2F">
        <w:t>.</w:t>
      </w:r>
      <w:r w:rsidR="0049570B" w:rsidRPr="005D4A2F">
        <w:t xml:space="preserve"> </w:t>
      </w:r>
    </w:p>
    <w:p w:rsidR="002363B8" w:rsidRPr="005D4A2F" w:rsidRDefault="0049570B" w:rsidP="0049570B">
      <w:pPr>
        <w:pStyle w:val="a3"/>
        <w:jc w:val="both"/>
      </w:pPr>
      <w:r w:rsidRPr="005D4A2F">
        <w:t>Ч</w:t>
      </w:r>
      <w:r w:rsidR="002363B8" w:rsidRPr="005D4A2F">
        <w:t xml:space="preserve">лены инициативной группы провели предварительный опрос о возможности участия населения </w:t>
      </w:r>
      <w:r w:rsidRPr="005D4A2F">
        <w:t>в областном конкурсе по поддержке местных инициатив</w:t>
      </w:r>
      <w:r w:rsidR="005837C8" w:rsidRPr="005D4A2F">
        <w:t xml:space="preserve">. </w:t>
      </w:r>
      <w:r w:rsidR="002363B8" w:rsidRPr="005D4A2F">
        <w:t xml:space="preserve">В опросе приняло участие </w:t>
      </w:r>
      <w:r w:rsidRPr="005D4A2F">
        <w:t>100</w:t>
      </w:r>
      <w:r w:rsidR="002363B8" w:rsidRPr="005D4A2F">
        <w:t xml:space="preserve"> человек, из </w:t>
      </w:r>
      <w:r w:rsidRPr="005D4A2F">
        <w:t>их 70</w:t>
      </w:r>
      <w:r w:rsidR="002363B8" w:rsidRPr="005D4A2F">
        <w:t xml:space="preserve"> поддержали инициативу обустройства парка отдыха. При этом опрошенные готовы потратить личное время и вложить собственные средства на реализацию проекта.</w:t>
      </w:r>
    </w:p>
    <w:p w:rsidR="0049570B" w:rsidRPr="005D4A2F" w:rsidRDefault="0049570B" w:rsidP="0049570B">
      <w:pPr>
        <w:pStyle w:val="a3"/>
        <w:jc w:val="both"/>
      </w:pPr>
      <w:r w:rsidRPr="005D4A2F">
        <w:rPr>
          <w:b/>
          <w:i/>
        </w:rPr>
        <w:t>Актуальность</w:t>
      </w:r>
      <w:r w:rsidRPr="005D4A2F">
        <w:rPr>
          <w:i/>
        </w:rPr>
        <w:t>:</w:t>
      </w:r>
      <w:r w:rsidRPr="005D4A2F">
        <w:t xml:space="preserve"> создание места для активного отдыха и благоустройство центра села. При благоустройстве парка будут учтены интересы не только молодежи, но и людей всех возрастных категорий. Благоустроенная территория любого села вызывает восхищение гостей, а жители будут чувствовать себя комфортно и гармонично.</w:t>
      </w:r>
    </w:p>
    <w:p w:rsidR="0049570B" w:rsidRPr="005D4A2F" w:rsidRDefault="0049570B" w:rsidP="0049570B">
      <w:pPr>
        <w:pStyle w:val="a3"/>
        <w:jc w:val="both"/>
      </w:pPr>
      <w:r w:rsidRPr="005D4A2F">
        <w:t xml:space="preserve"> </w:t>
      </w:r>
      <w:r w:rsidRPr="005D4A2F">
        <w:rPr>
          <w:rStyle w:val="a4"/>
          <w:i/>
          <w:iCs/>
        </w:rPr>
        <w:t xml:space="preserve">Цель: </w:t>
      </w:r>
      <w:r w:rsidRPr="005D4A2F">
        <w:t xml:space="preserve">создание привлекательного парка в </w:t>
      </w:r>
      <w:proofErr w:type="gramStart"/>
      <w:r w:rsidRPr="005D4A2F">
        <w:t>с</w:t>
      </w:r>
      <w:proofErr w:type="gramEnd"/>
      <w:r w:rsidRPr="005D4A2F">
        <w:t>.</w:t>
      </w:r>
      <w:r w:rsidR="005837C8" w:rsidRPr="005D4A2F">
        <w:t xml:space="preserve"> </w:t>
      </w:r>
      <w:r w:rsidR="003A0AFE" w:rsidRPr="005D4A2F">
        <w:t xml:space="preserve">Старая Ювала </w:t>
      </w:r>
      <w:r w:rsidRPr="005D4A2F">
        <w:t>для отдыха, прогулок и детских игр.</w:t>
      </w:r>
    </w:p>
    <w:p w:rsidR="005837C8" w:rsidRPr="005D4A2F" w:rsidRDefault="005837C8" w:rsidP="0058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2F">
        <w:rPr>
          <w:rFonts w:ascii="Times New Roman" w:eastAsia="Times New Roman" w:hAnsi="Times New Roman" w:cs="Times New Roman"/>
          <w:sz w:val="24"/>
          <w:szCs w:val="24"/>
        </w:rPr>
        <w:t xml:space="preserve">Для победы в конкурсе одного желания мало. Нужна активность, твердая позиция. </w:t>
      </w:r>
    </w:p>
    <w:p w:rsidR="005837C8" w:rsidRPr="005D4A2F" w:rsidRDefault="005837C8" w:rsidP="0058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37C8" w:rsidRPr="005D4A2F" w:rsidRDefault="005837C8" w:rsidP="0058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D4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Инициативная группа призывает всех жителей </w:t>
      </w:r>
      <w:proofErr w:type="gramStart"/>
      <w:r w:rsidRPr="005D4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</w:t>
      </w:r>
      <w:proofErr w:type="gramEnd"/>
      <w:r w:rsidRPr="005D4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Старая Ювала, принять самое активное участие в реализации проекта!</w:t>
      </w:r>
    </w:p>
    <w:p w:rsidR="0049570B" w:rsidRPr="0049570B" w:rsidRDefault="0049570B" w:rsidP="0049570B">
      <w:pPr>
        <w:pStyle w:val="a3"/>
        <w:jc w:val="both"/>
        <w:rPr>
          <w:sz w:val="28"/>
          <w:szCs w:val="28"/>
        </w:rPr>
      </w:pPr>
    </w:p>
    <w:p w:rsidR="002121D1" w:rsidRDefault="005D4A2F">
      <w:r>
        <w:rPr>
          <w:noProof/>
        </w:rPr>
        <w:drawing>
          <wp:inline distT="0" distB="0" distL="0" distR="0">
            <wp:extent cx="5762625" cy="3771900"/>
            <wp:effectExtent l="19050" t="0" r="9525" b="0"/>
            <wp:docPr id="1" name="Рисунок 1" descr="C:\Users\Пользователь\Desktop\Инициативное бюджетирование 2020\Старая Ювала\IMG_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ициативное бюджетирование 2020\Старая Ювала\IMG_3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1D1" w:rsidSect="008D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3B8"/>
    <w:rsid w:val="002121D1"/>
    <w:rsid w:val="002363B8"/>
    <w:rsid w:val="003A0AFE"/>
    <w:rsid w:val="0049570B"/>
    <w:rsid w:val="004B6EAE"/>
    <w:rsid w:val="005837C8"/>
    <w:rsid w:val="005D4A2F"/>
    <w:rsid w:val="00654B32"/>
    <w:rsid w:val="006D1901"/>
    <w:rsid w:val="00867E29"/>
    <w:rsid w:val="008D0B91"/>
    <w:rsid w:val="00E40E3F"/>
    <w:rsid w:val="00E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2019-12-12T10:20:00Z</dcterms:created>
  <dcterms:modified xsi:type="dcterms:W3CDTF">2019-12-12T12:38:00Z</dcterms:modified>
</cp:coreProperties>
</file>