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5" w:rsidRPr="00F65E6F" w:rsidRDefault="00967025" w:rsidP="0096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E6F">
        <w:rPr>
          <w:rFonts w:ascii="Times New Roman" w:hAnsi="Times New Roman" w:cs="Times New Roman"/>
          <w:sz w:val="24"/>
          <w:szCs w:val="24"/>
        </w:rPr>
        <w:t>Информация о доходах, об имуществе и обязательствах имущественного характера лиц, замещающих   муниципальные должности и должности муниципальной службы в  Администрации  Староювалинского сельского поселения, 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F65E6F" w:rsidRPr="00F65E6F">
        <w:rPr>
          <w:rFonts w:ascii="Times New Roman" w:hAnsi="Times New Roman" w:cs="Times New Roman"/>
          <w:sz w:val="24"/>
          <w:szCs w:val="24"/>
        </w:rPr>
        <w:t>7</w:t>
      </w:r>
      <w:r w:rsidRPr="00F65E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025" w:type="dxa"/>
        <w:tblInd w:w="-459" w:type="dxa"/>
        <w:tblLayout w:type="fixed"/>
        <w:tblLook w:val="04A0"/>
      </w:tblPr>
      <w:tblGrid>
        <w:gridCol w:w="2127"/>
        <w:gridCol w:w="1983"/>
        <w:gridCol w:w="2127"/>
        <w:gridCol w:w="1142"/>
        <w:gridCol w:w="1520"/>
        <w:gridCol w:w="2016"/>
        <w:gridCol w:w="1533"/>
        <w:gridCol w:w="1302"/>
        <w:gridCol w:w="1275"/>
      </w:tblGrid>
      <w:tr w:rsidR="00967025" w:rsidRPr="006C2CA5" w:rsidTr="00716FBA">
        <w:trPr>
          <w:cantSplit/>
          <w:trHeight w:val="6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отчество, замещаемая должность</w:t>
            </w:r>
          </w:p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CA5">
              <w:rPr>
                <w:rFonts w:ascii="Times New Roman" w:hAnsi="Times New Roman" w:cs="Times New Roman"/>
                <w:b/>
              </w:rPr>
              <w:t>Супруга (супруг)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</w:t>
            </w:r>
          </w:p>
          <w:p w:rsidR="00967025" w:rsidRPr="006C2CA5" w:rsidRDefault="00967025" w:rsidP="006C2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за 201</w:t>
            </w:r>
            <w:r w:rsidR="00F65E6F"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(рублей)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967025" w:rsidRPr="006C2CA5" w:rsidRDefault="00967025" w:rsidP="006C2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7025" w:rsidRPr="006C2CA5" w:rsidTr="004E003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вид и</w:t>
            </w:r>
          </w:p>
          <w:p w:rsidR="00967025" w:rsidRPr="006C2CA5" w:rsidRDefault="00967025" w:rsidP="006C2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имущества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транспортного средства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вид и наименование имущества</w:t>
            </w:r>
            <w:r w:rsidRPr="006C2CA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967025" w:rsidRPr="006C2CA5" w:rsidTr="004E0036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a3"/>
              <w:snapToGrid w:val="0"/>
              <w:spacing w:before="0" w:after="0"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6C2CA5">
              <w:rPr>
                <w:b w:val="0"/>
                <w:sz w:val="22"/>
                <w:szCs w:val="22"/>
              </w:rPr>
              <w:t xml:space="preserve">              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CA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967025" w:rsidRPr="006C2CA5" w:rsidTr="004E0036">
        <w:trPr>
          <w:cantSplit/>
          <w:trHeight w:val="30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Архипова Татьяна Витальевна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 xml:space="preserve">( </w:t>
            </w:r>
            <w:r w:rsidR="00F65E6F" w:rsidRPr="006C2CA5">
              <w:rPr>
                <w:rFonts w:ascii="Times New Roman" w:hAnsi="Times New Roman" w:cs="Times New Roman"/>
              </w:rPr>
              <w:t>Глава поселения</w:t>
            </w:r>
            <w:r w:rsidRPr="006C2C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F65E6F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303392.89</w:t>
            </w:r>
            <w:r w:rsidR="009E2B24">
              <w:rPr>
                <w:rFonts w:ascii="Times New Roman" w:hAnsi="Times New Roman" w:cs="Times New Roman"/>
              </w:rPr>
              <w:t xml:space="preserve"> руб. (</w:t>
            </w:r>
            <w:r w:rsidRPr="006C2CA5">
              <w:rPr>
                <w:rFonts w:ascii="Times New Roman" w:hAnsi="Times New Roman" w:cs="Times New Roman"/>
              </w:rPr>
              <w:t>277156,85</w:t>
            </w:r>
            <w:r w:rsidR="009E2B24">
              <w:rPr>
                <w:rFonts w:ascii="Times New Roman" w:hAnsi="Times New Roman" w:cs="Times New Roman"/>
              </w:rPr>
              <w:t xml:space="preserve"> </w:t>
            </w:r>
            <w:r w:rsidRPr="006C2CA5">
              <w:rPr>
                <w:rFonts w:ascii="Times New Roman" w:hAnsi="Times New Roman" w:cs="Times New Roman"/>
              </w:rPr>
              <w:t xml:space="preserve"> </w:t>
            </w:r>
            <w:r w:rsidR="00967025" w:rsidRPr="006C2CA5">
              <w:rPr>
                <w:rFonts w:ascii="Times New Roman" w:hAnsi="Times New Roman" w:cs="Times New Roman"/>
              </w:rPr>
              <w:t xml:space="preserve">-доход по месту работы; </w:t>
            </w:r>
            <w:r w:rsidR="006C2CA5" w:rsidRPr="006C2CA5">
              <w:rPr>
                <w:rFonts w:ascii="Times New Roman" w:hAnsi="Times New Roman" w:cs="Times New Roman"/>
              </w:rPr>
              <w:t>26236,04</w:t>
            </w:r>
            <w:r w:rsidR="009E2B24">
              <w:rPr>
                <w:rFonts w:ascii="Times New Roman" w:hAnsi="Times New Roman" w:cs="Times New Roman"/>
              </w:rPr>
              <w:t xml:space="preserve"> </w:t>
            </w:r>
            <w:r w:rsidR="00967025" w:rsidRPr="006C2CA5">
              <w:rPr>
                <w:rFonts w:ascii="Times New Roman" w:hAnsi="Times New Roman" w:cs="Times New Roman"/>
              </w:rPr>
              <w:t>-</w:t>
            </w:r>
            <w:r w:rsidR="006C2CA5" w:rsidRPr="006C2CA5">
              <w:rPr>
                <w:rFonts w:ascii="Times New Roman" w:hAnsi="Times New Roman" w:cs="Times New Roman"/>
              </w:rPr>
              <w:t>иной доход</w:t>
            </w:r>
            <w:r w:rsidR="00967025" w:rsidRPr="006C2C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716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Квартира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(общая совместная собственность с Архиповым В.П.)</w:t>
            </w:r>
          </w:p>
          <w:p w:rsidR="006C2CA5" w:rsidRPr="006C2CA5" w:rsidRDefault="006C2CA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 xml:space="preserve">Земельный приусадебный участок 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(общая совместная собственность с Архиповым В.П.)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716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71,6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6C2CA5" w:rsidRPr="006C2CA5" w:rsidRDefault="006C2CA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645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716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6C2CA5" w:rsidRPr="006C2CA5" w:rsidRDefault="006C2CA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716F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6C2CA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6C2CA5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716FB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25" w:rsidRPr="006C2CA5" w:rsidTr="004E0036">
        <w:trPr>
          <w:cantSplit/>
          <w:trHeight w:val="296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lastRenderedPageBreak/>
              <w:t>Супруг</w:t>
            </w:r>
            <w:r w:rsidR="00716FBA">
              <w:rPr>
                <w:rFonts w:ascii="Times New Roman" w:hAnsi="Times New Roman" w:cs="Times New Roman"/>
              </w:rPr>
              <w:t>-</w:t>
            </w:r>
            <w:r w:rsidRPr="006C2CA5">
              <w:rPr>
                <w:rFonts w:ascii="Times New Roman" w:hAnsi="Times New Roman" w:cs="Times New Roman"/>
              </w:rPr>
              <w:t xml:space="preserve"> Архипов Владимир Петрович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6C2CA5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44928,43 руб. (иной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Квартира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(общая совместная собственность с Архиповой Т.В.)</w:t>
            </w:r>
          </w:p>
          <w:p w:rsidR="00716FBA" w:rsidRDefault="00716FBA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Земельный приусадебный участок (общая совместная собственность с Архиповой Т.В.)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6C2C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71,6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645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6C2C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Легковой автомобиль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 xml:space="preserve">ВАЗ-21060 </w:t>
            </w:r>
            <w:r w:rsidR="006C2CA5">
              <w:rPr>
                <w:rFonts w:ascii="Times New Roman" w:hAnsi="Times New Roman" w:cs="Times New Roman"/>
              </w:rPr>
              <w:t xml:space="preserve">, 1997 </w:t>
            </w:r>
            <w:r w:rsidRPr="006C2CA5">
              <w:rPr>
                <w:rFonts w:ascii="Times New Roman" w:hAnsi="Times New Roman" w:cs="Times New Roman"/>
              </w:rPr>
              <w:t>(индивидуальная),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Легковой автомобиль</w:t>
            </w:r>
          </w:p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Лада-Приора</w:t>
            </w:r>
          </w:p>
          <w:p w:rsidR="00967025" w:rsidRPr="006C2CA5" w:rsidRDefault="006C2CA5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217230,</w:t>
            </w:r>
            <w:r w:rsidR="004E00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2011 </w:t>
            </w:r>
            <w:r w:rsidR="00967025" w:rsidRPr="006C2CA5"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6C2CA5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25" w:rsidRPr="006C2CA5" w:rsidTr="004E0036">
        <w:trPr>
          <w:cantSplit/>
          <w:trHeight w:val="7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Дочь-Архипова Ангелина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6C2CA5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716FBA" w:rsidP="004E00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4E0036" w:rsidP="004E0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FBA" w:rsidRPr="006C2CA5" w:rsidRDefault="00716FBA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6C2CA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716FBA" w:rsidP="006C2CA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716FBA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25" w:rsidRPr="006C2CA5" w:rsidTr="004E0036">
        <w:trPr>
          <w:cantSplit/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Сын- Архипов Яков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6C2CA5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716FBA" w:rsidP="004E00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716FBA" w:rsidP="0071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FBA" w:rsidRPr="006C2CA5" w:rsidRDefault="00716FBA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6C2CA5" w:rsidRDefault="00967025" w:rsidP="006C2CA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025" w:rsidRPr="006C2CA5" w:rsidRDefault="00716FBA" w:rsidP="006C2CA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716FBA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25" w:rsidRPr="006C2CA5" w:rsidTr="004E0036">
        <w:trPr>
          <w:cantSplit/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Сын- Архипов Матвей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716FBA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7025" w:rsidRPr="006C2CA5" w:rsidRDefault="00716FBA" w:rsidP="004E00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7025" w:rsidRPr="006C2CA5" w:rsidRDefault="00716FBA" w:rsidP="0071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FBA" w:rsidRPr="006C2CA5" w:rsidRDefault="00716FBA" w:rsidP="00716FBA">
            <w:pPr>
              <w:spacing w:after="0"/>
              <w:rPr>
                <w:rFonts w:ascii="Times New Roman" w:hAnsi="Times New Roman" w:cs="Times New Roman"/>
              </w:rPr>
            </w:pPr>
            <w:r w:rsidRPr="006C2CA5">
              <w:rPr>
                <w:rFonts w:ascii="Times New Roman" w:hAnsi="Times New Roman" w:cs="Times New Roman"/>
              </w:rPr>
              <w:t>Россия</w:t>
            </w:r>
          </w:p>
          <w:p w:rsidR="00967025" w:rsidRPr="00716FBA" w:rsidRDefault="00967025" w:rsidP="006C2CA5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7025" w:rsidRPr="006C2CA5" w:rsidRDefault="00716FBA" w:rsidP="006C2CA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716FBA" w:rsidP="006C2C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025" w:rsidRPr="006C2CA5" w:rsidRDefault="00967025" w:rsidP="006C2C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025" w:rsidRDefault="00967025" w:rsidP="00967025">
      <w:pPr>
        <w:pStyle w:val="ConsPlusNonformat"/>
        <w:widowControl/>
        <w:pBdr>
          <w:bottom w:val="single" w:sz="12" w:space="1" w:color="auto"/>
        </w:pBdr>
        <w:ind w:left="285"/>
        <w:jc w:val="both"/>
      </w:pPr>
    </w:p>
    <w:p w:rsidR="00967025" w:rsidRPr="00716FBA" w:rsidRDefault="00967025" w:rsidP="00716F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Указываются сведения, содержащиеся в разделах 1 справок, формы которых утверждены постановлением   Администрации   Староювалинского поселения № 134 от  01.10.2014</w:t>
      </w:r>
    </w:p>
    <w:p w:rsidR="00967025" w:rsidRDefault="00967025" w:rsidP="00967025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Указываются сведения, содержащиеся в разделах 3.1 справок, формы которых утверждены постановлением   Администрации Староювалинского поселения № 134 от 01.10.2014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967025" w:rsidRDefault="00967025" w:rsidP="00967025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Указываются сведения, содержащиеся в разделах 3.2 справок, формы которых утверждены постановлением   Администрации  Староювалинского поселения № 134 от 01.10.2014 (автомобили легковые и грузовые, автоприцепы, мототранспортные средства, сельскохозяйственная техника, водный транспорт, воздушный транспорт, иные транспортные средства).</w:t>
      </w:r>
    </w:p>
    <w:p w:rsidR="00967025" w:rsidRDefault="00967025" w:rsidP="00967025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Указываются сведения, содержащиеся в разделах 6.1 справок, формы которых утверждены постановлением   Администрации  Староювалинского поселения №134 от 01.10.2014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p w:rsidR="00967025" w:rsidRDefault="00967025" w:rsidP="00967025">
      <w:pPr>
        <w:rPr>
          <w:rFonts w:ascii="Times New Roman" w:hAnsi="Times New Roman" w:cs="Times New Roman"/>
          <w:sz w:val="24"/>
          <w:szCs w:val="24"/>
        </w:rPr>
      </w:pPr>
    </w:p>
    <w:p w:rsidR="00AD72D4" w:rsidRDefault="00AD72D4"/>
    <w:sectPr w:rsidR="00AD72D4" w:rsidSect="00716FBA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82" w:rsidRDefault="00141282" w:rsidP="006C2CA5">
      <w:pPr>
        <w:spacing w:after="0" w:line="240" w:lineRule="auto"/>
      </w:pPr>
      <w:r>
        <w:separator/>
      </w:r>
    </w:p>
  </w:endnote>
  <w:endnote w:type="continuationSeparator" w:id="1">
    <w:p w:rsidR="00141282" w:rsidRDefault="00141282" w:rsidP="006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82" w:rsidRDefault="00141282" w:rsidP="006C2CA5">
      <w:pPr>
        <w:spacing w:after="0" w:line="240" w:lineRule="auto"/>
      </w:pPr>
      <w:r>
        <w:separator/>
      </w:r>
    </w:p>
  </w:footnote>
  <w:footnote w:type="continuationSeparator" w:id="1">
    <w:p w:rsidR="00141282" w:rsidRDefault="00141282" w:rsidP="006C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7025"/>
    <w:rsid w:val="000712D2"/>
    <w:rsid w:val="00141282"/>
    <w:rsid w:val="002E23DB"/>
    <w:rsid w:val="004E0036"/>
    <w:rsid w:val="006C2CA5"/>
    <w:rsid w:val="00716FBA"/>
    <w:rsid w:val="00967025"/>
    <w:rsid w:val="00983387"/>
    <w:rsid w:val="009E2B24"/>
    <w:rsid w:val="00AD72D4"/>
    <w:rsid w:val="00F6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02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67025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Nonformat">
    <w:name w:val="ConsPlusNonformat"/>
    <w:rsid w:val="0096702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2018-04-17T09:17:00Z</dcterms:created>
  <dcterms:modified xsi:type="dcterms:W3CDTF">2018-04-17T09:19:00Z</dcterms:modified>
</cp:coreProperties>
</file>